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6794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258E68DE" w14:textId="77777777" w:rsidR="007223D2" w:rsidRPr="00F821ED" w:rsidRDefault="007223D2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 w:rsidRPr="00F821ED">
        <w:rPr>
          <w:rFonts w:cs="Arial"/>
          <w:b/>
          <w:i/>
          <w:lang w:eastAsia="cs-CZ"/>
        </w:rPr>
        <w:t>Název úřadu/instituce</w:t>
      </w:r>
    </w:p>
    <w:p w14:paraId="6359C6CA" w14:textId="395C7460" w:rsidR="007223D2" w:rsidRPr="00F821ED" w:rsidRDefault="00A27225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Český metrologický institut, Průmyslová 455, 530 03 Pardubice</w:t>
      </w:r>
    </w:p>
    <w:p w14:paraId="062C31CA" w14:textId="34E73D5F" w:rsidR="007223D2" w:rsidRPr="00F821ED" w:rsidRDefault="00A27225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+420 466 670 728</w:t>
      </w:r>
    </w:p>
    <w:p w14:paraId="687ED644" w14:textId="00712BD3" w:rsidR="007223D2" w:rsidRPr="00F821ED" w:rsidRDefault="00A27225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oipardubice@cmi.cz</w:t>
      </w:r>
    </w:p>
    <w:p w14:paraId="64EEDE45" w14:textId="5F4A0088" w:rsidR="007223D2" w:rsidRPr="005D747E" w:rsidRDefault="00A27225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www.cmi.cz</w:t>
      </w:r>
    </w:p>
    <w:p w14:paraId="3AD1E8AA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21D7954E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6687991D" w14:textId="41FC4CF9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>: ANO</w:t>
      </w:r>
    </w:p>
    <w:p w14:paraId="7B09EE2F" w14:textId="7F2FAC10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ANO</w:t>
      </w:r>
    </w:p>
    <w:p w14:paraId="47037C8E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6BCE3A9C" w14:textId="5B2215BA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ANO </w:t>
      </w:r>
      <w:r>
        <w:rPr>
          <w:rFonts w:cs="Arial"/>
          <w:i/>
        </w:rPr>
        <w:t>(</w:t>
      </w:r>
      <w:r w:rsidR="00C14F7E">
        <w:rPr>
          <w:rFonts w:cs="Arial"/>
          <w:i/>
        </w:rPr>
        <w:t>200 m od inspektorátu, náz</w:t>
      </w:r>
      <w:r w:rsidR="00C00AEB">
        <w:rPr>
          <w:rFonts w:cs="Arial"/>
          <w:i/>
        </w:rPr>
        <w:t>ev zastávky: Zdravotnická škola</w:t>
      </w:r>
      <w:r w:rsidRPr="005773BA">
        <w:rPr>
          <w:rFonts w:cs="Arial"/>
          <w:i/>
        </w:rPr>
        <w:t>)</w:t>
      </w:r>
    </w:p>
    <w:p w14:paraId="61AB6982" w14:textId="76C3F3C0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NE </w:t>
      </w:r>
    </w:p>
    <w:p w14:paraId="07FB7D5E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56052A28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1F2F246A" w14:textId="37F03492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NE </w:t>
      </w:r>
    </w:p>
    <w:p w14:paraId="6E94AEDA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5904D1D0" w14:textId="5EE0BE05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chodiště: ANO</w:t>
      </w:r>
      <w:r w:rsidRPr="008661DE">
        <w:rPr>
          <w:rFonts w:cs="Arial"/>
        </w:rPr>
        <w:t xml:space="preserve"> </w:t>
      </w:r>
      <w:r w:rsidR="00C00AEB">
        <w:rPr>
          <w:rFonts w:cs="Arial"/>
          <w:i/>
        </w:rPr>
        <w:t>(</w:t>
      </w:r>
      <w:r w:rsidRPr="008661DE">
        <w:rPr>
          <w:rFonts w:cs="Arial"/>
          <w:i/>
        </w:rPr>
        <w:t>počet schodů</w:t>
      </w:r>
      <w:r w:rsidR="0076004F">
        <w:rPr>
          <w:rFonts w:cs="Arial"/>
          <w:i/>
        </w:rPr>
        <w:t xml:space="preserve"> 3</w:t>
      </w:r>
      <w:r w:rsidRPr="008661DE">
        <w:rPr>
          <w:rFonts w:cs="Arial"/>
          <w:i/>
        </w:rPr>
        <w:t xml:space="preserve">, </w:t>
      </w:r>
      <w:r w:rsidR="00FC21AA">
        <w:rPr>
          <w:rFonts w:cs="Arial"/>
          <w:i/>
        </w:rPr>
        <w:t>bez</w:t>
      </w:r>
      <w:r w:rsidRPr="008661DE">
        <w:rPr>
          <w:rFonts w:cs="Arial"/>
          <w:i/>
        </w:rPr>
        <w:t xml:space="preserve"> zábradlí</w:t>
      </w:r>
      <w:r>
        <w:rPr>
          <w:rFonts w:cs="Arial"/>
          <w:i/>
        </w:rPr>
        <w:t xml:space="preserve"> a madel</w:t>
      </w:r>
      <w:r w:rsidRPr="008661DE">
        <w:rPr>
          <w:rFonts w:cs="Arial"/>
          <w:i/>
        </w:rPr>
        <w:t>)</w:t>
      </w:r>
    </w:p>
    <w:p w14:paraId="28F1F2B4" w14:textId="1FF8082C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>rampa: ANO</w:t>
      </w:r>
      <w:r w:rsidRPr="008661DE">
        <w:rPr>
          <w:rFonts w:cs="Arial"/>
          <w:i/>
        </w:rPr>
        <w:t xml:space="preserve"> (délk</w:t>
      </w:r>
      <w:r w:rsidR="007F57BD">
        <w:rPr>
          <w:rFonts w:cs="Arial"/>
          <w:i/>
        </w:rPr>
        <w:t>a</w:t>
      </w:r>
      <w:r w:rsidR="00FC21AA">
        <w:rPr>
          <w:rFonts w:cs="Arial"/>
          <w:i/>
        </w:rPr>
        <w:t xml:space="preserve"> 4m</w:t>
      </w:r>
      <w:r>
        <w:rPr>
          <w:rFonts w:cs="Arial"/>
          <w:i/>
        </w:rPr>
        <w:t xml:space="preserve"> a počet ramen</w:t>
      </w:r>
      <w:r w:rsidR="00FC21AA">
        <w:rPr>
          <w:rFonts w:cs="Arial"/>
          <w:i/>
        </w:rPr>
        <w:t xml:space="preserve"> 1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zábradlí</w:t>
      </w:r>
      <w:r w:rsidR="002D59AA">
        <w:rPr>
          <w:rFonts w:cs="Arial"/>
          <w:i/>
        </w:rPr>
        <w:t xml:space="preserve"> umístěno</w:t>
      </w:r>
      <w:r w:rsidR="00FC21AA">
        <w:rPr>
          <w:rFonts w:cs="Arial"/>
          <w:i/>
        </w:rPr>
        <w:t xml:space="preserve"> na obou stranách</w:t>
      </w:r>
      <w:r w:rsidRPr="008661DE">
        <w:rPr>
          <w:rFonts w:cs="Arial"/>
          <w:i/>
        </w:rPr>
        <w:t>)</w:t>
      </w:r>
    </w:p>
    <w:p w14:paraId="64F8AA92" w14:textId="645F6F5E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>plošina: NE</w:t>
      </w:r>
      <w:r>
        <w:rPr>
          <w:rFonts w:cs="Arial"/>
          <w:i/>
        </w:rPr>
        <w:t xml:space="preserve"> </w:t>
      </w:r>
      <w:r w:rsidR="00526FE9"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</w:t>
      </w:r>
    </w:p>
    <w:p w14:paraId="32B4924F" w14:textId="72D06B7E" w:rsidR="007223D2" w:rsidRDefault="00526FE9" w:rsidP="007223D2">
      <w:pPr>
        <w:spacing w:after="12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</w:t>
      </w:r>
    </w:p>
    <w:p w14:paraId="0A712CEA" w14:textId="77777777" w:rsidR="00526FE9" w:rsidRDefault="00526FE9" w:rsidP="007223D2">
      <w:pPr>
        <w:spacing w:after="120"/>
        <w:jc w:val="both"/>
        <w:rPr>
          <w:rFonts w:cs="Arial"/>
        </w:rPr>
      </w:pPr>
    </w:p>
    <w:p w14:paraId="2650CD93" w14:textId="77777777" w:rsidR="00526FE9" w:rsidRDefault="00526FE9" w:rsidP="007223D2">
      <w:pPr>
        <w:spacing w:after="120"/>
        <w:jc w:val="both"/>
        <w:rPr>
          <w:rFonts w:cs="Arial"/>
        </w:rPr>
      </w:pPr>
    </w:p>
    <w:p w14:paraId="521D4346" w14:textId="77777777" w:rsidR="00526FE9" w:rsidRDefault="00526FE9" w:rsidP="007223D2">
      <w:pPr>
        <w:spacing w:after="120"/>
        <w:jc w:val="both"/>
        <w:rPr>
          <w:rFonts w:cs="Arial"/>
        </w:rPr>
      </w:pPr>
    </w:p>
    <w:p w14:paraId="545DB06C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lastRenderedPageBreak/>
        <w:t>U hlavního vchodu se nachází:</w:t>
      </w:r>
    </w:p>
    <w:p w14:paraId="29460344" w14:textId="10E048EE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7DF80DFB" w14:textId="7FF9EFBD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</w:t>
      </w:r>
      <w:r w:rsidRPr="00285312">
        <w:rPr>
          <w:rFonts w:cs="Arial"/>
          <w:i/>
        </w:rPr>
        <w:t xml:space="preserve"> (v</w:t>
      </w:r>
      <w:r w:rsidR="00526FE9">
        <w:rPr>
          <w:rFonts w:cs="Arial"/>
          <w:i/>
        </w:rPr>
        <w:t>e</w:t>
      </w:r>
      <w:r w:rsidRPr="00285312">
        <w:rPr>
          <w:rFonts w:cs="Arial"/>
          <w:i/>
        </w:rPr>
        <w:t xml:space="preserve"> výšce </w:t>
      </w:r>
      <w:r w:rsidR="00526FE9">
        <w:rPr>
          <w:rFonts w:cs="Arial"/>
          <w:i/>
        </w:rPr>
        <w:t>95 cm</w:t>
      </w:r>
      <w:r w:rsidRPr="00285312">
        <w:rPr>
          <w:rFonts w:cs="Arial"/>
          <w:i/>
        </w:rPr>
        <w:t>)</w:t>
      </w:r>
    </w:p>
    <w:p w14:paraId="303D64EC" w14:textId="6B6C2D1F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NE </w:t>
      </w:r>
    </w:p>
    <w:p w14:paraId="3E558C9F" w14:textId="6E541249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</w:t>
      </w:r>
      <w:proofErr w:type="gramStart"/>
      <w:r w:rsidR="00526FE9">
        <w:rPr>
          <w:rFonts w:cs="Arial"/>
        </w:rPr>
        <w:t>ANO</w:t>
      </w:r>
      <w:r>
        <w:rPr>
          <w:rFonts w:cs="Arial"/>
        </w:rPr>
        <w:t xml:space="preserve"> </w:t>
      </w:r>
      <w:r w:rsidR="00D3120B">
        <w:rPr>
          <w:rFonts w:cs="Arial"/>
        </w:rPr>
        <w:t xml:space="preserve"> </w:t>
      </w:r>
      <w:r w:rsidR="000B7D9B">
        <w:rPr>
          <w:rFonts w:cs="Arial"/>
          <w:i/>
          <w:iCs/>
        </w:rPr>
        <w:t>(zvonek</w:t>
      </w:r>
      <w:proofErr w:type="gramEnd"/>
      <w:r w:rsidR="000B7D9B">
        <w:rPr>
          <w:rFonts w:cs="Arial"/>
          <w:i/>
          <w:iCs/>
        </w:rPr>
        <w:t xml:space="preserve"> umístěn ve výšce 95 cm, bez světelné s</w:t>
      </w:r>
      <w:r w:rsidR="00C00AEB">
        <w:rPr>
          <w:rFonts w:cs="Arial"/>
          <w:i/>
          <w:iCs/>
        </w:rPr>
        <w:t>ignalizace a bez přenosu obrazu</w:t>
      </w:r>
      <w:r w:rsidR="000B7D9B">
        <w:rPr>
          <w:rFonts w:cs="Arial"/>
          <w:i/>
          <w:iCs/>
        </w:rPr>
        <w:t>)</w:t>
      </w:r>
    </w:p>
    <w:p w14:paraId="73009643" w14:textId="77777777" w:rsidR="007223D2" w:rsidRPr="00AB2E5A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789174C2" w14:textId="7846058D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Šířka vstupních dveří je alespoň 80 cm: ANO </w:t>
      </w:r>
      <w:r w:rsidR="00C00AEB">
        <w:rPr>
          <w:rFonts w:cs="Arial"/>
          <w:i/>
        </w:rPr>
        <w:t>(</w:t>
      </w:r>
      <w:bookmarkStart w:id="3" w:name="_GoBack"/>
      <w:bookmarkEnd w:id="3"/>
      <w:r w:rsidRPr="00AB2E5A">
        <w:rPr>
          <w:rFonts w:cs="Arial"/>
          <w:i/>
        </w:rPr>
        <w:t>šířk</w:t>
      </w:r>
      <w:r w:rsidR="00C00AEB">
        <w:rPr>
          <w:rFonts w:cs="Arial"/>
          <w:i/>
        </w:rPr>
        <w:t>a obou křídel je 90 cm</w:t>
      </w:r>
      <w:r w:rsidRPr="00AB2E5A">
        <w:rPr>
          <w:rFonts w:cs="Arial"/>
          <w:i/>
        </w:rPr>
        <w:t>)</w:t>
      </w:r>
    </w:p>
    <w:p w14:paraId="7F393062" w14:textId="73A5643D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 xml:space="preserve">Vstupní dveře jsou dvoukřídlé: </w:t>
      </w:r>
      <w:r w:rsidR="00494691">
        <w:rPr>
          <w:rFonts w:cs="Arial"/>
        </w:rPr>
        <w:t>ANO</w:t>
      </w:r>
    </w:p>
    <w:p w14:paraId="50020DD2" w14:textId="3DDFB1E2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79D9129E" w14:textId="02ABC69C" w:rsidR="007223D2" w:rsidRDefault="007223D2" w:rsidP="007223D2">
      <w:pPr>
        <w:jc w:val="both"/>
        <w:rPr>
          <w:rFonts w:cs="Arial"/>
        </w:rPr>
      </w:pPr>
      <w:r w:rsidRPr="00C00AEB">
        <w:rPr>
          <w:rFonts w:cs="Arial"/>
        </w:rPr>
        <w:t xml:space="preserve">Za vstupními dveřmi se nachází schody: </w:t>
      </w:r>
      <w:r w:rsidR="00C00AEB">
        <w:rPr>
          <w:rFonts w:cs="Arial"/>
        </w:rPr>
        <w:t>NE</w:t>
      </w:r>
    </w:p>
    <w:p w14:paraId="17AC35BB" w14:textId="31AC0E96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A04269">
        <w:rPr>
          <w:rFonts w:cs="Arial"/>
        </w:rPr>
        <w:t>NE</w:t>
      </w:r>
      <w:r>
        <w:rPr>
          <w:rFonts w:cs="Arial"/>
        </w:rPr>
        <w:t>, zdvihací plošinou</w:t>
      </w:r>
      <w:r w:rsidRPr="00A04269">
        <w:rPr>
          <w:rFonts w:cs="Arial"/>
        </w:rPr>
        <w:t xml:space="preserve">: </w:t>
      </w:r>
      <w:r w:rsidR="004308A7">
        <w:rPr>
          <w:rFonts w:cs="Arial"/>
        </w:rPr>
        <w:t>NE</w:t>
      </w:r>
    </w:p>
    <w:p w14:paraId="44960400" w14:textId="4BBF6EF6" w:rsidR="007223D2" w:rsidRPr="0051752F" w:rsidRDefault="007223D2" w:rsidP="007223D2">
      <w:pPr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</w:rPr>
        <w:t>U hlavního vchodu je umístěna směrovka k alternativnímu bezbariérovému vchodu: NE</w:t>
      </w:r>
      <w:r w:rsidR="0051752F">
        <w:rPr>
          <w:rFonts w:cs="Arial"/>
        </w:rPr>
        <w:t xml:space="preserve"> </w:t>
      </w:r>
      <w:r w:rsidR="0051752F">
        <w:rPr>
          <w:rFonts w:cs="Arial"/>
          <w:i/>
          <w:iCs/>
        </w:rPr>
        <w:t>(informace o alternativě vstupu sděleny přes interkom)</w:t>
      </w:r>
    </w:p>
    <w:p w14:paraId="4A244F43" w14:textId="77777777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14:paraId="6E01A051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Bezbariérový vstup do objektu je zajištěn:</w:t>
      </w:r>
    </w:p>
    <w:p w14:paraId="4F70419B" w14:textId="3E962351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>: NE</w:t>
      </w:r>
      <w:r w:rsidRPr="008661DE">
        <w:rPr>
          <w:rFonts w:cs="Arial"/>
          <w:i/>
        </w:rPr>
        <w:t xml:space="preserve"> </w:t>
      </w:r>
    </w:p>
    <w:p w14:paraId="2091ACA7" w14:textId="0A21A90D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>: NE</w:t>
      </w:r>
      <w:r>
        <w:rPr>
          <w:rFonts w:cs="Arial"/>
          <w:i/>
        </w:rPr>
        <w:t xml:space="preserve"> </w:t>
      </w:r>
    </w:p>
    <w:p w14:paraId="0F99583D" w14:textId="3CB4ACDA" w:rsidR="007223D2" w:rsidRPr="0051752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NE </w:t>
      </w:r>
      <w:r w:rsidRPr="00D06738">
        <w:rPr>
          <w:rFonts w:cs="Arial"/>
          <w:i/>
        </w:rPr>
        <w:t xml:space="preserve">(prosím, specifikujte, kde přesně se nachází vstup do výtahu (např. ve </w:t>
      </w:r>
      <w:r>
        <w:rPr>
          <w:rFonts w:cs="Arial"/>
          <w:i/>
        </w:rPr>
        <w:t>dvorní části</w:t>
      </w:r>
      <w:r w:rsidRPr="00D06738">
        <w:rPr>
          <w:rFonts w:cs="Arial"/>
          <w:i/>
        </w:rPr>
        <w:t>)</w:t>
      </w:r>
    </w:p>
    <w:p w14:paraId="1E321C2D" w14:textId="20F6BF98" w:rsidR="0051752F" w:rsidRPr="00CF3AEF" w:rsidRDefault="0051752F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>
        <w:rPr>
          <w:rFonts w:cs="Arial"/>
          <w:iCs/>
        </w:rPr>
        <w:t xml:space="preserve">vstup z parkovacího místa pro invalidy přes vnitřní parkoviště </w:t>
      </w:r>
      <w:r w:rsidR="0088700B">
        <w:rPr>
          <w:rFonts w:cs="Arial"/>
          <w:iCs/>
        </w:rPr>
        <w:t xml:space="preserve">inspektorátu </w:t>
      </w:r>
      <w:r w:rsidR="00175775">
        <w:rPr>
          <w:rFonts w:cs="Arial"/>
          <w:iCs/>
        </w:rPr>
        <w:t>do přístavby k výtahu umístěného v přízemí, trasa je bezbariérová</w:t>
      </w:r>
    </w:p>
    <w:p w14:paraId="08DAE046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4FDA952D" w14:textId="451253AE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0F99BE96" w14:textId="70AFEFED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NE</w:t>
      </w:r>
    </w:p>
    <w:p w14:paraId="18312ECD" w14:textId="27A75199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 NE</w:t>
      </w:r>
    </w:p>
    <w:p w14:paraId="31DD2BB1" w14:textId="044AAE82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NE </w:t>
      </w:r>
      <w:r w:rsidR="0051752F">
        <w:rPr>
          <w:rFonts w:cs="Arial"/>
          <w:i/>
        </w:rPr>
        <w:t>(pouze u vchodu hlavního)</w:t>
      </w:r>
    </w:p>
    <w:p w14:paraId="0CE1E824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51936174" w14:textId="77777777" w:rsidR="007223D2" w:rsidRDefault="007223D2" w:rsidP="007223D2">
      <w:pPr>
        <w:jc w:val="both"/>
        <w:rPr>
          <w:rFonts w:cs="Arial"/>
        </w:rPr>
      </w:pPr>
    </w:p>
    <w:p w14:paraId="1E0E77B5" w14:textId="2D9E2614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 xml:space="preserve">Šířka vstupních dveří je alespoň 80 cm: ANO </w:t>
      </w:r>
    </w:p>
    <w:p w14:paraId="2C13290E" w14:textId="054D3CED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lastRenderedPageBreak/>
        <w:t xml:space="preserve">Vstupní dveře jsou dvoukřídlé: </w:t>
      </w:r>
      <w:r w:rsidR="000B7D9B">
        <w:rPr>
          <w:rFonts w:cs="Arial"/>
        </w:rPr>
        <w:t xml:space="preserve">NE </w:t>
      </w:r>
      <w:r w:rsidR="00C00AEB">
        <w:rPr>
          <w:rFonts w:cs="Arial"/>
        </w:rPr>
        <w:t>(</w:t>
      </w:r>
      <w:r w:rsidR="00175775">
        <w:rPr>
          <w:rFonts w:cs="Arial"/>
          <w:i/>
        </w:rPr>
        <w:t>výsuvná vrata</w:t>
      </w:r>
      <w:r w:rsidRPr="00AB2E5A">
        <w:rPr>
          <w:rFonts w:cs="Arial"/>
          <w:i/>
        </w:rPr>
        <w:t>)</w:t>
      </w:r>
    </w:p>
    <w:p w14:paraId="761AD0CE" w14:textId="6CCE0C9A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7DC95D0D" w14:textId="77777777" w:rsidR="007223D2" w:rsidRDefault="007223D2" w:rsidP="007223D2">
      <w:pPr>
        <w:pStyle w:val="Nadpis2"/>
      </w:pPr>
      <w:bookmarkStart w:id="4" w:name="_Toc136387084"/>
      <w:r>
        <w:t>Pohyb po objektu</w:t>
      </w:r>
      <w:bookmarkEnd w:id="4"/>
    </w:p>
    <w:p w14:paraId="3103C36B" w14:textId="7A87D256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 xml:space="preserve">Objekt má více podlaží: ANO </w:t>
      </w:r>
      <w:r w:rsidR="00C00AEB">
        <w:rPr>
          <w:rFonts w:cs="Arial"/>
          <w:i/>
        </w:rPr>
        <w:t>(</w:t>
      </w:r>
      <w:r w:rsidRPr="00C56AB4">
        <w:rPr>
          <w:rFonts w:cs="Arial"/>
          <w:i/>
        </w:rPr>
        <w:t>počet podlaží</w:t>
      </w:r>
      <w:r w:rsidR="000B2336">
        <w:rPr>
          <w:rFonts w:cs="Arial"/>
          <w:i/>
        </w:rPr>
        <w:t>: 2</w:t>
      </w:r>
      <w:r>
        <w:rPr>
          <w:rFonts w:cs="Arial"/>
          <w:i/>
        </w:rPr>
        <w:t>, ins</w:t>
      </w:r>
      <w:r w:rsidR="000B7D9B">
        <w:rPr>
          <w:rFonts w:cs="Arial"/>
          <w:i/>
        </w:rPr>
        <w:t>pektorát</w:t>
      </w:r>
      <w:r w:rsidR="00C00AEB">
        <w:rPr>
          <w:rFonts w:cs="Arial"/>
          <w:i/>
        </w:rPr>
        <w:t xml:space="preserve"> sídlí v celém objektu</w:t>
      </w:r>
      <w:r w:rsidRPr="00C56AB4">
        <w:rPr>
          <w:rFonts w:cs="Arial"/>
          <w:i/>
        </w:rPr>
        <w:t>)</w:t>
      </w:r>
    </w:p>
    <w:p w14:paraId="786CB7E9" w14:textId="78119747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</w:t>
      </w:r>
    </w:p>
    <w:p w14:paraId="7DD84FE4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3DC85004" w14:textId="722B2A5B" w:rsidR="007223D2" w:rsidRPr="000B2336" w:rsidRDefault="007223D2" w:rsidP="000B2336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NE </w:t>
      </w:r>
    </w:p>
    <w:p w14:paraId="48B27475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012A7F87" w14:textId="7F19BD68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> objektu se nachází výtah propojující všechna podlaží: ANO</w:t>
      </w:r>
    </w:p>
    <w:p w14:paraId="566B1B68" w14:textId="479D165E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výtahu </w:t>
      </w:r>
      <w:r w:rsidRPr="008C0EFC">
        <w:rPr>
          <w:rFonts w:cs="Arial"/>
        </w:rPr>
        <w:t>se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</w:t>
      </w:r>
    </w:p>
    <w:p w14:paraId="66075BEB" w14:textId="16CC81D9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</w:t>
      </w:r>
      <w:r>
        <w:rPr>
          <w:rFonts w:cs="Arial"/>
        </w:rPr>
        <w:t xml:space="preserve"> </w:t>
      </w:r>
      <w:r w:rsidRPr="00C12EF8">
        <w:rPr>
          <w:rFonts w:cs="Arial"/>
        </w:rPr>
        <w:t>NE</w:t>
      </w:r>
      <w:r>
        <w:rPr>
          <w:rFonts w:cs="Arial"/>
        </w:rPr>
        <w:t xml:space="preserve"> </w:t>
      </w:r>
    </w:p>
    <w:p w14:paraId="435E2455" w14:textId="1EFF8B27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Přivolávací tlačítka výtahu na nástupních místech jsou umístěna ve </w:t>
      </w:r>
      <w:proofErr w:type="gramStart"/>
      <w:r w:rsidRPr="008C0EFC">
        <w:rPr>
          <w:rFonts w:cs="Arial"/>
        </w:rPr>
        <w:t xml:space="preserve">výšce </w:t>
      </w:r>
      <w:r w:rsidR="00242683">
        <w:rPr>
          <w:rFonts w:cs="Arial"/>
        </w:rPr>
        <w:t xml:space="preserve"> 90</w:t>
      </w:r>
      <w:proofErr w:type="gramEnd"/>
      <w:r w:rsidR="00242683">
        <w:rPr>
          <w:rFonts w:cs="Arial"/>
        </w:rPr>
        <w:t xml:space="preserve"> </w:t>
      </w:r>
      <w:r w:rsidRPr="008C0EFC">
        <w:rPr>
          <w:rFonts w:cs="Arial"/>
        </w:rPr>
        <w:t>cm: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</w:t>
      </w:r>
    </w:p>
    <w:p w14:paraId="0DA4A22E" w14:textId="0E04F59A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525366">
        <w:rPr>
          <w:rFonts w:cs="Arial"/>
        </w:rPr>
        <w:t>NE</w:t>
      </w:r>
    </w:p>
    <w:p w14:paraId="7FEE7541" w14:textId="1D1B3899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>: NE</w:t>
      </w:r>
    </w:p>
    <w:p w14:paraId="7A1547CE" w14:textId="216874B5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>: AN</w:t>
      </w:r>
      <w:r w:rsidR="00D95A3D">
        <w:rPr>
          <w:rFonts w:cs="Arial"/>
        </w:rPr>
        <w:t>O</w:t>
      </w:r>
    </w:p>
    <w:p w14:paraId="1D709A28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03D6AECD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Uvnitř kabiny se nachází:</w:t>
      </w:r>
    </w:p>
    <w:p w14:paraId="5DFC9FC6" w14:textId="0802020A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s tlačítky: NE </w:t>
      </w:r>
    </w:p>
    <w:p w14:paraId="3F8A5CB3" w14:textId="24C70899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ANO</w:t>
      </w:r>
    </w:p>
    <w:p w14:paraId="3A131CD7" w14:textId="6014C19E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dotykový displej: NE</w:t>
      </w:r>
    </w:p>
    <w:p w14:paraId="0A462778" w14:textId="32EB3275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zrcadlo:</w:t>
      </w:r>
      <w:r w:rsidR="00AC7CC3">
        <w:rPr>
          <w:rFonts w:cs="Arial"/>
        </w:rPr>
        <w:t xml:space="preserve"> </w:t>
      </w:r>
      <w:r w:rsidRPr="00D559B4">
        <w:rPr>
          <w:rFonts w:cs="Arial"/>
        </w:rPr>
        <w:t>NE</w:t>
      </w:r>
    </w:p>
    <w:p w14:paraId="4064E562" w14:textId="0CBE063C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sklopné sedátko: NE</w:t>
      </w:r>
    </w:p>
    <w:p w14:paraId="79C0C2AE" w14:textId="731B8768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madlo: ANO</w:t>
      </w:r>
    </w:p>
    <w:p w14:paraId="72F9847E" w14:textId="54005D1C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>: NE</w:t>
      </w:r>
    </w:p>
    <w:p w14:paraId="695CDC91" w14:textId="3916366B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informační panel ukazující umístění výtahu v jednotlivých podlažích: ANO</w:t>
      </w:r>
    </w:p>
    <w:p w14:paraId="2A869E30" w14:textId="202CDCAB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nouzové tlačítko pro přivolání obsluhy: ANO</w:t>
      </w:r>
    </w:p>
    <w:p w14:paraId="096F666A" w14:textId="6428440F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indukční smyčka se symbolem: NE</w:t>
      </w:r>
    </w:p>
    <w:p w14:paraId="11B8B538" w14:textId="2F83326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interkom: NE </w:t>
      </w:r>
    </w:p>
    <w:p w14:paraId="760CEE79" w14:textId="2AB4E61C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stupně/schodiště</w:t>
      </w:r>
      <w:r w:rsidRPr="00A04269">
        <w:rPr>
          <w:rFonts w:cs="Arial"/>
        </w:rPr>
        <w:t xml:space="preserve">: </w:t>
      </w:r>
      <w:r w:rsidR="00A855F9">
        <w:rPr>
          <w:rFonts w:cs="Arial"/>
        </w:rPr>
        <w:t>NE</w:t>
      </w:r>
    </w:p>
    <w:p w14:paraId="69257C95" w14:textId="36926100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 xml:space="preserve">: </w:t>
      </w:r>
      <w:r w:rsidR="00A855F9">
        <w:rPr>
          <w:rFonts w:cs="Arial"/>
        </w:rPr>
        <w:t>NE</w:t>
      </w:r>
    </w:p>
    <w:p w14:paraId="5E295E3B" w14:textId="77777777" w:rsidR="007223D2" w:rsidRDefault="007223D2" w:rsidP="007223D2">
      <w:pPr>
        <w:pStyle w:val="Nadpis2"/>
      </w:pPr>
      <w:bookmarkStart w:id="5" w:name="_Toc136387085"/>
      <w:r w:rsidRPr="00D222CB">
        <w:t>Vybavení</w:t>
      </w:r>
      <w:r>
        <w:t xml:space="preserve"> vnitřních prostor</w:t>
      </w:r>
      <w:bookmarkEnd w:id="5"/>
    </w:p>
    <w:p w14:paraId="7410F22B" w14:textId="0B0C75BE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>: NE</w:t>
      </w:r>
    </w:p>
    <w:p w14:paraId="49275BAC" w14:textId="2AD392C0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 umístění informační přepážky/recepce informuje fráze majáčku: NE</w:t>
      </w:r>
    </w:p>
    <w:p w14:paraId="05F4BFA9" w14:textId="4C135B08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Od vchodu vede směrem k recepci / informační přepážce vodicí linie: NE</w:t>
      </w:r>
    </w:p>
    <w:p w14:paraId="196978A2" w14:textId="1023DEEE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Je možné požádat o zajištění doprovodu po budově: ANO</w:t>
      </w:r>
      <w:r>
        <w:rPr>
          <w:rFonts w:cs="Arial"/>
          <w:i/>
        </w:rPr>
        <w:t xml:space="preserve"> (</w:t>
      </w:r>
      <w:r w:rsidR="0070444D">
        <w:rPr>
          <w:rFonts w:cs="Arial"/>
          <w:i/>
        </w:rPr>
        <w:t>po inspektorátu n</w:t>
      </w:r>
      <w:r w:rsidR="00C00AEB">
        <w:rPr>
          <w:rFonts w:cs="Arial"/>
          <w:i/>
        </w:rPr>
        <w:t>ení povolen volný pohyb návštěv</w:t>
      </w:r>
      <w:r w:rsidRPr="002C598A">
        <w:rPr>
          <w:rFonts w:cs="Arial"/>
          <w:i/>
        </w:rPr>
        <w:t>)</w:t>
      </w:r>
    </w:p>
    <w:p w14:paraId="7E45A834" w14:textId="75FE390F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686E5C">
        <w:rPr>
          <w:rFonts w:cs="Arial"/>
        </w:rPr>
        <w:t>ANO</w:t>
      </w:r>
      <w:r w:rsidR="0070444D">
        <w:rPr>
          <w:rFonts w:cs="Arial"/>
        </w:rPr>
        <w:t xml:space="preserve"> </w:t>
      </w:r>
      <w:r w:rsidRPr="0093469D">
        <w:rPr>
          <w:rFonts w:cs="Arial"/>
          <w:i/>
        </w:rPr>
        <w:t>(</w:t>
      </w:r>
      <w:r w:rsidR="0070444D">
        <w:rPr>
          <w:rFonts w:cs="Arial"/>
          <w:i/>
        </w:rPr>
        <w:t>informační cedule u vchodu s popisem rozmístění jed</w:t>
      </w:r>
      <w:r w:rsidR="00C00AEB">
        <w:rPr>
          <w:rFonts w:cs="Arial"/>
          <w:i/>
        </w:rPr>
        <w:t>notlivých středisek a kanceláří</w:t>
      </w:r>
      <w:r w:rsidRPr="0093469D">
        <w:rPr>
          <w:rFonts w:cs="Arial"/>
          <w:i/>
        </w:rPr>
        <w:t>)</w:t>
      </w:r>
    </w:p>
    <w:p w14:paraId="5152CC6C" w14:textId="79669628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NE </w:t>
      </w:r>
    </w:p>
    <w:p w14:paraId="70793D0C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7627F230" w14:textId="77777777"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14:paraId="75830CF3" w14:textId="21A7BCD3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>přepážky: NE</w:t>
      </w:r>
    </w:p>
    <w:p w14:paraId="3F94CDAC" w14:textId="09136993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NE </w:t>
      </w:r>
    </w:p>
    <w:p w14:paraId="4AA32204" w14:textId="6D1BB7FC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>cí linie: NE</w:t>
      </w:r>
    </w:p>
    <w:p w14:paraId="6F5CC7D2" w14:textId="477833A3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NE </w:t>
      </w:r>
    </w:p>
    <w:p w14:paraId="556AB15C" w14:textId="02E6FF0C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NE </w:t>
      </w:r>
    </w:p>
    <w:p w14:paraId="7922E9D0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4B70D722" w14:textId="2FB9291B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 NE</w:t>
      </w:r>
    </w:p>
    <w:p w14:paraId="42FA15E2" w14:textId="409DBD60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</w:t>
      </w:r>
      <w:r w:rsidR="00B56370">
        <w:rPr>
          <w:rFonts w:cs="Arial"/>
        </w:rPr>
        <w:t>NE</w:t>
      </w:r>
    </w:p>
    <w:p w14:paraId="0F265379" w14:textId="4C78F2A5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>: NE</w:t>
      </w:r>
    </w:p>
    <w:p w14:paraId="4C5D10AA" w14:textId="10522CD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NE</w:t>
      </w:r>
    </w:p>
    <w:p w14:paraId="29551D14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41496181" w14:textId="48522694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ANO </w:t>
      </w:r>
    </w:p>
    <w:p w14:paraId="372E7884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0CD233F4" w14:textId="3AE52F7A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>volně přístupná: ANO</w:t>
      </w:r>
    </w:p>
    <w:p w14:paraId="771FBC81" w14:textId="4147233A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proofErr w:type="spellStart"/>
      <w:r>
        <w:rPr>
          <w:rFonts w:cs="Arial"/>
        </w:rPr>
        <w:t>odemykatelná</w:t>
      </w:r>
      <w:proofErr w:type="spellEnd"/>
      <w:r w:rsidRPr="00D321C6">
        <w:rPr>
          <w:rFonts w:cs="Arial"/>
        </w:rPr>
        <w:t xml:space="preserve"> prostřednictvím </w:t>
      </w:r>
      <w:proofErr w:type="spellStart"/>
      <w:r w:rsidRPr="00D321C6">
        <w:rPr>
          <w:rFonts w:cs="Arial"/>
        </w:rPr>
        <w:t>Euroklíče</w:t>
      </w:r>
      <w:proofErr w:type="spellEnd"/>
      <w:r w:rsidRPr="00D321C6">
        <w:rPr>
          <w:rFonts w:cs="Arial"/>
        </w:rPr>
        <w:t>: NE</w:t>
      </w:r>
    </w:p>
    <w:p w14:paraId="178F88CB" w14:textId="165D6920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ANO</w:t>
      </w:r>
    </w:p>
    <w:p w14:paraId="787F84D2" w14:textId="7031475C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NE</w:t>
      </w:r>
      <w:r>
        <w:rPr>
          <w:rFonts w:cs="Arial"/>
        </w:rPr>
        <w:t xml:space="preserve"> </w:t>
      </w:r>
    </w:p>
    <w:p w14:paraId="4F176B84" w14:textId="40F34966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ANO</w:t>
      </w:r>
    </w:p>
    <w:p w14:paraId="50849147" w14:textId="4DDF3A17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>: ANO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</w:t>
      </w:r>
      <w:r w:rsidR="00C47E61">
        <w:rPr>
          <w:rFonts w:cs="Arial"/>
          <w:i/>
        </w:rPr>
        <w:t>š 180 x h 230</w:t>
      </w:r>
      <w:r w:rsidR="00B539EE">
        <w:rPr>
          <w:rFonts w:cs="Arial"/>
          <w:i/>
        </w:rPr>
        <w:t xml:space="preserve"> </w:t>
      </w:r>
      <w:proofErr w:type="gramStart"/>
      <w:r w:rsidR="00B539EE">
        <w:rPr>
          <w:rFonts w:cs="Arial"/>
          <w:i/>
        </w:rPr>
        <w:t>cm</w:t>
      </w:r>
      <w:r w:rsidR="00C47E61">
        <w:rPr>
          <w:rFonts w:cs="Arial"/>
          <w:i/>
        </w:rPr>
        <w:t xml:space="preserve"> </w:t>
      </w:r>
      <w:r w:rsidRPr="003840E1">
        <w:rPr>
          <w:rFonts w:cs="Arial"/>
          <w:i/>
        </w:rPr>
        <w:t>)</w:t>
      </w:r>
      <w:proofErr w:type="gramEnd"/>
    </w:p>
    <w:p w14:paraId="08C620F8" w14:textId="02CD3DD6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>Šířka dveří přístupné toalety je alespoň 80cm: ANO</w:t>
      </w:r>
    </w:p>
    <w:p w14:paraId="33EB8B35" w14:textId="4A0ABFFA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>Dveře se otevírají ven: ANO</w:t>
      </w:r>
    </w:p>
    <w:p w14:paraId="6E48442C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656C369B" w14:textId="0C73AADB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výšce    </w:t>
      </w:r>
      <w:r>
        <w:rPr>
          <w:rFonts w:cs="Arial"/>
        </w:rPr>
        <w:t xml:space="preserve">    </w:t>
      </w:r>
      <w:r w:rsidR="00C47E61">
        <w:rPr>
          <w:rFonts w:cs="Arial"/>
        </w:rPr>
        <w:t>44</w:t>
      </w:r>
      <w:r>
        <w:rPr>
          <w:rFonts w:cs="Arial"/>
        </w:rPr>
        <w:t xml:space="preserve"> </w:t>
      </w:r>
      <w:r w:rsidRPr="00D559B4">
        <w:rPr>
          <w:rFonts w:cs="Arial"/>
        </w:rPr>
        <w:t xml:space="preserve">cm </w:t>
      </w:r>
    </w:p>
    <w:p w14:paraId="0377C46F" w14:textId="0A05B683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pevné madlo: </w:t>
      </w:r>
      <w:proofErr w:type="gramStart"/>
      <w:r w:rsidRPr="00D559B4">
        <w:rPr>
          <w:rFonts w:cs="Arial"/>
        </w:rPr>
        <w:t>ANO</w:t>
      </w:r>
      <w:r w:rsidR="00C00AEB">
        <w:rPr>
          <w:rFonts w:cs="Arial"/>
        </w:rPr>
        <w:t xml:space="preserve">  (na</w:t>
      </w:r>
      <w:proofErr w:type="gramEnd"/>
      <w:r w:rsidR="00C00AEB">
        <w:rPr>
          <w:rFonts w:cs="Arial"/>
        </w:rPr>
        <w:t xml:space="preserve"> levé straně)</w:t>
      </w:r>
    </w:p>
    <w:p w14:paraId="24B78DEC" w14:textId="2121C115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ANO</w:t>
      </w:r>
      <w:r w:rsidR="00C00AEB">
        <w:rPr>
          <w:rFonts w:cs="Arial"/>
        </w:rPr>
        <w:t xml:space="preserve"> (</w:t>
      </w:r>
      <w:r w:rsidR="00C47E61">
        <w:rPr>
          <w:rFonts w:cs="Arial"/>
        </w:rPr>
        <w:t>na pravé s</w:t>
      </w:r>
      <w:r w:rsidR="00C00AEB">
        <w:rPr>
          <w:rFonts w:cs="Arial"/>
        </w:rPr>
        <w:t>traně)</w:t>
      </w:r>
    </w:p>
    <w:p w14:paraId="30CC6808" w14:textId="4AE22D0F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velké umy</w:t>
      </w:r>
      <w:r w:rsidR="007223D2" w:rsidRPr="00D559B4">
        <w:rPr>
          <w:rFonts w:cs="Arial"/>
        </w:rPr>
        <w:t>vadlo: ANO</w:t>
      </w:r>
    </w:p>
    <w:p w14:paraId="2CBFD7D2" w14:textId="547C20F1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NE</w:t>
      </w:r>
    </w:p>
    <w:p w14:paraId="56C74FC1" w14:textId="5F44F89B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</w:t>
      </w:r>
    </w:p>
    <w:p w14:paraId="374B8F5B" w14:textId="06CAF5AF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ANO</w:t>
      </w:r>
    </w:p>
    <w:p w14:paraId="68C773A4" w14:textId="76170770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NE</w:t>
      </w:r>
    </w:p>
    <w:p w14:paraId="46AC55C3" w14:textId="77777777" w:rsidR="002C3DBC" w:rsidRDefault="00C00AEB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D2"/>
    <w:rsid w:val="00026B98"/>
    <w:rsid w:val="000B2336"/>
    <w:rsid w:val="000B7D9B"/>
    <w:rsid w:val="00175775"/>
    <w:rsid w:val="00242683"/>
    <w:rsid w:val="002D59AA"/>
    <w:rsid w:val="004308A7"/>
    <w:rsid w:val="00494691"/>
    <w:rsid w:val="0051752F"/>
    <w:rsid w:val="00526FE9"/>
    <w:rsid w:val="00685E15"/>
    <w:rsid w:val="006E6E65"/>
    <w:rsid w:val="0070444D"/>
    <w:rsid w:val="007223D2"/>
    <w:rsid w:val="0076004F"/>
    <w:rsid w:val="007F57BD"/>
    <w:rsid w:val="00885DD7"/>
    <w:rsid w:val="0088700B"/>
    <w:rsid w:val="00A27225"/>
    <w:rsid w:val="00A855F9"/>
    <w:rsid w:val="00AC7CC3"/>
    <w:rsid w:val="00B539EE"/>
    <w:rsid w:val="00B56370"/>
    <w:rsid w:val="00BC7FF9"/>
    <w:rsid w:val="00C00AEB"/>
    <w:rsid w:val="00C14F7E"/>
    <w:rsid w:val="00C47E61"/>
    <w:rsid w:val="00D3120B"/>
    <w:rsid w:val="00D95A3D"/>
    <w:rsid w:val="00DC0933"/>
    <w:rsid w:val="00F22146"/>
    <w:rsid w:val="00FC21AA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C53B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Účet Microsoft</cp:lastModifiedBy>
  <cp:revision>2</cp:revision>
  <dcterms:created xsi:type="dcterms:W3CDTF">2023-06-28T11:58:00Z</dcterms:created>
  <dcterms:modified xsi:type="dcterms:W3CDTF">2023-06-28T11:58:00Z</dcterms:modified>
</cp:coreProperties>
</file>