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A9" w:rsidRPr="00E913D8" w:rsidRDefault="005455A9" w:rsidP="005455A9">
      <w:pPr>
        <w:spacing w:after="120"/>
        <w:jc w:val="both"/>
        <w:rPr>
          <w:b/>
          <w:bCs/>
          <w:caps/>
          <w:color w:val="000000"/>
          <w:sz w:val="28"/>
          <w:szCs w:val="28"/>
        </w:rPr>
      </w:pPr>
      <w:r w:rsidRPr="0074604E">
        <w:rPr>
          <w:i/>
        </w:rPr>
        <w:t xml:space="preserve"> </w:t>
      </w:r>
      <w:r w:rsidRPr="00E913D8">
        <w:rPr>
          <w:b/>
          <w:bCs/>
          <w:caps/>
          <w:color w:val="000000"/>
          <w:sz w:val="28"/>
          <w:szCs w:val="28"/>
        </w:rPr>
        <w:t>Zápis o zkoušce tachografu</w:t>
      </w:r>
    </w:p>
    <w:tbl>
      <w:tblPr>
        <w:tblW w:w="99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234"/>
        <w:gridCol w:w="234"/>
        <w:gridCol w:w="234"/>
        <w:gridCol w:w="234"/>
        <w:gridCol w:w="234"/>
        <w:gridCol w:w="235"/>
        <w:gridCol w:w="290"/>
        <w:gridCol w:w="293"/>
        <w:gridCol w:w="96"/>
        <w:gridCol w:w="195"/>
        <w:gridCol w:w="293"/>
        <w:gridCol w:w="292"/>
        <w:gridCol w:w="299"/>
        <w:gridCol w:w="234"/>
        <w:gridCol w:w="234"/>
        <w:gridCol w:w="234"/>
        <w:gridCol w:w="227"/>
        <w:gridCol w:w="227"/>
        <w:gridCol w:w="227"/>
        <w:gridCol w:w="851"/>
        <w:gridCol w:w="665"/>
        <w:gridCol w:w="234"/>
        <w:gridCol w:w="234"/>
        <w:gridCol w:w="234"/>
        <w:gridCol w:w="234"/>
        <w:gridCol w:w="97"/>
        <w:gridCol w:w="137"/>
        <w:gridCol w:w="1639"/>
      </w:tblGrid>
      <w:tr w:rsidR="005455A9" w:rsidRPr="00E05D86" w:rsidTr="00107001">
        <w:trPr>
          <w:cantSplit/>
          <w:trHeight w:val="391"/>
        </w:trPr>
        <w:tc>
          <w:tcPr>
            <w:tcW w:w="6521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5A9" w:rsidRPr="00C46191" w:rsidRDefault="005455A9" w:rsidP="00E46B67">
            <w:pPr>
              <w:jc w:val="both"/>
              <w:rPr>
                <w:b/>
              </w:rPr>
            </w:pPr>
            <w:r w:rsidRPr="00C46191">
              <w:rPr>
                <w:b/>
              </w:rPr>
              <w:t>Dopravce / vlastník:</w:t>
            </w:r>
          </w:p>
        </w:tc>
        <w:tc>
          <w:tcPr>
            <w:tcW w:w="3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C9653A" w:rsidP="00E46B67">
            <w:pPr>
              <w:jc w:val="both"/>
              <w:rPr>
                <w:b/>
              </w:rPr>
            </w:pPr>
            <w:r>
              <w:rPr>
                <w:b/>
              </w:rPr>
              <w:t>Č</w:t>
            </w:r>
            <w:r w:rsidR="005455A9" w:rsidRPr="00E05D86">
              <w:rPr>
                <w:b/>
              </w:rPr>
              <w:t>íslo</w:t>
            </w:r>
            <w:r>
              <w:rPr>
                <w:b/>
              </w:rPr>
              <w:t xml:space="preserve"> zápisu</w:t>
            </w:r>
            <w:r w:rsidR="005455A9" w:rsidRPr="00E05D86">
              <w:rPr>
                <w:b/>
              </w:rPr>
              <w:t>:</w:t>
            </w:r>
          </w:p>
        </w:tc>
      </w:tr>
      <w:tr w:rsidR="005455A9" w:rsidRPr="00E05D86" w:rsidTr="00107001">
        <w:trPr>
          <w:cantSplit/>
          <w:trHeight w:val="555"/>
        </w:trPr>
        <w:tc>
          <w:tcPr>
            <w:tcW w:w="6521" w:type="dxa"/>
            <w:gridSpan w:val="2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</w:p>
        </w:tc>
        <w:tc>
          <w:tcPr>
            <w:tcW w:w="3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130460" w:rsidRDefault="005455A9" w:rsidP="00E46B67">
            <w:pPr>
              <w:jc w:val="both"/>
              <w:rPr>
                <w:b/>
              </w:rPr>
            </w:pPr>
            <w:r w:rsidRPr="00130460">
              <w:rPr>
                <w:b/>
              </w:rPr>
              <w:t>Místo zkoušení /</w:t>
            </w:r>
          </w:p>
          <w:p w:rsidR="005455A9" w:rsidRPr="00E05D86" w:rsidRDefault="005455A9" w:rsidP="00E46B67">
            <w:pPr>
              <w:jc w:val="both"/>
              <w:rPr>
                <w:b/>
              </w:rPr>
            </w:pPr>
            <w:r w:rsidRPr="00130460">
              <w:rPr>
                <w:b/>
              </w:rPr>
              <w:t>datum:</w:t>
            </w:r>
          </w:p>
        </w:tc>
      </w:tr>
      <w:tr w:rsidR="005455A9" w:rsidRPr="00E05D86" w:rsidTr="00107001">
        <w:trPr>
          <w:cantSplit/>
          <w:trHeight w:val="64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  <w:r w:rsidRPr="00E05D86">
              <w:rPr>
                <w:b/>
              </w:rPr>
              <w:t>Vozidlo:</w:t>
            </w:r>
          </w:p>
        </w:tc>
        <w:tc>
          <w:tcPr>
            <w:tcW w:w="257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  <w:r>
              <w:rPr>
                <w:b/>
              </w:rPr>
              <w:t xml:space="preserve">Výrobce </w:t>
            </w:r>
            <w:r w:rsidRPr="00E05D86">
              <w:rPr>
                <w:b/>
              </w:rPr>
              <w:t>/ typ:</w:t>
            </w:r>
          </w:p>
        </w:tc>
        <w:tc>
          <w:tcPr>
            <w:tcW w:w="282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55A9" w:rsidRDefault="005455A9" w:rsidP="00E46B67">
            <w:pPr>
              <w:jc w:val="both"/>
              <w:rPr>
                <w:b/>
              </w:rPr>
            </w:pPr>
            <w:r>
              <w:rPr>
                <w:b/>
              </w:rPr>
              <w:t>VIN</w:t>
            </w:r>
            <w:r w:rsidRPr="00E05D86">
              <w:rPr>
                <w:b/>
              </w:rPr>
              <w:t>:</w:t>
            </w:r>
          </w:p>
          <w:p w:rsidR="005455A9" w:rsidRPr="00E05D86" w:rsidRDefault="005455A9" w:rsidP="00E46B6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C9653A" w:rsidP="00E46B67">
            <w:pPr>
              <w:jc w:val="both"/>
              <w:rPr>
                <w:b/>
              </w:rPr>
            </w:pPr>
            <w:r>
              <w:rPr>
                <w:b/>
              </w:rPr>
              <w:t>RZV</w:t>
            </w:r>
            <w:r w:rsidR="005455A9">
              <w:rPr>
                <w:b/>
              </w:rPr>
              <w:t>:</w:t>
            </w:r>
          </w:p>
        </w:tc>
      </w:tr>
      <w:tr w:rsidR="005455A9" w:rsidRPr="00E05D86" w:rsidTr="00107001">
        <w:trPr>
          <w:cantSplit/>
          <w:trHeight w:val="3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  <w:r w:rsidRPr="00E05D86">
              <w:rPr>
                <w:b/>
              </w:rPr>
              <w:t>Tachograf:</w:t>
            </w:r>
          </w:p>
        </w:tc>
        <w:tc>
          <w:tcPr>
            <w:tcW w:w="316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  <w:r>
              <w:rPr>
                <w:b/>
              </w:rPr>
              <w:t xml:space="preserve">Výrobce </w:t>
            </w:r>
            <w:r w:rsidRPr="00E05D86">
              <w:rPr>
                <w:b/>
              </w:rPr>
              <w:t>/ typ / výrobní číslo:</w:t>
            </w:r>
          </w:p>
        </w:tc>
        <w:tc>
          <w:tcPr>
            <w:tcW w:w="2234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455A9" w:rsidRPr="00E05D86" w:rsidRDefault="00107001" w:rsidP="00E46B6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455A9" w:rsidRPr="00E05D86">
              <w:rPr>
                <w:b/>
              </w:rPr>
              <w:t>Rozsah měření:</w:t>
            </w:r>
          </w:p>
        </w:tc>
        <w:tc>
          <w:tcPr>
            <w:tcW w:w="347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</w:tr>
      <w:tr w:rsidR="005455A9" w:rsidRPr="00E05D86" w:rsidTr="00107001">
        <w:trPr>
          <w:cantSplit/>
          <w:trHeight w:val="510"/>
        </w:trPr>
        <w:tc>
          <w:tcPr>
            <w:tcW w:w="4989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55A9" w:rsidRPr="00E05D86" w:rsidRDefault="005455A9" w:rsidP="00C9653A">
            <w:pPr>
              <w:spacing w:before="120"/>
              <w:rPr>
                <w:b/>
              </w:rPr>
            </w:pPr>
            <w:r w:rsidRPr="00E05D86">
              <w:t>km/h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55A9" w:rsidRPr="00E05D86" w:rsidRDefault="005455A9" w:rsidP="006419BA">
            <w:pPr>
              <w:rPr>
                <w:b/>
              </w:rPr>
            </w:pPr>
            <w:r w:rsidRPr="00E05D86">
              <w:rPr>
                <w:b/>
              </w:rPr>
              <w:t>„</w:t>
            </w:r>
            <w:r w:rsidRPr="00E05D86">
              <w:rPr>
                <w:i/>
              </w:rPr>
              <w:t>k</w:t>
            </w:r>
            <w:r w:rsidRPr="00E05D86">
              <w:rPr>
                <w:b/>
              </w:rPr>
              <w:t xml:space="preserve">“  </w:t>
            </w:r>
            <w:r w:rsidR="00C9653A">
              <w:rPr>
                <w:b/>
              </w:rPr>
              <w:t xml:space="preserve">  </w:t>
            </w:r>
            <w:r w:rsidRPr="00E05D86">
              <w:rPr>
                <w:b/>
              </w:rPr>
              <w:t>staré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55A9" w:rsidRPr="00E05D86" w:rsidRDefault="005455A9" w:rsidP="006419BA">
            <w:r w:rsidRPr="00E05D86">
              <w:t>ot/km</w:t>
            </w:r>
          </w:p>
          <w:p w:rsidR="005455A9" w:rsidRPr="00E05D86" w:rsidRDefault="005455A9" w:rsidP="006419BA">
            <w:r w:rsidRPr="00E05D86">
              <w:t>imp/km</w:t>
            </w:r>
          </w:p>
        </w:tc>
      </w:tr>
      <w:tr w:rsidR="005455A9" w:rsidRPr="00E05D86" w:rsidTr="00107001"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455A9" w:rsidRPr="00E05D86" w:rsidRDefault="005455A9" w:rsidP="00107001">
            <w:pPr>
              <w:spacing w:after="40"/>
              <w:jc w:val="both"/>
              <w:rPr>
                <w:b/>
              </w:rPr>
            </w:pPr>
            <w:r w:rsidRPr="00E05D86">
              <w:rPr>
                <w:b/>
              </w:rPr>
              <w:t>Počítadlo dráhy nastavené na:</w:t>
            </w: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E05D86" w:rsidRDefault="005455A9" w:rsidP="00E46B67">
            <w:pPr>
              <w:jc w:val="both"/>
            </w:pPr>
          </w:p>
        </w:tc>
      </w:tr>
      <w:tr w:rsidR="0027081E" w:rsidRPr="00E05D86" w:rsidTr="00107001">
        <w:trPr>
          <w:cantSplit/>
          <w:trHeight w:val="510"/>
        </w:trPr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455A9" w:rsidRPr="00C9653A" w:rsidRDefault="005455A9" w:rsidP="00C9653A">
            <w:pPr>
              <w:pStyle w:val="Nadpis9"/>
              <w:spacing w:before="120"/>
              <w:rPr>
                <w:b/>
                <w:sz w:val="24"/>
                <w:szCs w:val="24"/>
              </w:rPr>
            </w:pPr>
            <w:r w:rsidRPr="00C9653A">
              <w:rPr>
                <w:b/>
                <w:sz w:val="24"/>
                <w:szCs w:val="24"/>
              </w:rPr>
              <w:t>staré: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67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55A9" w:rsidRPr="00E05D86" w:rsidRDefault="00C87F3A" w:rsidP="00C9653A">
            <w:pPr>
              <w:spacing w:before="120"/>
              <w:jc w:val="both"/>
            </w:pPr>
            <w:r>
              <w:t>km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55A9" w:rsidRPr="00C9653A" w:rsidRDefault="00C9653A" w:rsidP="00C9653A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455A9" w:rsidRPr="00C9653A">
              <w:rPr>
                <w:b/>
                <w:sz w:val="24"/>
                <w:szCs w:val="24"/>
              </w:rPr>
              <w:t>nové: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55A9" w:rsidRPr="00E05D86" w:rsidRDefault="005455A9" w:rsidP="00C9653A">
            <w:pPr>
              <w:spacing w:before="120"/>
              <w:jc w:val="both"/>
            </w:pPr>
            <w:r w:rsidRPr="00E05D86">
              <w:t>km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55A9" w:rsidRPr="00E05D86" w:rsidRDefault="005455A9" w:rsidP="006419BA">
            <w:pPr>
              <w:rPr>
                <w:b/>
              </w:rPr>
            </w:pPr>
            <w:r w:rsidRPr="00E05D86">
              <w:rPr>
                <w:b/>
              </w:rPr>
              <w:t>„</w:t>
            </w:r>
            <w:r w:rsidRPr="00E05D86">
              <w:rPr>
                <w:i/>
              </w:rPr>
              <w:t>W</w:t>
            </w:r>
            <w:r w:rsidRPr="00E05D86">
              <w:rPr>
                <w:b/>
              </w:rPr>
              <w:t>“  staré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vAlign w:val="center"/>
          </w:tcPr>
          <w:p w:rsidR="005455A9" w:rsidRPr="00E05D86" w:rsidRDefault="005455A9" w:rsidP="006419BA">
            <w:r w:rsidRPr="00E05D86">
              <w:t>ot/km</w:t>
            </w:r>
          </w:p>
          <w:p w:rsidR="005455A9" w:rsidRPr="00E05D86" w:rsidRDefault="005455A9" w:rsidP="006419BA">
            <w:r w:rsidRPr="00E05D86">
              <w:t>imp/km</w:t>
            </w:r>
          </w:p>
        </w:tc>
      </w:tr>
      <w:tr w:rsidR="00107001" w:rsidRPr="00107001" w:rsidTr="00107001">
        <w:trPr>
          <w:cantSplit/>
          <w:trHeight w:val="102"/>
        </w:trPr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07001" w:rsidRPr="00107001" w:rsidRDefault="00107001" w:rsidP="001070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107001" w:rsidRPr="00107001" w:rsidRDefault="00107001" w:rsidP="00107001">
            <w:pPr>
              <w:rPr>
                <w:sz w:val="16"/>
                <w:szCs w:val="16"/>
              </w:rPr>
            </w:pPr>
          </w:p>
        </w:tc>
      </w:tr>
      <w:tr w:rsidR="00107001" w:rsidRPr="00107001" w:rsidTr="00107001">
        <w:trPr>
          <w:cantSplit/>
          <w:trHeight w:val="102"/>
        </w:trPr>
        <w:tc>
          <w:tcPr>
            <w:tcW w:w="6521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107001" w:rsidRPr="00107001" w:rsidRDefault="00107001" w:rsidP="001070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74" w:type="dxa"/>
            <w:gridSpan w:val="8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:rsidR="00107001" w:rsidRPr="00107001" w:rsidRDefault="00107001" w:rsidP="00107001">
            <w:pPr>
              <w:rPr>
                <w:sz w:val="16"/>
                <w:szCs w:val="16"/>
              </w:rPr>
            </w:pPr>
            <w:r w:rsidRPr="00E05D86">
              <w:rPr>
                <w:b/>
              </w:rPr>
              <w:t>Cizí zásah</w:t>
            </w:r>
            <w:r>
              <w:rPr>
                <w:b/>
              </w:rPr>
              <w:t xml:space="preserve"> nebo poškození:</w:t>
            </w:r>
          </w:p>
        </w:tc>
      </w:tr>
      <w:tr w:rsidR="00107001" w:rsidRPr="00E05D86" w:rsidTr="00107001">
        <w:trPr>
          <w:cantSplit/>
          <w:trHeight w:hRule="exact" w:val="166"/>
        </w:trPr>
        <w:tc>
          <w:tcPr>
            <w:tcW w:w="1826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7001" w:rsidRPr="00E05D86" w:rsidRDefault="00107001" w:rsidP="00C9653A">
            <w:pPr>
              <w:spacing w:before="40"/>
              <w:jc w:val="both"/>
              <w:rPr>
                <w:b/>
              </w:rPr>
            </w:pPr>
            <w:r w:rsidRPr="00E05D86">
              <w:rPr>
                <w:b/>
              </w:rPr>
              <w:t xml:space="preserve">Konstanta </w:t>
            </w:r>
            <w:r>
              <w:rPr>
                <w:b/>
              </w:rPr>
              <w:t>tachografu</w:t>
            </w:r>
          </w:p>
        </w:tc>
        <w:tc>
          <w:tcPr>
            <w:tcW w:w="703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107001" w:rsidRPr="00C87F3A" w:rsidRDefault="00107001" w:rsidP="006C758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 </w:t>
            </w:r>
            <w:r w:rsidRPr="00C87F3A">
              <w:rPr>
                <w:i/>
                <w:sz w:val="24"/>
                <w:szCs w:val="24"/>
              </w:rPr>
              <w:t xml:space="preserve"> </w:t>
            </w:r>
            <w:r w:rsidRPr="00C87F3A">
              <w:rPr>
                <w:sz w:val="24"/>
                <w:szCs w:val="24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7001" w:rsidRPr="00E05D86" w:rsidRDefault="00107001" w:rsidP="00E46B67">
            <w:pPr>
              <w:jc w:val="both"/>
            </w:pPr>
          </w:p>
        </w:tc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7001" w:rsidRPr="00E05D86" w:rsidRDefault="00107001" w:rsidP="00E46B67">
            <w:pPr>
              <w:jc w:val="both"/>
            </w:pPr>
          </w:p>
        </w:tc>
        <w:tc>
          <w:tcPr>
            <w:tcW w:w="2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7001" w:rsidRPr="00E05D86" w:rsidRDefault="00107001" w:rsidP="00E46B67">
            <w:pPr>
              <w:jc w:val="both"/>
            </w:pPr>
          </w:p>
        </w:tc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7001" w:rsidRPr="00E05D86" w:rsidRDefault="00107001" w:rsidP="00E46B67">
            <w:pPr>
              <w:jc w:val="both"/>
            </w:pPr>
          </w:p>
        </w:tc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7001" w:rsidRPr="00E05D86" w:rsidRDefault="00107001" w:rsidP="00E46B67">
            <w:pPr>
              <w:jc w:val="both"/>
            </w:pPr>
          </w:p>
        </w:tc>
        <w:tc>
          <w:tcPr>
            <w:tcW w:w="2533" w:type="dxa"/>
            <w:gridSpan w:val="8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07001" w:rsidRPr="00E05D86" w:rsidRDefault="00107001" w:rsidP="0027081E">
            <w:r w:rsidRPr="00E05D86">
              <w:t>ot/km</w:t>
            </w:r>
          </w:p>
          <w:p w:rsidR="00107001" w:rsidRPr="00E05D86" w:rsidRDefault="00107001" w:rsidP="0027081E">
            <w:r w:rsidRPr="00E05D86">
              <w:t>imp/km</w:t>
            </w:r>
          </w:p>
        </w:tc>
        <w:tc>
          <w:tcPr>
            <w:tcW w:w="3474" w:type="dxa"/>
            <w:gridSpan w:val="8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  <w:vAlign w:val="center"/>
          </w:tcPr>
          <w:p w:rsidR="00107001" w:rsidRPr="00E05D86" w:rsidRDefault="00107001" w:rsidP="00107001"/>
        </w:tc>
      </w:tr>
      <w:tr w:rsidR="0027081E" w:rsidRPr="00E05D86" w:rsidTr="00107001">
        <w:trPr>
          <w:cantSplit/>
          <w:trHeight w:hRule="exact" w:val="394"/>
        </w:trPr>
        <w:tc>
          <w:tcPr>
            <w:tcW w:w="182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703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  <w:rPr>
                <w:b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2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81E" w:rsidRPr="00E05D86" w:rsidRDefault="0027081E" w:rsidP="00E46B67">
            <w:pPr>
              <w:jc w:val="both"/>
            </w:pPr>
          </w:p>
        </w:tc>
        <w:tc>
          <w:tcPr>
            <w:tcW w:w="2533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081E" w:rsidRPr="00E05D86" w:rsidRDefault="0027081E" w:rsidP="00E46B67"/>
        </w:tc>
        <w:tc>
          <w:tcPr>
            <w:tcW w:w="1698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7081E" w:rsidRPr="00E05D86" w:rsidRDefault="0027081E" w:rsidP="006221EB">
            <w:r>
              <w:sym w:font="Wingdings" w:char="F0A1"/>
            </w:r>
            <w:r>
              <w:t xml:space="preserve"> ANO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7081E" w:rsidRPr="00E05D86" w:rsidRDefault="0027081E" w:rsidP="006221EB">
            <w:r>
              <w:sym w:font="Wingdings" w:char="F0A1"/>
            </w:r>
            <w:r>
              <w:t xml:space="preserve"> NE</w:t>
            </w:r>
          </w:p>
        </w:tc>
      </w:tr>
      <w:tr w:rsidR="005455A9" w:rsidRPr="00E05D86" w:rsidTr="00107001">
        <w:trPr>
          <w:cantSplit/>
        </w:trPr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E05D86" w:rsidRDefault="005455A9" w:rsidP="00E46B67">
            <w:pPr>
              <w:jc w:val="both"/>
              <w:rPr>
                <w:b/>
              </w:rPr>
            </w:pPr>
            <w:r w:rsidRPr="00E05D86">
              <w:rPr>
                <w:b/>
              </w:rPr>
              <w:t>Druh:</w:t>
            </w:r>
          </w:p>
        </w:tc>
      </w:tr>
      <w:tr w:rsidR="00107001" w:rsidRPr="00E05D86" w:rsidTr="00107001">
        <w:trPr>
          <w:cantSplit/>
          <w:trHeight w:hRule="exact" w:val="567"/>
        </w:trPr>
        <w:tc>
          <w:tcPr>
            <w:tcW w:w="252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vAlign w:val="center"/>
          </w:tcPr>
          <w:p w:rsidR="005455A9" w:rsidRPr="00E05D86" w:rsidRDefault="00C87F3A" w:rsidP="006221EB">
            <w:pPr>
              <w:rPr>
                <w:b/>
              </w:rPr>
            </w:pPr>
            <w:r>
              <w:rPr>
                <w:b/>
              </w:rPr>
              <w:t>O</w:t>
            </w:r>
            <w:r w:rsidR="005455A9" w:rsidRPr="00E05D86">
              <w:rPr>
                <w:b/>
              </w:rPr>
              <w:t>dchylka</w:t>
            </w:r>
            <w:r>
              <w:rPr>
                <w:b/>
              </w:rPr>
              <w:t xml:space="preserve"> čas. základny</w:t>
            </w:r>
            <w:r w:rsidR="005455A9" w:rsidRPr="00E05D86">
              <w:rPr>
                <w:b/>
              </w:rPr>
              <w:t>: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5A9" w:rsidRPr="00E05D86" w:rsidRDefault="005455A9" w:rsidP="006221EB">
            <w:pPr>
              <w:spacing w:line="200" w:lineRule="exact"/>
              <w:rPr>
                <w:b/>
              </w:rPr>
            </w:pPr>
            <w:r w:rsidRPr="00E05D86">
              <w:rPr>
                <w:b/>
              </w:rPr>
              <w:t>+</w:t>
            </w:r>
          </w:p>
          <w:p w:rsidR="005455A9" w:rsidRPr="00E05D86" w:rsidRDefault="005455A9" w:rsidP="006221EB">
            <w:pPr>
              <w:spacing w:line="200" w:lineRule="exact"/>
              <w:rPr>
                <w:b/>
              </w:rPr>
            </w:pPr>
            <w:r w:rsidRPr="00E05D86">
              <w:rPr>
                <w:b/>
              </w:rPr>
              <w:t>-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253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55A9" w:rsidRPr="00E05D86" w:rsidRDefault="006221EB" w:rsidP="006221EB">
            <w:r>
              <w:t>s / 24 h</w:t>
            </w: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E05D86" w:rsidRDefault="005455A9" w:rsidP="00E46B67">
            <w:pPr>
              <w:jc w:val="both"/>
            </w:pPr>
          </w:p>
        </w:tc>
      </w:tr>
      <w:tr w:rsidR="00107001" w:rsidRPr="00E05D86" w:rsidTr="00107001">
        <w:trPr>
          <w:cantSplit/>
          <w:trHeight w:hRule="exact" w:val="213"/>
        </w:trPr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7001" w:rsidRDefault="00107001" w:rsidP="006221EB"/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07001" w:rsidRPr="00E05D86" w:rsidRDefault="00107001" w:rsidP="00E46B67">
            <w:pPr>
              <w:jc w:val="both"/>
            </w:pPr>
          </w:p>
        </w:tc>
      </w:tr>
      <w:tr w:rsidR="006221EB" w:rsidRPr="00E05D86" w:rsidTr="00107001">
        <w:tc>
          <w:tcPr>
            <w:tcW w:w="6521" w:type="dxa"/>
            <w:gridSpan w:val="21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347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</w:tcPr>
          <w:p w:rsidR="006221EB" w:rsidRPr="00E05D86" w:rsidRDefault="006221EB" w:rsidP="006221EB">
            <w:pPr>
              <w:spacing w:before="40"/>
              <w:jc w:val="both"/>
            </w:pPr>
            <w:r w:rsidRPr="00E05D86">
              <w:rPr>
                <w:b/>
              </w:rPr>
              <w:t>VÝSLEDKY ZKOUŠKY</w:t>
            </w:r>
            <w:r>
              <w:rPr>
                <w:b/>
              </w:rPr>
              <w:t>:</w:t>
            </w:r>
          </w:p>
        </w:tc>
      </w:tr>
      <w:tr w:rsidR="006221EB" w:rsidRPr="00E05D86" w:rsidTr="00107001">
        <w:trPr>
          <w:cantSplit/>
          <w:trHeight w:hRule="exact" w:val="567"/>
        </w:trPr>
        <w:tc>
          <w:tcPr>
            <w:tcW w:w="18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221EB" w:rsidRPr="00E05D86" w:rsidRDefault="006221EB" w:rsidP="006221EB">
            <w:pPr>
              <w:spacing w:before="180"/>
              <w:rPr>
                <w:b/>
              </w:rPr>
            </w:pPr>
            <w:r w:rsidRPr="00E05D86">
              <w:rPr>
                <w:b/>
              </w:rPr>
              <w:t>Obvod pneu: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221EB" w:rsidRPr="00C87F3A" w:rsidRDefault="006221EB" w:rsidP="006C758A">
            <w:pPr>
              <w:pStyle w:val="Nadpis9"/>
              <w:rPr>
                <w:b/>
                <w:sz w:val="24"/>
                <w:szCs w:val="24"/>
              </w:rPr>
            </w:pPr>
            <w:r w:rsidRPr="00C87F3A">
              <w:rPr>
                <w:i/>
                <w:sz w:val="24"/>
                <w:szCs w:val="24"/>
              </w:rPr>
              <w:t>l</w:t>
            </w:r>
            <w:r w:rsidRPr="00C87F3A">
              <w:rPr>
                <w:b/>
                <w:sz w:val="24"/>
                <w:szCs w:val="24"/>
              </w:rPr>
              <w:t xml:space="preserve"> </w:t>
            </w:r>
            <w:r w:rsidR="006C758A">
              <w:rPr>
                <w:b/>
                <w:sz w:val="24"/>
                <w:szCs w:val="24"/>
              </w:rPr>
              <w:t xml:space="preserve"> </w:t>
            </w:r>
            <w:r w:rsidRPr="00C87F3A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53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21EB" w:rsidRPr="00E05D86" w:rsidRDefault="006221EB" w:rsidP="006221EB">
            <w:r w:rsidRPr="00E05D86">
              <w:t>mm</w:t>
            </w:r>
          </w:p>
        </w:tc>
        <w:tc>
          <w:tcPr>
            <w:tcW w:w="3474" w:type="dxa"/>
            <w:gridSpan w:val="8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</w:tcPr>
          <w:p w:rsidR="006221EB" w:rsidRPr="00E05D86" w:rsidRDefault="006221EB" w:rsidP="00E46B67">
            <w:pPr>
              <w:jc w:val="both"/>
            </w:pPr>
          </w:p>
        </w:tc>
      </w:tr>
      <w:tr w:rsidR="005455A9" w:rsidRPr="00E05D86" w:rsidTr="00107001">
        <w:trPr>
          <w:trHeight w:val="107"/>
        </w:trPr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455A9" w:rsidRPr="00E05D86" w:rsidRDefault="005455A9" w:rsidP="00E46B67">
            <w:pPr>
              <w:jc w:val="both"/>
            </w:pP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C0510B" w:rsidRDefault="005455A9" w:rsidP="00E46B67">
            <w:pPr>
              <w:jc w:val="both"/>
              <w:rPr>
                <w:b/>
              </w:rPr>
            </w:pPr>
            <w:r w:rsidRPr="00C0510B">
              <w:rPr>
                <w:b/>
              </w:rPr>
              <w:t>Tachograf</w:t>
            </w:r>
            <w:r>
              <w:rPr>
                <w:b/>
              </w:rPr>
              <w:t>:</w:t>
            </w:r>
          </w:p>
        </w:tc>
      </w:tr>
      <w:tr w:rsidR="006221EB" w:rsidRPr="00E05D86" w:rsidTr="00107001">
        <w:trPr>
          <w:cantSplit/>
          <w:trHeight w:hRule="exact" w:val="567"/>
        </w:trPr>
        <w:tc>
          <w:tcPr>
            <w:tcW w:w="1826" w:type="dxa"/>
            <w:gridSpan w:val="4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6221EB" w:rsidRPr="00E05D86" w:rsidRDefault="006221EB" w:rsidP="006221EB">
            <w:pPr>
              <w:rPr>
                <w:b/>
              </w:rPr>
            </w:pPr>
            <w:r w:rsidRPr="00E05D86">
              <w:rPr>
                <w:b/>
              </w:rPr>
              <w:t>Konstanta vozidla: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6221EB" w:rsidRPr="00E05D86" w:rsidRDefault="006221EB" w:rsidP="006C758A">
            <w:pPr>
              <w:jc w:val="center"/>
              <w:rPr>
                <w:b/>
              </w:rPr>
            </w:pPr>
            <w:r w:rsidRPr="00C87F3A">
              <w:rPr>
                <w:i/>
                <w:sz w:val="24"/>
                <w:szCs w:val="24"/>
              </w:rPr>
              <w:t>W</w:t>
            </w:r>
            <w:r w:rsidRPr="00E05D86">
              <w:rPr>
                <w:b/>
              </w:rPr>
              <w:t xml:space="preserve"> </w:t>
            </w:r>
            <w:r w:rsidR="006C758A">
              <w:rPr>
                <w:b/>
              </w:rPr>
              <w:t xml:space="preserve"> </w:t>
            </w:r>
            <w:r w:rsidRPr="006C758A">
              <w:rPr>
                <w:sz w:val="24"/>
                <w:szCs w:val="24"/>
              </w:rPr>
              <w:t>=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21EB" w:rsidRPr="00E05D86" w:rsidRDefault="006221EB" w:rsidP="00E46B67">
            <w:pPr>
              <w:jc w:val="both"/>
            </w:pPr>
          </w:p>
        </w:tc>
        <w:tc>
          <w:tcPr>
            <w:tcW w:w="2533" w:type="dxa"/>
            <w:gridSpan w:val="8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:rsidR="006221EB" w:rsidRPr="00E05D86" w:rsidRDefault="006221EB" w:rsidP="006221EB">
            <w:r w:rsidRPr="00E05D86">
              <w:t>ot/km</w:t>
            </w:r>
          </w:p>
          <w:p w:rsidR="006221EB" w:rsidRPr="00E05D86" w:rsidRDefault="006221EB" w:rsidP="006221EB">
            <w:r w:rsidRPr="00E05D86">
              <w:t>imp/km</w:t>
            </w:r>
          </w:p>
        </w:tc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1EB" w:rsidRPr="00E05D86" w:rsidRDefault="006221EB" w:rsidP="006221EB">
            <w:pPr>
              <w:spacing w:before="40"/>
              <w:jc w:val="both"/>
            </w:pPr>
            <w:r>
              <w:sym w:font="Wingdings" w:char="F0A1"/>
            </w:r>
            <w:r>
              <w:t xml:space="preserve"> </w:t>
            </w:r>
            <w:r w:rsidRPr="00E05D86">
              <w:t>Vyhovuje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21EB" w:rsidRPr="00E05D86" w:rsidRDefault="006221EB" w:rsidP="006221EB">
            <w:pPr>
              <w:spacing w:before="40"/>
              <w:jc w:val="both"/>
            </w:pPr>
            <w:r>
              <w:sym w:font="Wingdings" w:char="F0A1"/>
            </w:r>
            <w:r>
              <w:t xml:space="preserve"> N</w:t>
            </w:r>
            <w:r w:rsidRPr="00E05D86">
              <w:t>evyhovuje</w:t>
            </w:r>
          </w:p>
        </w:tc>
      </w:tr>
      <w:tr w:rsidR="005455A9" w:rsidRPr="00107001" w:rsidTr="00107001"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455A9" w:rsidRPr="00107001" w:rsidRDefault="005455A9" w:rsidP="00E46B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107001" w:rsidRDefault="005455A9" w:rsidP="00E46B67">
            <w:pPr>
              <w:jc w:val="both"/>
              <w:rPr>
                <w:sz w:val="16"/>
                <w:szCs w:val="16"/>
              </w:rPr>
            </w:pPr>
          </w:p>
        </w:tc>
      </w:tr>
      <w:tr w:rsidR="00107001" w:rsidRPr="00E05D86" w:rsidTr="00107001">
        <w:trPr>
          <w:cantSplit/>
          <w:trHeight w:hRule="exact" w:val="567"/>
        </w:trPr>
        <w:tc>
          <w:tcPr>
            <w:tcW w:w="18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C0510B" w:rsidRDefault="005455A9" w:rsidP="006221EB">
            <w:pPr>
              <w:rPr>
                <w:b/>
              </w:rPr>
            </w:pPr>
            <w:r w:rsidRPr="00C0510B">
              <w:rPr>
                <w:b/>
              </w:rPr>
              <w:t>Opravný faktor pro měřicí dráhu: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55A9" w:rsidRPr="00E05D86" w:rsidRDefault="005455A9" w:rsidP="00E46B67">
            <w:pPr>
              <w:spacing w:after="60"/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5A9" w:rsidRPr="00E05D86" w:rsidRDefault="005455A9" w:rsidP="006221EB">
            <w:pPr>
              <w:spacing w:line="200" w:lineRule="exact"/>
              <w:rPr>
                <w:b/>
              </w:rPr>
            </w:pPr>
            <w:r w:rsidRPr="00E05D86">
              <w:rPr>
                <w:b/>
              </w:rPr>
              <w:t>+</w:t>
            </w:r>
          </w:p>
          <w:p w:rsidR="005455A9" w:rsidRPr="00E05D86" w:rsidRDefault="005455A9" w:rsidP="006221EB">
            <w:pPr>
              <w:spacing w:line="20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spacing w:after="60"/>
              <w:jc w:val="both"/>
            </w:pPr>
          </w:p>
        </w:tc>
        <w:tc>
          <w:tcPr>
            <w:tcW w:w="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spacing w:after="60"/>
              <w:jc w:val="both"/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spacing w:after="60"/>
              <w:jc w:val="both"/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A9" w:rsidRPr="00E05D86" w:rsidRDefault="005455A9" w:rsidP="00E46B67">
            <w:pPr>
              <w:spacing w:after="60"/>
              <w:jc w:val="both"/>
            </w:pPr>
          </w:p>
        </w:tc>
        <w:tc>
          <w:tcPr>
            <w:tcW w:w="253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55A9" w:rsidRPr="00E05D86" w:rsidRDefault="005455A9" w:rsidP="006221EB">
            <w:pPr>
              <w:spacing w:after="60"/>
              <w:rPr>
                <w:b/>
              </w:rPr>
            </w:pPr>
            <w:r w:rsidRPr="00C0510B">
              <w:t>%</w:t>
            </w: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455A9" w:rsidRPr="00C0510B" w:rsidRDefault="005455A9" w:rsidP="006221EB">
            <w:pPr>
              <w:spacing w:after="60"/>
              <w:rPr>
                <w:b/>
              </w:rPr>
            </w:pPr>
            <w:r w:rsidRPr="00C0510B">
              <w:rPr>
                <w:b/>
              </w:rPr>
              <w:t>Tachograf byl označen úřední značkou a zajištěn plombami</w:t>
            </w:r>
            <w:r w:rsidR="00C87F3A">
              <w:rPr>
                <w:b/>
              </w:rPr>
              <w:t xml:space="preserve">:    CZ K </w:t>
            </w:r>
            <w:r w:rsidR="00C87F3A" w:rsidRPr="00C87F3A">
              <w:rPr>
                <w:b/>
                <w:position w:val="-6"/>
              </w:rPr>
              <w:t>…….</w:t>
            </w:r>
          </w:p>
        </w:tc>
      </w:tr>
      <w:tr w:rsidR="00107001" w:rsidRPr="00E05D86" w:rsidTr="00107001">
        <w:trPr>
          <w:cantSplit/>
          <w:trHeight w:hRule="exact" w:val="158"/>
        </w:trPr>
        <w:tc>
          <w:tcPr>
            <w:tcW w:w="6521" w:type="dxa"/>
            <w:gridSpan w:val="21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7001" w:rsidRPr="00C0510B" w:rsidRDefault="00107001" w:rsidP="006221EB">
            <w:pPr>
              <w:spacing w:after="60"/>
            </w:pP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107001" w:rsidRPr="00C0510B" w:rsidRDefault="00107001" w:rsidP="006221EB">
            <w:pPr>
              <w:spacing w:after="60"/>
              <w:rPr>
                <w:b/>
              </w:rPr>
            </w:pPr>
          </w:p>
        </w:tc>
      </w:tr>
      <w:tr w:rsidR="00951634" w:rsidRPr="00E05D86" w:rsidTr="00DB60AE">
        <w:trPr>
          <w:cantSplit/>
          <w:trHeight w:hRule="exact" w:val="567"/>
        </w:trPr>
        <w:tc>
          <w:tcPr>
            <w:tcW w:w="4287" w:type="dxa"/>
            <w:gridSpan w:val="1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634" w:rsidRPr="00C0510B" w:rsidRDefault="00951634" w:rsidP="0027081E">
            <w:pPr>
              <w:jc w:val="both"/>
              <w:rPr>
                <w:b/>
              </w:rPr>
            </w:pPr>
            <w:r w:rsidRPr="00C0510B">
              <w:rPr>
                <w:b/>
              </w:rPr>
              <w:t>Rozměr pneumatik: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634" w:rsidRPr="00413F39" w:rsidRDefault="00951634" w:rsidP="0027081E">
            <w:pPr>
              <w:spacing w:line="200" w:lineRule="exact"/>
              <w:rPr>
                <w:b/>
              </w:rPr>
            </w:pPr>
            <w:r w:rsidRPr="00413F39">
              <w:rPr>
                <w:b/>
              </w:rPr>
              <w:t>Tlak: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1634" w:rsidRPr="00E05D86" w:rsidRDefault="00951634" w:rsidP="0027081E">
            <w:pPr>
              <w:spacing w:line="200" w:lineRule="exact"/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1634" w:rsidRPr="00E05D86" w:rsidRDefault="00951634" w:rsidP="0027081E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C86E1" wp14:editId="787F5FD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67945</wp:posOffset>
                      </wp:positionV>
                      <wp:extent cx="257175" cy="438150"/>
                      <wp:effectExtent l="0" t="0" r="9525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1634" w:rsidRPr="00C14A50" w:rsidRDefault="00951634" w:rsidP="00E8699F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C14A50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C8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2.65pt;margin-top:5.35pt;width:20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" filled="f" stroked="f" strokeweight=".5pt">
                      <v:textbox inset="0,0,0,0">
                        <w:txbxContent>
                          <w:p w:rsidR="00951634" w:rsidRPr="00C14A50" w:rsidRDefault="00951634" w:rsidP="00E8699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14A50">
                              <w:rPr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1634" w:rsidRPr="00E05D86" w:rsidRDefault="00951634" w:rsidP="0027081E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634" w:rsidRPr="00E05D86" w:rsidRDefault="00951634" w:rsidP="0027081E">
            <w:pPr>
              <w:spacing w:line="200" w:lineRule="exact"/>
            </w:pPr>
            <w:r>
              <w:t>bar</w:t>
            </w:r>
          </w:p>
        </w:tc>
        <w:tc>
          <w:tcPr>
            <w:tcW w:w="1698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51634" w:rsidRPr="00E05D86" w:rsidRDefault="00951634" w:rsidP="0027081E">
            <w:r>
              <w:sym w:font="Wingdings" w:char="F0A1"/>
            </w:r>
            <w:r>
              <w:t xml:space="preserve"> ANO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1634" w:rsidRPr="00E05D86" w:rsidRDefault="00951634" w:rsidP="0027081E">
            <w:r>
              <w:sym w:font="Wingdings" w:char="F0A1"/>
            </w:r>
            <w:r>
              <w:t xml:space="preserve"> NE</w:t>
            </w:r>
          </w:p>
        </w:tc>
      </w:tr>
      <w:tr w:rsidR="00951634" w:rsidRPr="00E05D86" w:rsidTr="005B0FE9">
        <w:trPr>
          <w:cantSplit/>
          <w:trHeight w:val="619"/>
        </w:trPr>
        <w:tc>
          <w:tcPr>
            <w:tcW w:w="428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634" w:rsidRDefault="00951634" w:rsidP="006C758A">
            <w:pPr>
              <w:rPr>
                <w:b/>
              </w:rPr>
            </w:pPr>
            <w:r w:rsidRPr="00C0510B">
              <w:rPr>
                <w:b/>
              </w:rPr>
              <w:t>Výrobce /</w:t>
            </w:r>
          </w:p>
          <w:p w:rsidR="00951634" w:rsidRDefault="00951634" w:rsidP="006C758A">
            <w:pPr>
              <w:rPr>
                <w:b/>
              </w:rPr>
            </w:pPr>
            <w:r w:rsidRPr="00C0510B">
              <w:rPr>
                <w:b/>
              </w:rPr>
              <w:t>typ pneu/</w:t>
            </w:r>
          </w:p>
          <w:p w:rsidR="00951634" w:rsidRPr="00E05D86" w:rsidRDefault="00951634" w:rsidP="006C758A">
            <w:r>
              <w:rPr>
                <w:b/>
              </w:rPr>
              <w:t>druh dezénu</w:t>
            </w:r>
            <w:r w:rsidRPr="00C0510B">
              <w:rPr>
                <w:b/>
              </w:rPr>
              <w:t>:</w:t>
            </w:r>
          </w:p>
        </w:tc>
        <w:tc>
          <w:tcPr>
            <w:tcW w:w="223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634" w:rsidRDefault="00951634" w:rsidP="006C758A">
            <w:pPr>
              <w:rPr>
                <w:b/>
              </w:rPr>
            </w:pPr>
            <w:r w:rsidRPr="00C0510B">
              <w:rPr>
                <w:b/>
              </w:rPr>
              <w:t xml:space="preserve">Hloubka </w:t>
            </w:r>
            <w:r>
              <w:rPr>
                <w:b/>
              </w:rPr>
              <w:t>dezén</w:t>
            </w:r>
            <w:r w:rsidRPr="00C0510B">
              <w:rPr>
                <w:b/>
              </w:rPr>
              <w:t xml:space="preserve">u </w:t>
            </w:r>
            <w:r>
              <w:rPr>
                <w:b/>
              </w:rPr>
              <w:t xml:space="preserve">mm </w:t>
            </w:r>
          </w:p>
          <w:p w:rsidR="00951634" w:rsidRPr="006C758A" w:rsidRDefault="00951634" w:rsidP="006C758A">
            <w:pPr>
              <w:spacing w:before="120"/>
              <w:rPr>
                <w:b/>
              </w:rPr>
            </w:pPr>
            <w:r>
              <w:rPr>
                <w:b/>
              </w:rPr>
              <w:t>L:               P:</w:t>
            </w:r>
          </w:p>
        </w:tc>
        <w:tc>
          <w:tcPr>
            <w:tcW w:w="347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951634" w:rsidRPr="00E05D86" w:rsidRDefault="00951634" w:rsidP="0027081E">
            <w:pPr>
              <w:jc w:val="both"/>
            </w:pPr>
          </w:p>
        </w:tc>
      </w:tr>
      <w:tr w:rsidR="0027081E" w:rsidRPr="00E05D86" w:rsidTr="00107001">
        <w:trPr>
          <w:cantSplit/>
          <w:trHeight w:val="456"/>
        </w:trPr>
        <w:tc>
          <w:tcPr>
            <w:tcW w:w="6521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27081E" w:rsidRPr="00E05D86" w:rsidRDefault="0027081E" w:rsidP="006C758A">
            <w:pPr>
              <w:spacing w:before="40"/>
              <w:jc w:val="both"/>
            </w:pPr>
            <w:r w:rsidRPr="00E05D86">
              <w:t>Poznámky:</w:t>
            </w:r>
            <w:bookmarkStart w:id="0" w:name="_GoBack"/>
            <w:bookmarkEnd w:id="0"/>
          </w:p>
        </w:tc>
        <w:tc>
          <w:tcPr>
            <w:tcW w:w="3474" w:type="dxa"/>
            <w:gridSpan w:val="8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vAlign w:val="bottom"/>
          </w:tcPr>
          <w:p w:rsidR="00107001" w:rsidRPr="00107001" w:rsidRDefault="00107001" w:rsidP="00107001">
            <w:pPr>
              <w:jc w:val="center"/>
              <w:rPr>
                <w:i/>
                <w:sz w:val="16"/>
                <w:szCs w:val="16"/>
              </w:rPr>
            </w:pPr>
            <w:r w:rsidRPr="00107001">
              <w:rPr>
                <w:i/>
                <w:sz w:val="16"/>
                <w:szCs w:val="16"/>
              </w:rPr>
              <w:t>Razítko AMS</w:t>
            </w:r>
          </w:p>
        </w:tc>
      </w:tr>
      <w:tr w:rsidR="0027081E" w:rsidRPr="00E05D86" w:rsidTr="00107001">
        <w:trPr>
          <w:cantSplit/>
          <w:trHeight w:val="276"/>
        </w:trPr>
        <w:tc>
          <w:tcPr>
            <w:tcW w:w="6521" w:type="dxa"/>
            <w:gridSpan w:val="21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27081E" w:rsidRPr="00E05D86" w:rsidRDefault="0027081E" w:rsidP="0027081E">
            <w:pPr>
              <w:jc w:val="both"/>
            </w:pPr>
          </w:p>
        </w:tc>
        <w:tc>
          <w:tcPr>
            <w:tcW w:w="3474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27081E" w:rsidRPr="00E05D86" w:rsidRDefault="0027081E" w:rsidP="0027081E">
            <w:pPr>
              <w:jc w:val="both"/>
            </w:pPr>
          </w:p>
        </w:tc>
      </w:tr>
      <w:tr w:rsidR="0027081E" w:rsidRPr="00E05D86" w:rsidTr="00107001">
        <w:trPr>
          <w:cantSplit/>
          <w:trHeight w:val="823"/>
        </w:trPr>
        <w:tc>
          <w:tcPr>
            <w:tcW w:w="6521" w:type="dxa"/>
            <w:gridSpan w:val="21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27081E" w:rsidRPr="00E05D86" w:rsidRDefault="0027081E" w:rsidP="0027081E">
            <w:pPr>
              <w:jc w:val="both"/>
            </w:pPr>
          </w:p>
        </w:tc>
        <w:tc>
          <w:tcPr>
            <w:tcW w:w="3474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27081E" w:rsidRPr="00E05D86" w:rsidRDefault="0027081E" w:rsidP="0027081E">
            <w:pPr>
              <w:jc w:val="both"/>
            </w:pPr>
          </w:p>
        </w:tc>
      </w:tr>
      <w:tr w:rsidR="0027081E" w:rsidRPr="00E05D86" w:rsidTr="00107001">
        <w:trPr>
          <w:cantSplit/>
          <w:trHeight w:val="566"/>
        </w:trPr>
        <w:tc>
          <w:tcPr>
            <w:tcW w:w="6521" w:type="dxa"/>
            <w:gridSpan w:val="21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7081E" w:rsidRPr="00E05D86" w:rsidRDefault="0027081E" w:rsidP="0027081E">
            <w:pPr>
              <w:jc w:val="both"/>
            </w:pPr>
          </w:p>
        </w:tc>
        <w:tc>
          <w:tcPr>
            <w:tcW w:w="1367" w:type="dxa"/>
            <w:gridSpan w:val="4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vAlign w:val="bottom"/>
          </w:tcPr>
          <w:p w:rsidR="0027081E" w:rsidRPr="00107001" w:rsidRDefault="0027081E" w:rsidP="006C758A">
            <w:pPr>
              <w:spacing w:after="40"/>
              <w:jc w:val="center"/>
              <w:rPr>
                <w:sz w:val="16"/>
                <w:szCs w:val="16"/>
              </w:rPr>
            </w:pPr>
            <w:r w:rsidRPr="00107001">
              <w:rPr>
                <w:sz w:val="16"/>
                <w:szCs w:val="16"/>
              </w:rPr>
              <w:t xml:space="preserve">Podpis </w:t>
            </w:r>
            <w:r w:rsidRPr="00107001">
              <w:rPr>
                <w:sz w:val="16"/>
                <w:szCs w:val="16"/>
              </w:rPr>
              <w:br/>
              <w:t>vedoucího AMS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081E" w:rsidRPr="00C0510B" w:rsidRDefault="0027081E" w:rsidP="0027081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7081E" w:rsidRPr="00107001" w:rsidRDefault="0027081E" w:rsidP="006C758A">
            <w:pPr>
              <w:spacing w:after="40"/>
              <w:jc w:val="center"/>
              <w:rPr>
                <w:sz w:val="16"/>
                <w:szCs w:val="16"/>
              </w:rPr>
            </w:pPr>
            <w:r w:rsidRPr="00107001">
              <w:rPr>
                <w:sz w:val="16"/>
                <w:szCs w:val="16"/>
              </w:rPr>
              <w:t xml:space="preserve">Podpis </w:t>
            </w:r>
            <w:r w:rsidR="006C758A" w:rsidRPr="00107001">
              <w:rPr>
                <w:sz w:val="16"/>
                <w:szCs w:val="16"/>
              </w:rPr>
              <w:br/>
            </w:r>
            <w:r w:rsidRPr="00107001">
              <w:rPr>
                <w:sz w:val="16"/>
                <w:szCs w:val="16"/>
              </w:rPr>
              <w:t>zkoušejícího</w:t>
            </w:r>
          </w:p>
        </w:tc>
      </w:tr>
    </w:tbl>
    <w:p w:rsidR="0027081E" w:rsidRDefault="0027081E" w:rsidP="00107001">
      <w:pPr>
        <w:jc w:val="both"/>
        <w:rPr>
          <w:sz w:val="22"/>
          <w:szCs w:val="22"/>
        </w:rPr>
      </w:pPr>
    </w:p>
    <w:p w:rsidR="005455A9" w:rsidRDefault="005455A9" w:rsidP="005455A9">
      <w:pPr>
        <w:spacing w:before="120"/>
        <w:jc w:val="both"/>
        <w:rPr>
          <w:sz w:val="22"/>
          <w:szCs w:val="22"/>
        </w:rPr>
      </w:pPr>
      <w:r w:rsidRPr="00847C92">
        <w:rPr>
          <w:sz w:val="22"/>
          <w:szCs w:val="22"/>
        </w:rPr>
        <w:t>Vozidlo převzato dne:</w:t>
      </w:r>
      <w:r w:rsidR="0027081E">
        <w:rPr>
          <w:sz w:val="22"/>
          <w:szCs w:val="22"/>
        </w:rPr>
        <w:t xml:space="preserve"> </w:t>
      </w:r>
      <w:r w:rsidR="0027081E" w:rsidRPr="0027081E">
        <w:rPr>
          <w:position w:val="-6"/>
          <w:sz w:val="22"/>
          <w:szCs w:val="22"/>
        </w:rPr>
        <w:t>………………………</w:t>
      </w:r>
      <w:r w:rsidR="0027081E">
        <w:rPr>
          <w:position w:val="-6"/>
          <w:sz w:val="22"/>
          <w:szCs w:val="22"/>
        </w:rPr>
        <w:t>……….</w:t>
      </w:r>
      <w:r w:rsidRPr="00847C92">
        <w:rPr>
          <w:sz w:val="22"/>
          <w:szCs w:val="22"/>
        </w:rPr>
        <w:tab/>
      </w:r>
      <w:r w:rsidRPr="00847C92">
        <w:rPr>
          <w:sz w:val="22"/>
          <w:szCs w:val="22"/>
        </w:rPr>
        <w:tab/>
      </w:r>
      <w:r w:rsidRPr="00847C92">
        <w:rPr>
          <w:sz w:val="22"/>
          <w:szCs w:val="22"/>
        </w:rPr>
        <w:tab/>
        <w:t>Podpis:</w:t>
      </w:r>
      <w:r w:rsidR="0027081E">
        <w:rPr>
          <w:sz w:val="22"/>
          <w:szCs w:val="22"/>
        </w:rPr>
        <w:t xml:space="preserve"> </w:t>
      </w:r>
      <w:r w:rsidR="0027081E" w:rsidRPr="0027081E">
        <w:rPr>
          <w:position w:val="-6"/>
          <w:sz w:val="22"/>
          <w:szCs w:val="22"/>
        </w:rPr>
        <w:t>……………………</w:t>
      </w:r>
      <w:r w:rsidR="0027081E">
        <w:rPr>
          <w:position w:val="-6"/>
          <w:sz w:val="22"/>
          <w:szCs w:val="22"/>
        </w:rPr>
        <w:t>………</w:t>
      </w:r>
    </w:p>
    <w:p w:rsidR="005455A9" w:rsidRDefault="005455A9" w:rsidP="005455A9">
      <w:pPr>
        <w:jc w:val="both"/>
        <w:rPr>
          <w:sz w:val="10"/>
          <w:szCs w:val="10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60"/>
        <w:gridCol w:w="160"/>
        <w:gridCol w:w="3791"/>
        <w:gridCol w:w="160"/>
        <w:gridCol w:w="5084"/>
      </w:tblGrid>
      <w:tr w:rsidR="005455A9" w:rsidRPr="00847C92" w:rsidTr="006C758A">
        <w:tc>
          <w:tcPr>
            <w:tcW w:w="2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455A9" w:rsidRPr="009D3B8A" w:rsidRDefault="005455A9" w:rsidP="0027081E">
            <w:pPr>
              <w:rPr>
                <w:b/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5A9" w:rsidRPr="009D3B8A" w:rsidRDefault="005455A9" w:rsidP="00DA227A">
            <w:pPr>
              <w:spacing w:after="60"/>
              <w:rPr>
                <w:b/>
                <w:sz w:val="16"/>
              </w:rPr>
            </w:pPr>
            <w:r w:rsidRPr="009D3B8A">
              <w:rPr>
                <w:b/>
                <w:sz w:val="16"/>
              </w:rPr>
              <w:t>ZKUŠEBNÍ LISTINA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b/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5A9" w:rsidRPr="00847C92" w:rsidRDefault="005455A9" w:rsidP="00DA227A">
            <w:pPr>
              <w:spacing w:after="60"/>
              <w:rPr>
                <w:b/>
                <w:sz w:val="16"/>
              </w:rPr>
            </w:pPr>
            <w:r w:rsidRPr="00847C92">
              <w:rPr>
                <w:b/>
                <w:sz w:val="16"/>
              </w:rPr>
              <w:t>TACHOGRAF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Zjistit vstupní údaje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Tachograf je schváleného typu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Zjistit údaje o pneumatikách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Vstupní prohlídka tachografu (zaplombování tachografu, záznam)</w:t>
            </w:r>
          </w:p>
        </w:tc>
      </w:tr>
      <w:tr w:rsidR="005455A9" w:rsidRPr="00847C92" w:rsidTr="006C758A">
        <w:trPr>
          <w:cantSplit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Rozměr pneumatik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hodinový stroj</w:t>
            </w:r>
          </w:p>
        </w:tc>
      </w:tr>
      <w:tr w:rsidR="005455A9" w:rsidRPr="00847C92" w:rsidTr="006C758A">
        <w:trPr>
          <w:cantSplit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Tlak v pneumatikách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záznam symbolu časov</w:t>
            </w:r>
            <w:r>
              <w:rPr>
                <w:sz w:val="16"/>
              </w:rPr>
              <w:t xml:space="preserve">ých </w:t>
            </w:r>
            <w:r w:rsidRPr="00847C92">
              <w:rPr>
                <w:sz w:val="16"/>
              </w:rPr>
              <w:t>skupin</w:t>
            </w:r>
          </w:p>
        </w:tc>
      </w:tr>
      <w:tr w:rsidR="005455A9" w:rsidRPr="00847C92" w:rsidTr="006C758A">
        <w:trPr>
          <w:cantSplit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Účinný obvod pneumatik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počítadlo ujeté vzdálenosti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Počet otáček / počet im</w:t>
            </w:r>
            <w:r>
              <w:rPr>
                <w:sz w:val="16"/>
              </w:rPr>
              <w:t>pulz</w:t>
            </w:r>
            <w:r w:rsidRPr="00847C92">
              <w:rPr>
                <w:sz w:val="16"/>
              </w:rPr>
              <w:t>ů dráhy</w:t>
            </w:r>
            <w:r>
              <w:rPr>
                <w:sz w:val="16"/>
              </w:rPr>
              <w:t xml:space="preserve"> (W“)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Zhotovit zkušební diagram na tachograf. kotouč a úplně jej vyplnit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funkci snímače (u elektronických přístrojů)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 xml:space="preserve">Překontrolovat osvětlení tachografu a </w:t>
            </w:r>
            <w:r>
              <w:rPr>
                <w:sz w:val="16"/>
              </w:rPr>
              <w:t>varovné světlo překročení rychlosti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elektrické připojení tachografu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Provést zkušební jízdu (zkušební chod na válcovém zkušeb. zařízení)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Vizuální kontrola uložení hřídelů pohonu a pohonných součástí</w:t>
            </w:r>
            <w:r>
              <w:rPr>
                <w:sz w:val="16"/>
              </w:rPr>
              <w:t xml:space="preserve"> a elektrických vedení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Tachograf a vozidlo kompletně zaplombovat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reverzní soukolí (vozidla s řadicím hřídelem)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Nalepit vyplněný montážní štítek a zaplombovat jej</w:t>
            </w:r>
          </w:p>
        </w:tc>
      </w:tr>
      <w:tr w:rsidR="005455A9" w:rsidRPr="00847C92" w:rsidTr="006C758A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5A9" w:rsidRDefault="005455A9" w:rsidP="0027081E">
            <w:pPr>
              <w:rPr>
                <w:sz w:val="16"/>
              </w:rPr>
            </w:pPr>
            <w:r w:rsidRPr="00847C92">
              <w:rPr>
                <w:sz w:val="16"/>
              </w:rPr>
              <w:t>Překontrolovat vlastní bezpečnost proudových obvodů</w:t>
            </w:r>
            <w:r>
              <w:rPr>
                <w:sz w:val="16"/>
              </w:rPr>
              <w:t xml:space="preserve"> </w:t>
            </w:r>
          </w:p>
          <w:p w:rsidR="005455A9" w:rsidRPr="00847C92" w:rsidRDefault="005455A9" w:rsidP="0027081E">
            <w:pPr>
              <w:rPr>
                <w:sz w:val="16"/>
              </w:rPr>
            </w:pPr>
            <w:r>
              <w:rPr>
                <w:sz w:val="16"/>
              </w:rPr>
              <w:t>/vozidla pro přepravu nebezpečných nákladů)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A9" w:rsidRPr="00847C92" w:rsidRDefault="005455A9" w:rsidP="0027081E">
            <w:pPr>
              <w:rPr>
                <w:sz w:val="16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55A9" w:rsidRPr="00847C92" w:rsidRDefault="005455A9" w:rsidP="0027081E">
            <w:pPr>
              <w:rPr>
                <w:b/>
                <w:sz w:val="16"/>
              </w:rPr>
            </w:pPr>
            <w:r w:rsidRPr="00847C92">
              <w:rPr>
                <w:sz w:val="16"/>
              </w:rPr>
              <w:t>U tachografů EA zaznamenat up</w:t>
            </w:r>
            <w:smartTag w:uri="urn:schemas-microsoft-com:office:smarttags" w:element="PersonName">
              <w:r w:rsidRPr="00847C92">
                <w:rPr>
                  <w:sz w:val="16"/>
                </w:rPr>
                <w:t>raven</w:t>
              </w:r>
            </w:smartTag>
            <w:r w:rsidRPr="00847C92">
              <w:rPr>
                <w:sz w:val="16"/>
              </w:rPr>
              <w:t xml:space="preserve">ou hodnotu konstanty </w:t>
            </w:r>
            <w:r w:rsidRPr="009E5F29">
              <w:rPr>
                <w:i/>
                <w:sz w:val="16"/>
              </w:rPr>
              <w:t>k</w:t>
            </w:r>
            <w:r w:rsidRPr="00847C92">
              <w:rPr>
                <w:sz w:val="16"/>
              </w:rPr>
              <w:t xml:space="preserve"> a </w:t>
            </w:r>
            <w:r w:rsidRPr="009E5F29">
              <w:rPr>
                <w:i/>
                <w:sz w:val="16"/>
              </w:rPr>
              <w:t>W</w:t>
            </w:r>
          </w:p>
        </w:tc>
      </w:tr>
    </w:tbl>
    <w:p w:rsidR="00895854" w:rsidRPr="00107001" w:rsidRDefault="00895854" w:rsidP="00DF0BE1">
      <w:pPr>
        <w:rPr>
          <w:sz w:val="16"/>
          <w:szCs w:val="16"/>
        </w:rPr>
      </w:pPr>
    </w:p>
    <w:sectPr w:rsidR="00895854" w:rsidRPr="00107001" w:rsidSect="00107001">
      <w:pgSz w:w="11906" w:h="16838" w:code="9"/>
      <w:pgMar w:top="567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966" w:rsidRDefault="00B27966" w:rsidP="005455A9">
      <w:r>
        <w:separator/>
      </w:r>
    </w:p>
  </w:endnote>
  <w:endnote w:type="continuationSeparator" w:id="0">
    <w:p w:rsidR="00B27966" w:rsidRDefault="00B27966" w:rsidP="005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966" w:rsidRDefault="00B27966" w:rsidP="005455A9">
      <w:r>
        <w:separator/>
      </w:r>
    </w:p>
  </w:footnote>
  <w:footnote w:type="continuationSeparator" w:id="0">
    <w:p w:rsidR="00B27966" w:rsidRDefault="00B27966" w:rsidP="0054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1"/>
    <w:rsid w:val="0004662C"/>
    <w:rsid w:val="000E3271"/>
    <w:rsid w:val="00107001"/>
    <w:rsid w:val="001E1344"/>
    <w:rsid w:val="0027081E"/>
    <w:rsid w:val="00335A95"/>
    <w:rsid w:val="005455A9"/>
    <w:rsid w:val="006221EB"/>
    <w:rsid w:val="006419BA"/>
    <w:rsid w:val="00665602"/>
    <w:rsid w:val="006C758A"/>
    <w:rsid w:val="00895854"/>
    <w:rsid w:val="008A4DBE"/>
    <w:rsid w:val="008E4DA5"/>
    <w:rsid w:val="00951634"/>
    <w:rsid w:val="00A23595"/>
    <w:rsid w:val="00A44DAB"/>
    <w:rsid w:val="00B27966"/>
    <w:rsid w:val="00C14A50"/>
    <w:rsid w:val="00C87F3A"/>
    <w:rsid w:val="00C94BB7"/>
    <w:rsid w:val="00C9653A"/>
    <w:rsid w:val="00DA227A"/>
    <w:rsid w:val="00DF0BE1"/>
    <w:rsid w:val="00E154D2"/>
    <w:rsid w:val="00E8699F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0C7511D-8499-490B-BBC1-AE30F70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5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qFormat/>
    <w:rsid w:val="005455A9"/>
    <w:pPr>
      <w:keepNext/>
      <w:jc w:val="center"/>
      <w:outlineLvl w:val="8"/>
    </w:pPr>
    <w:rPr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4D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eceptpolozky">
    <w:name w:val="recept_polozky"/>
    <w:basedOn w:val="Normln"/>
    <w:rsid w:val="008E4D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E4D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DA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D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9585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5854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95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958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95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958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oranzovylink">
    <w:name w:val="oranzovy_link"/>
    <w:basedOn w:val="Standardnpsmoodstavce"/>
    <w:rsid w:val="00895854"/>
  </w:style>
  <w:style w:type="paragraph" w:styleId="Zhlav">
    <w:name w:val="header"/>
    <w:basedOn w:val="Normln"/>
    <w:link w:val="ZhlavChar"/>
    <w:uiPriority w:val="99"/>
    <w:unhideWhenUsed/>
    <w:rsid w:val="005455A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455A9"/>
  </w:style>
  <w:style w:type="paragraph" w:styleId="Zpat">
    <w:name w:val="footer"/>
    <w:basedOn w:val="Normln"/>
    <w:link w:val="ZpatChar"/>
    <w:uiPriority w:val="99"/>
    <w:unhideWhenUsed/>
    <w:rsid w:val="005455A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455A9"/>
  </w:style>
  <w:style w:type="character" w:customStyle="1" w:styleId="Nadpis9Char">
    <w:name w:val="Nadpis 9 Char"/>
    <w:basedOn w:val="Standardnpsmoodstavce"/>
    <w:link w:val="Nadpis9"/>
    <w:rsid w:val="005455A9"/>
    <w:rPr>
      <w:rFonts w:ascii="Times New Roman" w:eastAsia="Times New Roman" w:hAnsi="Times New Roman" w:cs="Times New Roman"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5455A9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455A9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9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0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0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6" w:color="FDD96F"/>
                                <w:left w:val="single" w:sz="12" w:space="6" w:color="FDD96F"/>
                                <w:bottom w:val="single" w:sz="12" w:space="6" w:color="FDD96F"/>
                                <w:right w:val="single" w:sz="12" w:space="6" w:color="FDD96F"/>
                              </w:divBdr>
                            </w:div>
                            <w:div w:id="18462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</dc:creator>
  <cp:lastModifiedBy>hsvobodova</cp:lastModifiedBy>
  <cp:revision>10</cp:revision>
  <cp:lastPrinted>2017-09-08T07:03:00Z</cp:lastPrinted>
  <dcterms:created xsi:type="dcterms:W3CDTF">2016-06-02T11:27:00Z</dcterms:created>
  <dcterms:modified xsi:type="dcterms:W3CDTF">2017-09-08T07:03:00Z</dcterms:modified>
</cp:coreProperties>
</file>