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25"/>
        <w:gridCol w:w="956"/>
        <w:gridCol w:w="283"/>
        <w:gridCol w:w="11"/>
        <w:gridCol w:w="648"/>
        <w:gridCol w:w="32"/>
        <w:gridCol w:w="9"/>
        <w:gridCol w:w="198"/>
        <w:gridCol w:w="380"/>
        <w:gridCol w:w="292"/>
        <w:gridCol w:w="215"/>
        <w:gridCol w:w="324"/>
        <w:gridCol w:w="445"/>
        <w:gridCol w:w="118"/>
        <w:gridCol w:w="88"/>
        <w:gridCol w:w="799"/>
        <w:gridCol w:w="324"/>
        <w:gridCol w:w="366"/>
        <w:gridCol w:w="197"/>
        <w:gridCol w:w="90"/>
        <w:gridCol w:w="62"/>
        <w:gridCol w:w="735"/>
        <w:gridCol w:w="887"/>
        <w:gridCol w:w="887"/>
      </w:tblGrid>
      <w:tr w:rsidR="008C68BF" w:rsidRPr="006E6282" w14:paraId="30FFB7A0" w14:textId="77777777" w:rsidTr="00224A8F">
        <w:trPr>
          <w:cantSplit/>
          <w:trHeight w:val="73"/>
        </w:trPr>
        <w:tc>
          <w:tcPr>
            <w:tcW w:w="928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F210668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0184A46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438A2" w14:textId="6A749251" w:rsidR="00401182" w:rsidRPr="0008218C" w:rsidRDefault="00884F2F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65A047AA" wp14:editId="7F4CF1BB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6D91F1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EF37365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6200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35EEDEDB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9D05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5077A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21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9C1D18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5077A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FA8C8D" w14:textId="77777777" w:rsidR="00227944" w:rsidRPr="00165851" w:rsidRDefault="005077A3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 xml:space="preserve">MIKROVÁHY </w:t>
            </w:r>
            <w:r w:rsidR="0021087A"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do</w:t>
            </w:r>
            <w:r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 xml:space="preserve"> 100 g</w:t>
            </w:r>
          </w:p>
        </w:tc>
      </w:tr>
      <w:tr w:rsidR="00193507" w:rsidRPr="0008218C" w14:paraId="14AD3D11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7E84509" w14:textId="02367B61" w:rsidR="00193507" w:rsidRPr="0008218C" w:rsidRDefault="00884F2F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50EA30F4" wp14:editId="4EB49EA2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57D3FD1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0C8400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8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0D122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114401B9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118DE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019D930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02E075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69E8ED" w14:textId="77777777" w:rsidR="00DE5C88" w:rsidRPr="00327BC6" w:rsidRDefault="000C322C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Váh</w:t>
            </w:r>
            <w:r w:rsidR="009C1D18">
              <w:rPr>
                <w:rFonts w:ascii="Arial" w:hAnsi="Arial" w:cs="Arial"/>
                <w:bCs/>
                <w:color w:val="000000"/>
                <w:sz w:val="20"/>
              </w:rPr>
              <w:t>y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s </w:t>
            </w:r>
            <w:r w:rsidR="009C1D18">
              <w:rPr>
                <w:rFonts w:ascii="Arial" w:hAnsi="Arial" w:cs="Arial"/>
                <w:bCs/>
                <w:color w:val="000000"/>
                <w:sz w:val="20"/>
              </w:rPr>
              <w:t>ne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automatickou činností</w:t>
            </w:r>
            <w:r w:rsidR="00EE054A">
              <w:rPr>
                <w:rFonts w:ascii="Arial" w:hAnsi="Arial" w:cs="Arial"/>
                <w:bCs/>
                <w:color w:val="000000"/>
                <w:sz w:val="20"/>
              </w:rPr>
              <w:t>,</w:t>
            </w:r>
            <w:r w:rsidR="009C1D18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21087A">
              <w:rPr>
                <w:rFonts w:ascii="Arial" w:hAnsi="Arial" w:cs="Arial"/>
                <w:bCs/>
                <w:color w:val="000000"/>
                <w:sz w:val="20"/>
              </w:rPr>
              <w:t>mikrováha</w:t>
            </w:r>
          </w:p>
        </w:tc>
      </w:tr>
      <w:tr w:rsidR="000C322C" w:rsidRPr="00604C8F" w14:paraId="634DADDE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AADE17A" w14:textId="77777777" w:rsidR="000C322C" w:rsidRPr="001D239A" w:rsidRDefault="000C322C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AFD365" w14:textId="77777777" w:rsidR="000C322C" w:rsidRDefault="0021087A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AX106</w:t>
            </w:r>
          </w:p>
        </w:tc>
      </w:tr>
      <w:tr w:rsidR="00DE5C88" w:rsidRPr="00886AEF" w14:paraId="5EAEE93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14183B" w14:textId="77777777" w:rsidR="00DE5C88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F26F91" w14:textId="77777777" w:rsidR="00DE5C88" w:rsidRPr="00327BC6" w:rsidRDefault="0021087A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METTLER TOLEDO</w:t>
            </w:r>
          </w:p>
        </w:tc>
      </w:tr>
      <w:tr w:rsidR="006A5D86" w:rsidRPr="00604C8F" w14:paraId="221E15D8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36A1A6" w14:textId="77777777" w:rsidR="006A5D86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E44B01" w14:textId="77777777" w:rsidR="006A5D86" w:rsidRPr="00327BC6" w:rsidRDefault="009C1D18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Max </w:t>
            </w:r>
            <w:r w:rsidR="0021087A">
              <w:rPr>
                <w:rFonts w:ascii="Arial" w:hAnsi="Arial" w:cs="Arial"/>
                <w:bCs/>
                <w:color w:val="000000"/>
                <w:sz w:val="20"/>
              </w:rPr>
              <w:t>111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g, d = 0,</w:t>
            </w:r>
            <w:r w:rsidR="0021087A">
              <w:rPr>
                <w:rFonts w:ascii="Arial" w:hAnsi="Arial" w:cs="Arial"/>
                <w:bCs/>
                <w:color w:val="000000"/>
                <w:sz w:val="20"/>
              </w:rPr>
              <w:t>00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1 mg</w:t>
            </w:r>
          </w:p>
        </w:tc>
      </w:tr>
      <w:tr w:rsidR="009C1D18" w:rsidRPr="00604C8F" w14:paraId="0D7427C4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38C6F3" w14:textId="77777777" w:rsidR="009C1D18" w:rsidRPr="001D239A" w:rsidRDefault="009C1D1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53D0E" w14:textId="77777777" w:rsidR="009C1D18" w:rsidRPr="00730F6A" w:rsidRDefault="009C1D18" w:rsidP="00730F6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C1D18" w:rsidRPr="00604C8F" w14:paraId="78B36F43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265056" w14:textId="77777777" w:rsidR="009C1D18" w:rsidRPr="001D239A" w:rsidRDefault="009C1D18" w:rsidP="009C1D18">
            <w:pPr>
              <w:pStyle w:val="Zkladntext"/>
              <w:widowControl w:val="0"/>
              <w:numPr>
                <w:ilvl w:val="0"/>
                <w:numId w:val="8"/>
              </w:numPr>
              <w:spacing w:before="120" w:after="60"/>
              <w:ind w:left="284" w:hanging="284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0" w:name="_Hlk57379207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opakovatelnost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E4CDAF" w14:textId="77777777" w:rsidR="009C1D18" w:rsidRPr="00730F6A" w:rsidRDefault="0021087A" w:rsidP="009C1D18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9C1D18">
              <w:rPr>
                <w:rFonts w:ascii="Arial" w:hAnsi="Arial" w:cs="Arial"/>
                <w:b/>
                <w:bCs/>
                <w:color w:val="000000"/>
                <w:sz w:val="20"/>
              </w:rPr>
              <w:t>00 g</w:t>
            </w:r>
          </w:p>
        </w:tc>
      </w:tr>
      <w:tr w:rsidR="0021087A" w:rsidRPr="00604C8F" w14:paraId="0618D57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6C0627E" w14:textId="77777777" w:rsidR="0021087A" w:rsidRPr="001D239A" w:rsidRDefault="0021087A" w:rsidP="009C1D18">
            <w:pPr>
              <w:pStyle w:val="Zkladntext"/>
              <w:widowControl w:val="0"/>
              <w:numPr>
                <w:ilvl w:val="0"/>
                <w:numId w:val="8"/>
              </w:numPr>
              <w:spacing w:before="120" w:after="60"/>
              <w:ind w:left="284" w:hanging="284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chyba indikace</w:t>
            </w:r>
          </w:p>
        </w:tc>
        <w:tc>
          <w:tcPr>
            <w:tcW w:w="88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8F26B4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 mg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CCCAAB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mg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87BE96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mg</w:t>
            </w:r>
          </w:p>
        </w:tc>
        <w:tc>
          <w:tcPr>
            <w:tcW w:w="88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A770BC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g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9CBA08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g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99A7AA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 g</w:t>
            </w:r>
          </w:p>
        </w:tc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C1E7AB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 g</w:t>
            </w:r>
          </w:p>
        </w:tc>
        <w:tc>
          <w:tcPr>
            <w:tcW w:w="8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E16CD3" w14:textId="77777777" w:rsidR="0021087A" w:rsidRPr="00730F6A" w:rsidRDefault="0021087A" w:rsidP="009C1D1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g</w:t>
            </w:r>
          </w:p>
        </w:tc>
      </w:tr>
      <w:bookmarkEnd w:id="0"/>
      <w:tr w:rsidR="00730F6A" w:rsidRPr="00604C8F" w14:paraId="06F5752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C1DE9F" w14:textId="77777777" w:rsidR="00730F6A" w:rsidRPr="001D239A" w:rsidRDefault="00730F6A" w:rsidP="00A83E9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862992" w14:textId="77777777" w:rsidR="00730F6A" w:rsidRPr="00327BC6" w:rsidRDefault="009C1D18" w:rsidP="00A83E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Zatížení vah etalonovým závažím se zajištěnou a dokumentovanou metrologickou návazností</w:t>
            </w:r>
          </w:p>
        </w:tc>
      </w:tr>
      <w:tr w:rsidR="009C1D18" w:rsidRPr="00604C8F" w14:paraId="0911BEA1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9CED1F" w14:textId="77777777" w:rsidR="009C1D18" w:rsidRDefault="009C1D18" w:rsidP="00A83E9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41882B" w14:textId="77777777" w:rsidR="009C1D18" w:rsidRDefault="009C1D18" w:rsidP="00A83E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Etalonová závaží použitá pro kalibraci musí být kompatibilní s hodnotou dílku zkoušené váhy</w:t>
            </w:r>
          </w:p>
        </w:tc>
      </w:tr>
      <w:tr w:rsidR="00730F6A" w:rsidRPr="00604C8F" w14:paraId="35669B1E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CAD446" w14:textId="77777777" w:rsidR="00730F6A" w:rsidRPr="001D239A" w:rsidRDefault="00730F6A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DOPORUČENÝ PŘEDPIS: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3E343B" w14:textId="77777777" w:rsidR="00730F6A" w:rsidRPr="00327BC6" w:rsidRDefault="009C1D18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EURAMET cg-18, verze 04</w:t>
            </w:r>
          </w:p>
        </w:tc>
      </w:tr>
      <w:tr w:rsidR="00370D1E" w:rsidRPr="00604C8F" w14:paraId="57BF45C8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59A604" w14:textId="77777777" w:rsidR="00370D1E" w:rsidRPr="001D239A" w:rsidRDefault="009C1D1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1" w:name="_Hlk57379329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42B24E" w14:textId="77777777" w:rsidR="00370D1E" w:rsidRPr="00327BC6" w:rsidRDefault="0021087A" w:rsidP="00370D1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5.10</w:t>
            </w:r>
            <w:r w:rsidRPr="0021087A">
              <w:rPr>
                <w:rFonts w:ascii="Arial" w:hAnsi="Arial" w:cs="Arial"/>
                <w:bCs/>
                <w:color w:val="000000"/>
                <w:sz w:val="20"/>
                <w:vertAlign w:val="superscript"/>
              </w:rPr>
              <w:t>-7</w:t>
            </w:r>
          </w:p>
        </w:tc>
      </w:tr>
      <w:tr w:rsidR="005077A3" w:rsidRPr="00604C8F" w14:paraId="11D10822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E4F5A0" w14:textId="77777777" w:rsidR="005077A3" w:rsidRPr="0021087A" w:rsidRDefault="005077A3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1087A">
              <w:rPr>
                <w:rFonts w:ascii="Arial" w:hAnsi="Arial" w:cs="Arial"/>
                <w:b/>
                <w:bCs/>
                <w:color w:val="FF0000"/>
                <w:sz w:val="20"/>
              </w:rPr>
              <w:t>MÍSTO MĚŘENÍ:</w:t>
            </w:r>
          </w:p>
        </w:tc>
        <w:tc>
          <w:tcPr>
            <w:tcW w:w="709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AFF182" w14:textId="77777777" w:rsidR="005077A3" w:rsidRPr="0021087A" w:rsidRDefault="005077A3" w:rsidP="005077A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FF0000"/>
                <w:sz w:val="20"/>
              </w:rPr>
            </w:pPr>
            <w:r w:rsidRPr="0021087A">
              <w:rPr>
                <w:rFonts w:ascii="Arial" w:hAnsi="Arial" w:cs="Arial"/>
                <w:b/>
                <w:color w:val="FF0000"/>
                <w:sz w:val="20"/>
              </w:rPr>
              <w:t>Český metrologický institut</w:t>
            </w:r>
            <w:r w:rsidRPr="0021087A">
              <w:rPr>
                <w:rFonts w:ascii="Arial" w:hAnsi="Arial" w:cs="Arial"/>
                <w:b/>
                <w:color w:val="FF0000"/>
                <w:sz w:val="20"/>
              </w:rPr>
              <w:br/>
              <w:t>Oblastní inspektorát Jihlava</w:t>
            </w:r>
            <w:r w:rsidRPr="0021087A">
              <w:rPr>
                <w:rFonts w:ascii="Arial" w:hAnsi="Arial" w:cs="Arial"/>
                <w:b/>
                <w:color w:val="FF0000"/>
                <w:sz w:val="20"/>
              </w:rPr>
              <w:br/>
            </w:r>
            <w:r w:rsidRPr="0021087A">
              <w:rPr>
                <w:rFonts w:ascii="Arial" w:hAnsi="Arial" w:cs="Arial"/>
                <w:bCs/>
                <w:color w:val="FF0000"/>
                <w:sz w:val="20"/>
              </w:rPr>
              <w:t>R. Havelky 294/17</w:t>
            </w:r>
            <w:r w:rsidRPr="0021087A">
              <w:rPr>
                <w:rFonts w:ascii="Arial" w:hAnsi="Arial" w:cs="Arial"/>
                <w:bCs/>
                <w:color w:val="FF0000"/>
                <w:sz w:val="20"/>
              </w:rPr>
              <w:br/>
              <w:t>586 01 Jihlava</w:t>
            </w:r>
            <w:r w:rsidRPr="0021087A">
              <w:rPr>
                <w:rFonts w:ascii="Arial" w:hAnsi="Arial" w:cs="Arial"/>
                <w:bCs/>
                <w:color w:val="FF0000"/>
                <w:sz w:val="20"/>
              </w:rPr>
              <w:br/>
              <w:t>Česká republika</w:t>
            </w:r>
          </w:p>
        </w:tc>
      </w:tr>
      <w:bookmarkEnd w:id="1"/>
      <w:tr w:rsidR="00DE5C88" w:rsidRPr="000346E4" w14:paraId="5D28998C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31B63A" w14:textId="77777777" w:rsidR="00DE5C88" w:rsidRPr="000346E4" w:rsidRDefault="00DE5C88" w:rsidP="00722A9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E5C88" w:rsidRPr="009F078A" w14:paraId="6BDD569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1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977ED3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E9653B" w14:textId="77777777" w:rsidR="00DE5C88" w:rsidRPr="00D54DCD" w:rsidRDefault="00DE5C88" w:rsidP="001D239A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DE5C88" w:rsidRPr="00D36017" w14:paraId="7585DD0A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4F7D47" w14:textId="77777777" w:rsidR="00DE5C88" w:rsidRPr="000346E4" w:rsidRDefault="00DE5C88" w:rsidP="00722A9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B52D3" w:rsidRPr="00E26C4F" w14:paraId="475CF28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B7DB714" w14:textId="77777777" w:rsidR="00CB52D3" w:rsidRPr="009C38DA" w:rsidRDefault="00CB52D3" w:rsidP="00E26C4F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E54A38" w14:textId="77777777" w:rsidR="00CB52D3" w:rsidRPr="00E26C4F" w:rsidRDefault="006A5D86" w:rsidP="00E26C4F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Jihlava</w:t>
            </w:r>
          </w:p>
        </w:tc>
      </w:tr>
      <w:tr w:rsidR="00CB52D3" w:rsidRPr="00E26C4F" w14:paraId="5E55C908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D1EB81" w14:textId="77777777" w:rsidR="00CB52D3" w:rsidRPr="009C38DA" w:rsidRDefault="00CB52D3" w:rsidP="00E26C4F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449D5D" w14:textId="77777777" w:rsidR="00CB52D3" w:rsidRPr="00E26C4F" w:rsidRDefault="006A5D86" w:rsidP="00E26C4F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Lukáš Běhal</w:t>
            </w:r>
          </w:p>
        </w:tc>
      </w:tr>
      <w:tr w:rsidR="00CB52D3" w:rsidRPr="00E26C4F" w14:paraId="2E1F3EC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C0E265A" w14:textId="77777777" w:rsidR="00CB52D3" w:rsidRPr="009C38DA" w:rsidRDefault="00CB52D3" w:rsidP="00E26C4F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E21A7E" w14:textId="77777777" w:rsidR="00CB52D3" w:rsidRPr="00E26C4F" w:rsidRDefault="00FF39ED" w:rsidP="00E26C4F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9C1D18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5077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B52D3" w:rsidRPr="00E26C4F" w14:paraId="00168641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FB7F416" w14:textId="77777777" w:rsidR="00CB52D3" w:rsidRPr="009C38DA" w:rsidRDefault="00CB52D3" w:rsidP="00E26C4F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1BFF1B" w14:textId="77777777" w:rsidR="00CB52D3" w:rsidRPr="00E26C4F" w:rsidRDefault="006A5D86" w:rsidP="00E26C4F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</w:t>
            </w:r>
            <w:r w:rsidR="009C1D18">
              <w:rPr>
                <w:rFonts w:ascii="Arial" w:hAnsi="Arial" w:cs="Arial"/>
                <w:sz w:val="22"/>
                <w:szCs w:val="22"/>
              </w:rPr>
              <w:t>2</w:t>
            </w:r>
            <w:r w:rsidR="005077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B52D3" w:rsidRPr="0008218C" w14:paraId="737528B5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291E1D" w14:textId="77777777" w:rsidR="00CB52D3" w:rsidRPr="0008218C" w:rsidRDefault="00CB52D3" w:rsidP="002B3EE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9662AD" w:rsidRPr="008F12DF" w14:paraId="6967C4D2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A79E10" w14:textId="5993345E" w:rsidR="009662AD" w:rsidRPr="008F12DF" w:rsidRDefault="009662AD" w:rsidP="009662A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 w:rsidR="00E558C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="000D18E1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  <w:r w:rsidR="00E558C6"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9662AD" w:rsidRPr="008F12DF" w14:paraId="5AA306BE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F6939D" w14:textId="77777777" w:rsidR="009662AD" w:rsidRPr="008F12DF" w:rsidRDefault="009662AD" w:rsidP="009662A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89DA62" w14:textId="77777777" w:rsidR="009662AD" w:rsidRPr="008F12DF" w:rsidRDefault="005077A3" w:rsidP="009662A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385103"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6A5D86">
              <w:rPr>
                <w:rFonts w:ascii="Arial" w:hAnsi="Arial" w:cs="Arial"/>
                <w:b/>
                <w:sz w:val="22"/>
                <w:szCs w:val="22"/>
                <w:lang w:val="cs-CZ"/>
              </w:rPr>
              <w:t> </w:t>
            </w:r>
            <w:r w:rsidR="00385103"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6A5D86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8BAE1B" w14:textId="77777777" w:rsidR="009662AD" w:rsidRPr="008F12DF" w:rsidRDefault="009662AD" w:rsidP="009662A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9662AD" w:rsidRPr="008F12DF" w14:paraId="5E12F34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46850F" w14:textId="77777777" w:rsidR="009662AD" w:rsidRDefault="009662AD" w:rsidP="009662A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6B68B8" w14:textId="11A7DCDB" w:rsidR="009662AD" w:rsidRPr="008F12DF" w:rsidRDefault="005077A3" w:rsidP="009662A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</w:t>
            </w:r>
            <w:r w:rsidR="000D18E1">
              <w:rPr>
                <w:rFonts w:ascii="Arial" w:hAnsi="Arial" w:cs="Arial"/>
                <w:b/>
                <w:sz w:val="22"/>
                <w:szCs w:val="22"/>
                <w:lang w:val="cs-CZ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6A5D86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662AD">
              <w:rPr>
                <w:rFonts w:ascii="Arial" w:hAnsi="Arial" w:cs="Arial"/>
                <w:b/>
                <w:sz w:val="22"/>
                <w:szCs w:val="22"/>
                <w:lang w:val="cs-CZ"/>
              </w:rPr>
              <w:t>EUR</w:t>
            </w:r>
          </w:p>
        </w:tc>
        <w:tc>
          <w:tcPr>
            <w:tcW w:w="285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9D0D46" w14:textId="77777777" w:rsidR="009662AD" w:rsidRPr="008F12DF" w:rsidRDefault="009662AD" w:rsidP="009662A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E558C6" w:rsidRPr="008F12DF" w14:paraId="3D36AEC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0B8ACB" w14:textId="77777777" w:rsidR="00E558C6" w:rsidRPr="00220AFB" w:rsidRDefault="00E558C6" w:rsidP="009662A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8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D8475F" w14:textId="77777777" w:rsidR="00E558C6" w:rsidRPr="00BF03F5" w:rsidRDefault="00E558C6" w:rsidP="00E558C6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9662AD" w:rsidRPr="002828B5" w14:paraId="0AC7BA58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DBC2A9" w14:textId="77777777" w:rsidR="009662AD" w:rsidRPr="002828B5" w:rsidRDefault="009662AD" w:rsidP="00CD752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9662AD" w:rsidRPr="002828B5" w14:paraId="7CFB60D7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4479A4" w14:textId="77777777" w:rsidR="009662AD" w:rsidRPr="002828B5" w:rsidRDefault="009662AD" w:rsidP="00CD752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62AD" w:rsidRPr="0008218C" w14:paraId="07EC2243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2BF1742" w14:textId="77777777" w:rsidR="009662AD" w:rsidRPr="0008218C" w:rsidRDefault="009662AD" w:rsidP="002B3EE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9662AD" w:rsidRPr="0008218C" w14:paraId="3C1D7432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EB0B4E" w14:textId="77DC47C3" w:rsidR="009662AD" w:rsidRPr="0008218C" w:rsidRDefault="00884F2F" w:rsidP="00F971BA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4364E592" wp14:editId="151E26AA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2AD" w:rsidRPr="00E26C4F" w14:paraId="73DAA8D1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FF793B" w14:textId="77777777" w:rsidR="009662AD" w:rsidRPr="00E26C4F" w:rsidRDefault="009662AD" w:rsidP="001D239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9662AD" w:rsidRPr="00E26C4F" w14:paraId="2F2DD1D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8B58B5" w14:textId="77777777" w:rsidR="009662AD" w:rsidRPr="00E26C4F" w:rsidRDefault="009662AD" w:rsidP="000249E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D6D81E" w14:textId="77777777" w:rsidR="009662AD" w:rsidRPr="00E26C4F" w:rsidRDefault="009662AD" w:rsidP="000249E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9662AD" w:rsidRPr="00E26C4F" w14:paraId="2665AA5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D8D265" w14:textId="77777777" w:rsidR="009662AD" w:rsidRPr="00E26C4F" w:rsidRDefault="009662AD" w:rsidP="000249E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0C2EA2" w14:textId="77777777" w:rsidR="009662AD" w:rsidRPr="00E26C4F" w:rsidRDefault="009662AD" w:rsidP="00F844B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9662AD" w:rsidRPr="002828B5" w14:paraId="6587C1C1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446289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84EB93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7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E3D05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9662AD" w:rsidRPr="002828B5" w14:paraId="0ACB8674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0FA42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2D7418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9662AD" w:rsidRPr="002828B5" w14:paraId="4A68E21C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F1B96D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6367A9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7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8C88CD" w14:textId="77777777" w:rsidR="009662AD" w:rsidRPr="002828B5" w:rsidRDefault="009662AD" w:rsidP="00CD752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9662AD" w:rsidRPr="00DD21B4" w14:paraId="71E68B00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34B72A82" w14:textId="77777777" w:rsidR="009662AD" w:rsidRPr="00DD21B4" w:rsidRDefault="009662AD" w:rsidP="00322CC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9662AD" w:rsidRPr="008F12DF" w14:paraId="31CF1DE7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6F6DAC" w14:textId="77777777" w:rsidR="009662AD" w:rsidRPr="00E26C4F" w:rsidRDefault="009662AD" w:rsidP="001D239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9662AD" w:rsidRPr="00E26C4F" w14:paraId="2050881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BAE628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1C7210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9662AD" w:rsidRPr="00E26C4F" w14:paraId="5F63A90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817747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C9BCFB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9662AD" w:rsidRPr="00E26C4F" w14:paraId="30FE045C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581BBB" w14:textId="77777777" w:rsidR="009662AD" w:rsidRPr="00E26C4F" w:rsidRDefault="009662AD" w:rsidP="00E26C4F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2C9287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9662AD" w:rsidRPr="00DD21B4" w14:paraId="310EA29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FA038F" w14:textId="77777777" w:rsidR="009662AD" w:rsidRPr="00DD21B4" w:rsidRDefault="009662AD" w:rsidP="000249E8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73906" w14:textId="77777777" w:rsidR="009662AD" w:rsidRPr="00DD21B4" w:rsidRDefault="009662AD" w:rsidP="000249E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037E3C" w14:textId="77777777" w:rsidR="009662AD" w:rsidRPr="00DD21B4" w:rsidRDefault="009662AD" w:rsidP="000249E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9662AD" w:rsidRPr="007B1171" w14:paraId="5E73F5A3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97FFF5B" w14:textId="77777777" w:rsidR="009662AD" w:rsidRPr="00E26C4F" w:rsidRDefault="009662AD" w:rsidP="001D239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9662AD" w:rsidRPr="00E26C4F" w14:paraId="35CED8BC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A3552B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71C21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9662AD" w:rsidRPr="00E26C4F" w14:paraId="6FDBAE97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5D675B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2FDB4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9662AD" w:rsidRPr="00E26C4F" w14:paraId="51FB9AB5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C5CCA4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489E1A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5FBD9" w14:textId="77777777" w:rsidR="009662AD" w:rsidRPr="00E26C4F" w:rsidRDefault="009662AD" w:rsidP="000249E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2D5418" w:rsidRPr="002828B5" w14:paraId="0967E33F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6AFAA7" w14:textId="77777777" w:rsidR="002D5418" w:rsidRPr="002828B5" w:rsidRDefault="002D5418" w:rsidP="00853FD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1EBDE5" w14:textId="77777777" w:rsidR="002D5418" w:rsidRPr="002828B5" w:rsidRDefault="002D5418" w:rsidP="00853FD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2D5418" w:rsidRPr="002828B5" w14:paraId="3F830CD9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1858E79" w14:textId="77777777" w:rsidR="002D5418" w:rsidRPr="002828B5" w:rsidRDefault="002D5418" w:rsidP="000F3CE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 w:rsidR="000F3CEC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 w:rsidR="00BF03F5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</w:p>
        </w:tc>
        <w:tc>
          <w:tcPr>
            <w:tcW w:w="455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B7A6B4" w14:textId="77777777" w:rsidR="002D5418" w:rsidRPr="002828B5" w:rsidRDefault="002D5418" w:rsidP="00853FD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2D5418" w:rsidRPr="00AD2F72" w14:paraId="2C3EC29A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190C949" w14:textId="77777777" w:rsidR="002D5418" w:rsidRPr="00220AFB" w:rsidRDefault="002D5418" w:rsidP="000F3CE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</w:t>
            </w:r>
            <w:r w:rsidR="000F3CEC"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</w:t>
            </w:r>
            <w:r w:rsidR="00BF03F5"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6B0F0" w14:textId="77777777" w:rsidR="002D5418" w:rsidRPr="002828B5" w:rsidRDefault="002D5418" w:rsidP="00E85BB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F94985" w:rsidRPr="00DD21B4" w14:paraId="1A9BF614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BC587F" w14:textId="77777777" w:rsidR="00F94985" w:rsidRPr="00DD21B4" w:rsidRDefault="00F94985" w:rsidP="00612FD2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9662AD" w:rsidRPr="00E26C4F" w14:paraId="56D120E7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3C0D24" w14:textId="77777777" w:rsidR="009662AD" w:rsidRPr="00E26C4F" w:rsidRDefault="009662AD" w:rsidP="001D239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9662AD" w:rsidRPr="00E26C4F" w14:paraId="0D3EDDE3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E81D74" w14:textId="77777777" w:rsidR="009662AD" w:rsidRPr="00E26C4F" w:rsidRDefault="009662AD" w:rsidP="00D60218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 w:rsidR="00D60218"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 w:rsidR="00D60218"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EB551" w14:textId="77777777" w:rsidR="009662AD" w:rsidRPr="00E26C4F" w:rsidRDefault="009662AD" w:rsidP="00D60218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9662AD" w:rsidRPr="00DD21B4" w14:paraId="1F6191FF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3FD311E0" w14:textId="77777777" w:rsidR="009662AD" w:rsidRPr="00DD21B4" w:rsidRDefault="009662AD" w:rsidP="000249E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F94985" w:rsidRPr="00612FD2" w14:paraId="6A0A5621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2AB262" w14:textId="77777777" w:rsidR="009662AD" w:rsidRPr="00612FD2" w:rsidRDefault="009662AD" w:rsidP="00E414CC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 xml:space="preserve">Pokud žadatel nemá s ČMI uzavřenou smlouvu na dobu neurčitou na účast v programech mezilaboratorního porovnávání, </w:t>
            </w:r>
            <w:r w:rsidR="00F94985"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tato žádost bude předána právnímu oddělení ČMI, které s </w:t>
            </w:r>
            <w:r w:rsidR="00E414CC"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žadatelem</w:t>
            </w:r>
            <w:r w:rsidR="00F94985"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 xml:space="preserve"> smlouvu uzavře.</w:t>
            </w:r>
          </w:p>
        </w:tc>
      </w:tr>
      <w:tr w:rsidR="009662AD" w:rsidRPr="0008218C" w14:paraId="277FA0B7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29972BFF" w14:textId="77777777" w:rsidR="009662AD" w:rsidRPr="0008218C" w:rsidRDefault="009662AD" w:rsidP="005F2CA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9662AD" w:rsidRPr="00E26C4F" w14:paraId="0F78E935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456678" w14:textId="77777777" w:rsidR="009662AD" w:rsidRPr="00E26C4F" w:rsidRDefault="009662AD" w:rsidP="001D239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9662AD" w:rsidRPr="002828B5" w14:paraId="41A6EB9C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97410A" w14:textId="77777777" w:rsidR="009662AD" w:rsidRPr="002828B5" w:rsidRDefault="009662AD" w:rsidP="00FD5FC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9662AD" w:rsidRPr="00CB5229" w14:paraId="02802691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A98462" w14:textId="77777777" w:rsidR="009662AD" w:rsidRDefault="009662AD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486CBB" w14:textId="77777777" w:rsidR="009662AD" w:rsidRPr="00FD5FC7" w:rsidRDefault="009662AD" w:rsidP="00D3151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9662AD" w:rsidRPr="00CB5229" w14:paraId="6DC6148C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543A0F" w14:textId="77777777" w:rsidR="009662AD" w:rsidRDefault="009662AD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43F976" w14:textId="77777777" w:rsidR="009662AD" w:rsidRPr="00FD5FC7" w:rsidRDefault="009662AD" w:rsidP="00FD5FC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9662AD" w:rsidRPr="00CB5229" w14:paraId="1226E7E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0F371E" w14:textId="77777777" w:rsidR="009662AD" w:rsidRDefault="009662AD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C)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C26844" w14:textId="77777777" w:rsidR="009662AD" w:rsidRPr="00FD5FC7" w:rsidRDefault="009662AD" w:rsidP="00D3151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9662AD" w:rsidRPr="00CB5229" w14:paraId="3DF23A41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9B2B4F" w14:textId="77777777" w:rsidR="009662AD" w:rsidRDefault="009662AD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95DD9" w14:textId="77777777" w:rsidR="009662AD" w:rsidRPr="00FD5FC7" w:rsidRDefault="009662AD" w:rsidP="00D3151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9662AD" w:rsidRPr="00CB5229" w14:paraId="2F98143F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B1A316" w14:textId="77777777" w:rsidR="009662AD" w:rsidRDefault="009662AD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CA43CF" w14:textId="77777777" w:rsidR="009662AD" w:rsidRDefault="009662AD" w:rsidP="00D3151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5B7714" w:rsidRPr="00CB5229" w14:paraId="612ACE7F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D89A1" w14:textId="77777777" w:rsidR="005B7714" w:rsidRDefault="005B7714" w:rsidP="00D31519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5D009" w14:textId="77777777" w:rsidR="005B7714" w:rsidRPr="00CB5229" w:rsidRDefault="005B7714" w:rsidP="00D31519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9662AD" w:rsidRPr="002828B5" w14:paraId="4A26493D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40C730" w14:textId="77777777" w:rsidR="009662AD" w:rsidRPr="002828B5" w:rsidRDefault="009662AD" w:rsidP="00D31519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662AD" w:rsidRPr="00DD21B4" w14:paraId="1FF67F17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D489F8" w14:textId="77777777" w:rsidR="009662AD" w:rsidRPr="00E26C4F" w:rsidRDefault="009662AD" w:rsidP="000249E8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809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BDBCA5" w14:textId="77777777" w:rsidR="009662AD" w:rsidRPr="00E26C4F" w:rsidRDefault="009662AD" w:rsidP="000249E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ADFB4" w14:textId="77777777" w:rsidR="009662AD" w:rsidRPr="00E26C4F" w:rsidRDefault="009662AD" w:rsidP="000249E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4ED76" w14:textId="77777777" w:rsidR="009662AD" w:rsidRPr="00E26C4F" w:rsidRDefault="009662AD" w:rsidP="000249E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62AD" w:rsidRPr="00DD21B4" w14:paraId="4F29C8D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747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766A2C" w14:textId="77777777" w:rsidR="009662AD" w:rsidRPr="00E26C4F" w:rsidRDefault="009662AD" w:rsidP="00224A8F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537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D40B81" w14:textId="77777777" w:rsidR="009662AD" w:rsidRPr="00E26C4F" w:rsidRDefault="009662AD" w:rsidP="00224A8F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CA0E74" w14:textId="77777777" w:rsidR="009662AD" w:rsidRPr="00E26C4F" w:rsidRDefault="009662AD" w:rsidP="00224A8F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979FF" w14:textId="77777777" w:rsidR="009662AD" w:rsidRPr="00E26C4F" w:rsidRDefault="009662AD" w:rsidP="00224A8F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D6DF" w14:textId="77777777" w:rsidR="009662AD" w:rsidRDefault="009662AD" w:rsidP="00224A8F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E4FB6F" w14:textId="77777777" w:rsidR="009662AD" w:rsidRPr="00E26C4F" w:rsidRDefault="009662AD" w:rsidP="00224A8F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EA3AB" w14:textId="77777777" w:rsidR="009662AD" w:rsidRPr="00E26C4F" w:rsidRDefault="009662AD" w:rsidP="000249E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62AD" w:rsidRPr="00DD21B4" w14:paraId="047E0F26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0B95CA" w14:textId="77777777" w:rsidR="009662AD" w:rsidRPr="00DD21B4" w:rsidRDefault="009662AD" w:rsidP="000249E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9662AD" w:rsidRPr="00E26C4F" w14:paraId="398AD00D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17D116" w14:textId="77777777" w:rsidR="009662AD" w:rsidRPr="00E26C4F" w:rsidRDefault="009662AD" w:rsidP="001D239A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8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BD203E" w14:textId="77777777" w:rsidR="009662AD" w:rsidRPr="00E26C4F" w:rsidRDefault="005077A3" w:rsidP="001D239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="009662A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9662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9662A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9C1D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662AD" w:rsidRPr="00E26C4F" w14:paraId="6F0F9776" w14:textId="77777777" w:rsidTr="005077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D5C615C" w14:textId="77777777" w:rsidR="009662AD" w:rsidRPr="00CA5533" w:rsidRDefault="009662AD" w:rsidP="001D239A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0FC9B4" w14:textId="77777777" w:rsidR="009662AD" w:rsidRPr="00E26C4F" w:rsidRDefault="009662AD" w:rsidP="001D239A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A02F1" w14:textId="77777777" w:rsidR="009662AD" w:rsidRPr="00E26C4F" w:rsidRDefault="005077A3" w:rsidP="001D239A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E5714E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9662AD" w:rsidRPr="0008218C" w14:paraId="618E8A38" w14:textId="77777777" w:rsidTr="00672C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443287BF" w14:textId="77777777" w:rsidR="009662AD" w:rsidRPr="0008218C" w:rsidRDefault="009662AD" w:rsidP="005F2CA6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4596C66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CED0" w14:textId="77777777" w:rsidR="00902451" w:rsidRDefault="00902451">
      <w:r>
        <w:separator/>
      </w:r>
    </w:p>
  </w:endnote>
  <w:endnote w:type="continuationSeparator" w:id="0">
    <w:p w14:paraId="03441383" w14:textId="77777777" w:rsidR="00902451" w:rsidRDefault="0090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9F41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BB386D">
      <w:rPr>
        <w:rStyle w:val="slostrnky"/>
        <w:noProof/>
        <w:sz w:val="20"/>
        <w:szCs w:val="20"/>
      </w:rPr>
      <w:t>1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BB386D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15FA464D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53EE" w14:textId="77777777" w:rsidR="00902451" w:rsidRDefault="00902451">
      <w:r>
        <w:separator/>
      </w:r>
    </w:p>
  </w:footnote>
  <w:footnote w:type="continuationSeparator" w:id="0">
    <w:p w14:paraId="27353019" w14:textId="77777777" w:rsidR="00902451" w:rsidRDefault="0090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1D33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A3318"/>
    <w:multiLevelType w:val="hybridMultilevel"/>
    <w:tmpl w:val="D4462DBA"/>
    <w:lvl w:ilvl="0" w:tplc="DDACAA1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194257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77492">
    <w:abstractNumId w:val="2"/>
  </w:num>
  <w:num w:numId="3" w16cid:durableId="1080369414">
    <w:abstractNumId w:val="4"/>
  </w:num>
  <w:num w:numId="4" w16cid:durableId="409818007">
    <w:abstractNumId w:val="3"/>
  </w:num>
  <w:num w:numId="5" w16cid:durableId="255983730">
    <w:abstractNumId w:val="0"/>
  </w:num>
  <w:num w:numId="6" w16cid:durableId="1304310853">
    <w:abstractNumId w:val="6"/>
  </w:num>
  <w:num w:numId="7" w16cid:durableId="2097628698">
    <w:abstractNumId w:val="1"/>
  </w:num>
  <w:num w:numId="8" w16cid:durableId="151071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C321F"/>
    <w:rsid w:val="000C322C"/>
    <w:rsid w:val="000D10D1"/>
    <w:rsid w:val="000D1629"/>
    <w:rsid w:val="000D18E1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51FC6"/>
    <w:rsid w:val="00164C39"/>
    <w:rsid w:val="00165851"/>
    <w:rsid w:val="00181B8D"/>
    <w:rsid w:val="00193507"/>
    <w:rsid w:val="001D05F6"/>
    <w:rsid w:val="001D0751"/>
    <w:rsid w:val="001D239A"/>
    <w:rsid w:val="001D4F5F"/>
    <w:rsid w:val="001F2EFF"/>
    <w:rsid w:val="0020302E"/>
    <w:rsid w:val="0020494C"/>
    <w:rsid w:val="00206C0B"/>
    <w:rsid w:val="0021087A"/>
    <w:rsid w:val="002160A2"/>
    <w:rsid w:val="00220AFB"/>
    <w:rsid w:val="00224A8F"/>
    <w:rsid w:val="00226B5A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1E2F"/>
    <w:rsid w:val="00314814"/>
    <w:rsid w:val="0031567E"/>
    <w:rsid w:val="00322CCD"/>
    <w:rsid w:val="003238B8"/>
    <w:rsid w:val="00350843"/>
    <w:rsid w:val="00356909"/>
    <w:rsid w:val="00370C2B"/>
    <w:rsid w:val="00370D1E"/>
    <w:rsid w:val="0037157B"/>
    <w:rsid w:val="00372093"/>
    <w:rsid w:val="0037642B"/>
    <w:rsid w:val="00385103"/>
    <w:rsid w:val="003903EF"/>
    <w:rsid w:val="003A0DAD"/>
    <w:rsid w:val="003A5C44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54E2B"/>
    <w:rsid w:val="00457E82"/>
    <w:rsid w:val="0046682B"/>
    <w:rsid w:val="004715AB"/>
    <w:rsid w:val="0047305D"/>
    <w:rsid w:val="00494323"/>
    <w:rsid w:val="004A587C"/>
    <w:rsid w:val="004B73C3"/>
    <w:rsid w:val="004D079A"/>
    <w:rsid w:val="004D3842"/>
    <w:rsid w:val="004F17F4"/>
    <w:rsid w:val="004F3911"/>
    <w:rsid w:val="004F642B"/>
    <w:rsid w:val="00500F4D"/>
    <w:rsid w:val="005077A3"/>
    <w:rsid w:val="0051080B"/>
    <w:rsid w:val="00512EAF"/>
    <w:rsid w:val="005139E9"/>
    <w:rsid w:val="00514932"/>
    <w:rsid w:val="0052528A"/>
    <w:rsid w:val="00532525"/>
    <w:rsid w:val="00537335"/>
    <w:rsid w:val="00582B5C"/>
    <w:rsid w:val="00591546"/>
    <w:rsid w:val="00594D0C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72C86"/>
    <w:rsid w:val="00683907"/>
    <w:rsid w:val="006A5D86"/>
    <w:rsid w:val="006C4B98"/>
    <w:rsid w:val="006D7466"/>
    <w:rsid w:val="006E6282"/>
    <w:rsid w:val="007057CC"/>
    <w:rsid w:val="00720564"/>
    <w:rsid w:val="0072108E"/>
    <w:rsid w:val="00722A9E"/>
    <w:rsid w:val="007262AE"/>
    <w:rsid w:val="00730F6A"/>
    <w:rsid w:val="00731643"/>
    <w:rsid w:val="007320E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E0C84"/>
    <w:rsid w:val="00801D4F"/>
    <w:rsid w:val="00801FB0"/>
    <w:rsid w:val="0080330E"/>
    <w:rsid w:val="008073DD"/>
    <w:rsid w:val="008116AF"/>
    <w:rsid w:val="00825E05"/>
    <w:rsid w:val="00825F44"/>
    <w:rsid w:val="00833A6D"/>
    <w:rsid w:val="00853FD1"/>
    <w:rsid w:val="008722E0"/>
    <w:rsid w:val="00882472"/>
    <w:rsid w:val="00883C05"/>
    <w:rsid w:val="00884F2F"/>
    <w:rsid w:val="0089104C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2451"/>
    <w:rsid w:val="009045D1"/>
    <w:rsid w:val="00937A25"/>
    <w:rsid w:val="009454D6"/>
    <w:rsid w:val="0095199C"/>
    <w:rsid w:val="00963A4D"/>
    <w:rsid w:val="00964EA9"/>
    <w:rsid w:val="009662AD"/>
    <w:rsid w:val="00974ED2"/>
    <w:rsid w:val="009872E6"/>
    <w:rsid w:val="009A2236"/>
    <w:rsid w:val="009B4978"/>
    <w:rsid w:val="009B4CF9"/>
    <w:rsid w:val="009C1D18"/>
    <w:rsid w:val="009C38DA"/>
    <w:rsid w:val="009D4A28"/>
    <w:rsid w:val="009E043F"/>
    <w:rsid w:val="009E3C3B"/>
    <w:rsid w:val="00A023B1"/>
    <w:rsid w:val="00A10F1F"/>
    <w:rsid w:val="00A1488A"/>
    <w:rsid w:val="00A25541"/>
    <w:rsid w:val="00A61241"/>
    <w:rsid w:val="00A676AD"/>
    <w:rsid w:val="00A707E0"/>
    <w:rsid w:val="00A83E9E"/>
    <w:rsid w:val="00A9785F"/>
    <w:rsid w:val="00AB3894"/>
    <w:rsid w:val="00AB7858"/>
    <w:rsid w:val="00AC0A4B"/>
    <w:rsid w:val="00AC23AE"/>
    <w:rsid w:val="00AC3B12"/>
    <w:rsid w:val="00AC57DA"/>
    <w:rsid w:val="00AC6ADE"/>
    <w:rsid w:val="00AC72C6"/>
    <w:rsid w:val="00AE671A"/>
    <w:rsid w:val="00B00676"/>
    <w:rsid w:val="00B06926"/>
    <w:rsid w:val="00B65CE9"/>
    <w:rsid w:val="00B75F3A"/>
    <w:rsid w:val="00BB2591"/>
    <w:rsid w:val="00BB386D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03AB7"/>
    <w:rsid w:val="00C20DD2"/>
    <w:rsid w:val="00C24814"/>
    <w:rsid w:val="00C36720"/>
    <w:rsid w:val="00C447AD"/>
    <w:rsid w:val="00C80748"/>
    <w:rsid w:val="00C81075"/>
    <w:rsid w:val="00C85014"/>
    <w:rsid w:val="00C91D94"/>
    <w:rsid w:val="00C95E08"/>
    <w:rsid w:val="00CB52D3"/>
    <w:rsid w:val="00CC51FF"/>
    <w:rsid w:val="00CD752E"/>
    <w:rsid w:val="00CF7F14"/>
    <w:rsid w:val="00D01F6D"/>
    <w:rsid w:val="00D12F2A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64C94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A3248"/>
    <w:rsid w:val="00DA486D"/>
    <w:rsid w:val="00DE3F25"/>
    <w:rsid w:val="00DE5C88"/>
    <w:rsid w:val="00DF0F3D"/>
    <w:rsid w:val="00E05BFE"/>
    <w:rsid w:val="00E111D7"/>
    <w:rsid w:val="00E14B2F"/>
    <w:rsid w:val="00E26C4F"/>
    <w:rsid w:val="00E353EE"/>
    <w:rsid w:val="00E371E4"/>
    <w:rsid w:val="00E414CC"/>
    <w:rsid w:val="00E45D4A"/>
    <w:rsid w:val="00E47599"/>
    <w:rsid w:val="00E5235D"/>
    <w:rsid w:val="00E558C6"/>
    <w:rsid w:val="00E6301A"/>
    <w:rsid w:val="00E77CE5"/>
    <w:rsid w:val="00E84A6E"/>
    <w:rsid w:val="00E85BB7"/>
    <w:rsid w:val="00E87965"/>
    <w:rsid w:val="00E946E1"/>
    <w:rsid w:val="00EA12DF"/>
    <w:rsid w:val="00EA705A"/>
    <w:rsid w:val="00EA7D46"/>
    <w:rsid w:val="00ED0A0E"/>
    <w:rsid w:val="00ED1E7F"/>
    <w:rsid w:val="00ED4F29"/>
    <w:rsid w:val="00EE054A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FC7"/>
    <w:rsid w:val="00FF13D3"/>
    <w:rsid w:val="00FF39ED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A8524"/>
  <w15:chartTrackingRefBased/>
  <w15:docId w15:val="{F0A06AFE-04AF-490E-85F8-A61C8B81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C0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3827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3</cp:revision>
  <cp:lastPrinted>2025-12-02T13:20:00Z</cp:lastPrinted>
  <dcterms:created xsi:type="dcterms:W3CDTF">2025-12-02T13:39:00Z</dcterms:created>
  <dcterms:modified xsi:type="dcterms:W3CDTF">2025-12-04T14:04:00Z</dcterms:modified>
</cp:coreProperties>
</file>