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5"/>
        <w:gridCol w:w="1183"/>
        <w:gridCol w:w="170"/>
        <w:gridCol w:w="26"/>
        <w:gridCol w:w="369"/>
        <w:gridCol w:w="135"/>
        <w:gridCol w:w="17"/>
        <w:gridCol w:w="32"/>
        <w:gridCol w:w="9"/>
        <w:gridCol w:w="431"/>
        <w:gridCol w:w="147"/>
        <w:gridCol w:w="412"/>
        <w:gridCol w:w="249"/>
        <w:gridCol w:w="170"/>
        <w:gridCol w:w="164"/>
        <w:gridCol w:w="218"/>
        <w:gridCol w:w="63"/>
        <w:gridCol w:w="173"/>
        <w:gridCol w:w="33"/>
        <w:gridCol w:w="163"/>
        <w:gridCol w:w="691"/>
        <w:gridCol w:w="68"/>
        <w:gridCol w:w="156"/>
        <w:gridCol w:w="43"/>
        <w:gridCol w:w="658"/>
        <w:gridCol w:w="59"/>
        <w:gridCol w:w="350"/>
        <w:gridCol w:w="239"/>
        <w:gridCol w:w="237"/>
        <w:gridCol w:w="1675"/>
        <w:gridCol w:w="6"/>
      </w:tblGrid>
      <w:tr w:rsidR="008C68BF" w:rsidRPr="006E6282" w14:paraId="0FC9CE8C" w14:textId="77777777" w:rsidTr="005318C4">
        <w:trPr>
          <w:cantSplit/>
          <w:trHeight w:val="73"/>
        </w:trPr>
        <w:tc>
          <w:tcPr>
            <w:tcW w:w="922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3846D0EC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5DEB1C5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05780C" w14:textId="4218D3F0" w:rsidR="00401182" w:rsidRPr="0008218C" w:rsidRDefault="005A498A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3F418626" wp14:editId="20A6A607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DB3E21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6FC9FA6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A007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0446BD" w14:paraId="25358AD1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7C3F7" w14:textId="48A5C711" w:rsidR="00227944" w:rsidRPr="00604C8F" w:rsidRDefault="00456ABC" w:rsidP="00C631EF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C631E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="00B25F19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9</w:t>
            </w:r>
            <w:r w:rsidR="0008218C"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4632BC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B25F19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9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345BB78" w14:textId="77777777" w:rsidR="00227944" w:rsidRPr="00165851" w:rsidRDefault="005318C4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VYHODNOCOVACÍ JEDNOTKA KOMBINOVANÝCH MĚŘIDEL TEPLA</w:t>
            </w:r>
          </w:p>
        </w:tc>
      </w:tr>
      <w:tr w:rsidR="00193507" w:rsidRPr="0008218C" w14:paraId="375EBC1C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3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121B2B74" w14:textId="545C15B2" w:rsidR="00193507" w:rsidRPr="0008218C" w:rsidRDefault="005A498A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4FC43992" wp14:editId="292D928E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782B86F6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5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635623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63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EC5FFF" w14:textId="77777777" w:rsidR="00E45D4A" w:rsidRPr="00E26C4F" w:rsidRDefault="0008218C" w:rsidP="00D0489A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560355FF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8E57697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5318C4" w:rsidRPr="00604C8F" w14:paraId="7BD7B690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214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5906FAFE" w14:textId="77777777" w:rsidR="005318C4" w:rsidRPr="008865FE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</w:t>
            </w:r>
          </w:p>
        </w:tc>
      </w:tr>
      <w:tr w:rsidR="005318C4" w:rsidRPr="000446BD" w14:paraId="4032612A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D83BFC8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MĚŘIDLO: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610CBC" w14:textId="77777777" w:rsidR="005318C4" w:rsidRPr="00185EB1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Měřidlo tepelné energie ve vodě (kalorimetrické počitadlo)</w:t>
            </w:r>
          </w:p>
        </w:tc>
      </w:tr>
      <w:tr w:rsidR="005318C4" w:rsidRPr="00D46D0A" w14:paraId="4FCD6BA6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C64C11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 xml:space="preserve">TYP: 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6110C7" w14:textId="77777777" w:rsidR="005318C4" w:rsidRPr="00185EB1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EngyCal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RH33</w:t>
            </w:r>
          </w:p>
        </w:tc>
      </w:tr>
      <w:tr w:rsidR="005318C4" w:rsidRPr="00D46D0A" w14:paraId="009C4BA9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6A7927A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VÝROBCE: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AB1DA0" w14:textId="77777777" w:rsidR="005318C4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Endress+Hauser</w:t>
            </w:r>
            <w:proofErr w:type="spellEnd"/>
          </w:p>
        </w:tc>
      </w:tr>
      <w:tr w:rsidR="005318C4" w:rsidRPr="00D46D0A" w14:paraId="3B94B116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70F3F48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ROZSAH: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FB5910" w14:textId="77777777" w:rsidR="005318C4" w:rsidRPr="00185EB1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170</w:t>
            </w:r>
            <w:proofErr w:type="gramEnd"/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°C</w:t>
            </w:r>
            <w:r w:rsidR="00AF3AB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16 bar</w:t>
            </w:r>
          </w:p>
        </w:tc>
      </w:tr>
      <w:tr w:rsidR="005318C4" w:rsidRPr="00D46D0A" w14:paraId="353298F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25A7B5F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DALŠÍ SPECIFIKACE:</w:t>
            </w:r>
          </w:p>
        </w:tc>
        <w:tc>
          <w:tcPr>
            <w:tcW w:w="198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3BD84E" w14:textId="77777777" w:rsidR="005318C4" w:rsidRPr="004E1F03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E1F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Pt100</w:t>
            </w:r>
          </w:p>
        </w:tc>
        <w:tc>
          <w:tcPr>
            <w:tcW w:w="460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E61EA6" w14:textId="77777777" w:rsidR="005318C4" w:rsidRPr="004E1F03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4E1F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čtyřvodičové</w:t>
            </w:r>
            <w:proofErr w:type="spellEnd"/>
            <w:r w:rsidRPr="004E1F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zapojení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318C4" w:rsidRPr="004E1F03" w14:paraId="0A9FFD50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1228987" w14:textId="77777777" w:rsidR="005318C4" w:rsidRPr="000D7007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0D7007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MĚŘICÍ BODY:</w:t>
            </w:r>
          </w:p>
        </w:tc>
        <w:tc>
          <w:tcPr>
            <w:tcW w:w="14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02E56C" w14:textId="77777777" w:rsidR="005318C4" w:rsidRPr="004E1F03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(</w:t>
            </w:r>
            <w:proofErr w:type="gramStart"/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53 – 50</w:t>
            </w:r>
            <w:proofErr w:type="gramEnd"/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) °C</w:t>
            </w:r>
          </w:p>
        </w:tc>
        <w:tc>
          <w:tcPr>
            <w:tcW w:w="17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2830EE" w14:textId="77777777" w:rsidR="005318C4" w:rsidRPr="004E1F03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(</w:t>
            </w:r>
            <w:proofErr w:type="gramStart"/>
            <w:r w:rsidR="00AF3ABE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 – </w:t>
            </w:r>
            <w:r w:rsidR="00AF3ABE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proofErr w:type="gramEnd"/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) °C</w:t>
            </w:r>
          </w:p>
        </w:tc>
        <w:tc>
          <w:tcPr>
            <w:tcW w:w="17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EA0C59" w14:textId="77777777" w:rsidR="005318C4" w:rsidRPr="004E1F03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(</w:t>
            </w:r>
            <w:proofErr w:type="gramStart"/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70 – 50</w:t>
            </w:r>
            <w:proofErr w:type="gramEnd"/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) °C</w:t>
            </w:r>
          </w:p>
        </w:tc>
        <w:tc>
          <w:tcPr>
            <w:tcW w:w="1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8B621" w14:textId="77777777" w:rsidR="005318C4" w:rsidRPr="004E1F03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(</w:t>
            </w:r>
            <w:proofErr w:type="gramStart"/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170 – 20</w:t>
            </w:r>
            <w:proofErr w:type="gramEnd"/>
            <w:r w:rsidRPr="004E1F03">
              <w:rPr>
                <w:rFonts w:ascii="Arial" w:hAnsi="Arial" w:cs="Arial"/>
                <w:b/>
                <w:bCs/>
                <w:color w:val="000000"/>
                <w:sz w:val="20"/>
              </w:rPr>
              <w:t>) °C</w:t>
            </w:r>
          </w:p>
        </w:tc>
      </w:tr>
      <w:tr w:rsidR="003617C3" w:rsidRPr="00D46D0A" w14:paraId="63D13CB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C59A10" w14:textId="77777777" w:rsidR="003617C3" w:rsidRPr="009B35CC" w:rsidRDefault="003617C3">
            <w:pPr>
              <w:spacing w:before="120" w:after="60"/>
              <w:rPr>
                <w:rFonts w:ascii="Arial" w:hAnsi="Arial" w:cs="Arial"/>
                <w:b/>
                <w:color w:val="595959"/>
                <w:sz w:val="22"/>
                <w:szCs w:val="22"/>
                <w:lang w:val="cs-CZ"/>
              </w:rPr>
            </w:pPr>
          </w:p>
        </w:tc>
        <w:tc>
          <w:tcPr>
            <w:tcW w:w="198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B433E6" w14:textId="77777777" w:rsidR="003617C3" w:rsidRPr="00717C1B" w:rsidRDefault="003617C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17C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 L/</w:t>
            </w:r>
            <w:proofErr w:type="spellStart"/>
            <w:r w:rsidRPr="00717C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imp</w:t>
            </w:r>
            <w:proofErr w:type="spellEnd"/>
            <w:r w:rsidRPr="00717C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60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37E175" w14:textId="77777777" w:rsidR="003617C3" w:rsidRPr="00717C1B" w:rsidRDefault="003617C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17C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Zkušební odměr: 1 m</w:t>
            </w:r>
            <w:r w:rsidRPr="00717C1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717C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= 100 </w:t>
            </w:r>
            <w:proofErr w:type="spellStart"/>
            <w:r w:rsidRPr="00717C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imp</w:t>
            </w:r>
            <w:proofErr w:type="spellEnd"/>
            <w:r w:rsidRPr="00717C1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3617C3" w:rsidRPr="003617C3" w14:paraId="4247262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D131204" w14:textId="77777777" w:rsidR="003617C3" w:rsidRPr="003617C3" w:rsidRDefault="003617C3">
            <w:pPr>
              <w:spacing w:before="120" w:after="60"/>
              <w:rPr>
                <w:rFonts w:ascii="Arial" w:hAnsi="Arial" w:cs="Arial"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98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A725FB" w14:textId="77777777" w:rsidR="003617C3" w:rsidRPr="003617C3" w:rsidRDefault="003617C3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617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Instalace: </w:t>
            </w:r>
          </w:p>
        </w:tc>
        <w:tc>
          <w:tcPr>
            <w:tcW w:w="460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68D1D9" w14:textId="4A9BC8F6" w:rsidR="003617C3" w:rsidRPr="003617C3" w:rsidRDefault="006E2CD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OUT</w:t>
            </w:r>
            <w:r w:rsidR="003617C3" w:rsidRPr="003617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LET</w:t>
            </w:r>
          </w:p>
        </w:tc>
      </w:tr>
      <w:tr w:rsidR="005318C4" w:rsidRPr="000446BD" w14:paraId="4F1B205F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E8EB7F3" w14:textId="77777777" w:rsidR="005318C4" w:rsidRPr="000D7007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0D7007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METODA MĚŘENÍ: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33B7B4" w14:textId="77777777" w:rsidR="005318C4" w:rsidRPr="004E1F03" w:rsidRDefault="003617C3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Simulace veličin průtok, teplota (tlak) a přímé porovnání zobrazené hodnoty s vypočtenou hodnotou</w:t>
            </w:r>
          </w:p>
        </w:tc>
      </w:tr>
      <w:tr w:rsidR="005318C4" w:rsidRPr="004E1F03" w14:paraId="13051EAA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EB5CE40" w14:textId="77777777" w:rsidR="005318C4" w:rsidRPr="000D7007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0D7007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PŘEDPIS: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B6631C" w14:textId="46F0551D" w:rsidR="005318C4" w:rsidRPr="004E1F03" w:rsidRDefault="005318C4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  <w:lang w:val="en-US"/>
              </w:rPr>
            </w:pPr>
            <w:r w:rsidRPr="004E1F03">
              <w:rPr>
                <w:rFonts w:ascii="Arial" w:hAnsi="Arial" w:cs="Arial"/>
                <w:bCs/>
                <w:color w:val="000000"/>
                <w:sz w:val="20"/>
                <w:lang w:val="en-US"/>
              </w:rPr>
              <w:t>ČSN EN 1434-5</w:t>
            </w:r>
          </w:p>
        </w:tc>
      </w:tr>
      <w:tr w:rsidR="005318C4" w:rsidRPr="00385743" w14:paraId="39B8C2E2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  <w:cantSplit/>
          <w:trHeight w:val="73"/>
        </w:trPr>
        <w:tc>
          <w:tcPr>
            <w:tcW w:w="9214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760C0A" w14:textId="77777777" w:rsidR="005318C4" w:rsidRPr="000346E4" w:rsidRDefault="005318C4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5318C4" w:rsidRPr="00604C8F" w14:paraId="6358684E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214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00193D7C" w14:textId="77777777" w:rsidR="005318C4" w:rsidRPr="008865FE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</w:t>
            </w:r>
          </w:p>
        </w:tc>
      </w:tr>
      <w:tr w:rsidR="005318C4" w:rsidRPr="000446BD" w14:paraId="256AC2BE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1A66342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MĚŘIDLO: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3ACA2B" w14:textId="77777777" w:rsidR="005318C4" w:rsidRPr="00185EB1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Měřidlo tepelné energie v parních systémech (kalorimetrické počitadlo)</w:t>
            </w:r>
          </w:p>
        </w:tc>
      </w:tr>
      <w:tr w:rsidR="005318C4" w:rsidRPr="00D46D0A" w14:paraId="7FF83261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BBDB4E4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 xml:space="preserve">TYP: 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D13558" w14:textId="77777777" w:rsidR="005318C4" w:rsidRPr="00185EB1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EngyCal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RS33</w:t>
            </w:r>
          </w:p>
        </w:tc>
      </w:tr>
      <w:tr w:rsidR="005318C4" w:rsidRPr="00D46D0A" w14:paraId="79E7479D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FB1A307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VÝROBCE: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C8440C" w14:textId="77777777" w:rsidR="005318C4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Endress+Hauser</w:t>
            </w:r>
            <w:proofErr w:type="spellEnd"/>
          </w:p>
        </w:tc>
      </w:tr>
      <w:tr w:rsidR="005318C4" w:rsidRPr="00D46D0A" w14:paraId="43F9B9D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8B34846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ROZSAH:</w:t>
            </w:r>
          </w:p>
        </w:tc>
        <w:tc>
          <w:tcPr>
            <w:tcW w:w="222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E8712E" w14:textId="77777777" w:rsidR="005318C4" w:rsidRPr="00185EB1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350</w:t>
            </w:r>
            <w:proofErr w:type="gramEnd"/>
            <w:r w:rsidRPr="00185E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°C</w:t>
            </w:r>
          </w:p>
        </w:tc>
        <w:tc>
          <w:tcPr>
            <w:tcW w:w="222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4AE40E" w14:textId="77777777" w:rsidR="005318C4" w:rsidRPr="00185EB1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– 1,6)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215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1BA79B" w14:textId="77777777" w:rsidR="005318C4" w:rsidRPr="00185EB1" w:rsidRDefault="005318C4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0 – </w:t>
            </w:r>
            <w:r w:rsidR="003617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125</w:t>
            </w:r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m</w:t>
            </w:r>
            <w:r w:rsidRPr="00E52ED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/h</w:t>
            </w:r>
          </w:p>
        </w:tc>
      </w:tr>
      <w:tr w:rsidR="005318C4" w:rsidRPr="00D46D0A" w14:paraId="4582127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E5ADE0B" w14:textId="77777777" w:rsidR="005318C4" w:rsidRPr="00D10A91" w:rsidRDefault="005318C4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D10A91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DALŠÍ SPECIFIKACE:</w:t>
            </w:r>
          </w:p>
        </w:tc>
        <w:tc>
          <w:tcPr>
            <w:tcW w:w="198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0538A4" w14:textId="77777777" w:rsidR="005318C4" w:rsidRPr="004E1F03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E1F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Pt100</w:t>
            </w:r>
          </w:p>
        </w:tc>
        <w:tc>
          <w:tcPr>
            <w:tcW w:w="4608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5AD3F4" w14:textId="77777777" w:rsidR="005318C4" w:rsidRPr="004E1F03" w:rsidRDefault="005318C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4E1F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čtyřvodičové</w:t>
            </w:r>
            <w:proofErr w:type="spellEnd"/>
            <w:r w:rsidRPr="004E1F0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zapojení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0149C" w:rsidRPr="00D46D0A" w14:paraId="7F9800FC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A0ACBAD" w14:textId="77777777" w:rsidR="00E0149C" w:rsidRPr="00D10A91" w:rsidRDefault="00E0149C" w:rsidP="00E0149C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</w:p>
        </w:tc>
        <w:tc>
          <w:tcPr>
            <w:tcW w:w="333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347606" w14:textId="757FA605" w:rsidR="00E0149C" w:rsidRPr="00EE488B" w:rsidRDefault="00E0149C" w:rsidP="00E0149C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EE488B">
              <w:rPr>
                <w:rFonts w:ascii="Arial" w:hAnsi="Arial" w:cs="Arial"/>
                <w:bCs/>
                <w:color w:val="000000"/>
                <w:sz w:val="20"/>
              </w:rPr>
              <w:t>q: (</w:t>
            </w:r>
            <w:proofErr w:type="gramStart"/>
            <w:r w:rsidRPr="00EE488B">
              <w:rPr>
                <w:rFonts w:ascii="Arial" w:hAnsi="Arial" w:cs="Arial"/>
                <w:bCs/>
                <w:color w:val="000000"/>
                <w:sz w:val="20"/>
              </w:rPr>
              <w:t>4 – 20)  mA</w:t>
            </w:r>
            <w:proofErr w:type="gramEnd"/>
            <w:r w:rsidRPr="00EE488B">
              <w:rPr>
                <w:rFonts w:ascii="Arial" w:hAnsi="Arial" w:cs="Arial"/>
                <w:bCs/>
                <w:color w:val="000000"/>
                <w:sz w:val="20"/>
              </w:rPr>
              <w:t xml:space="preserve"> = (</w:t>
            </w:r>
            <w:proofErr w:type="gramStart"/>
            <w:r w:rsidRPr="00EE488B">
              <w:rPr>
                <w:rFonts w:ascii="Arial" w:hAnsi="Arial" w:cs="Arial"/>
                <w:bCs/>
                <w:color w:val="000000"/>
                <w:sz w:val="20"/>
              </w:rPr>
              <w:t>0 – 125</w:t>
            </w:r>
            <w:proofErr w:type="gramEnd"/>
            <w:r w:rsidRPr="00EE488B">
              <w:rPr>
                <w:rFonts w:ascii="Arial" w:hAnsi="Arial" w:cs="Arial"/>
                <w:bCs/>
                <w:color w:val="000000"/>
                <w:sz w:val="20"/>
              </w:rPr>
              <w:t>) m</w:t>
            </w:r>
            <w:r w:rsidRPr="00EE488B">
              <w:rPr>
                <w:rFonts w:ascii="Arial" w:hAnsi="Arial" w:cs="Arial"/>
                <w:bCs/>
                <w:color w:val="000000"/>
                <w:sz w:val="20"/>
                <w:vertAlign w:val="superscript"/>
              </w:rPr>
              <w:t>3</w:t>
            </w:r>
            <w:r w:rsidRPr="00EE488B">
              <w:rPr>
                <w:rFonts w:ascii="Arial" w:hAnsi="Arial" w:cs="Arial"/>
                <w:bCs/>
                <w:color w:val="000000"/>
                <w:sz w:val="20"/>
              </w:rPr>
              <w:t>/h</w:t>
            </w:r>
          </w:p>
        </w:tc>
        <w:tc>
          <w:tcPr>
            <w:tcW w:w="32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A0BDA4" w14:textId="502600A7" w:rsidR="00E0149C" w:rsidRPr="00EE488B" w:rsidRDefault="00E0149C" w:rsidP="00E0149C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 w:rsidRPr="00EE488B">
              <w:rPr>
                <w:rFonts w:ascii="Arial" w:hAnsi="Arial" w:cs="Arial"/>
                <w:bCs/>
                <w:color w:val="000000"/>
                <w:sz w:val="20"/>
              </w:rPr>
              <w:t>p: (</w:t>
            </w:r>
            <w:proofErr w:type="gramStart"/>
            <w:r w:rsidRPr="00EE488B">
              <w:rPr>
                <w:rFonts w:ascii="Arial" w:hAnsi="Arial" w:cs="Arial"/>
                <w:bCs/>
                <w:color w:val="000000"/>
                <w:sz w:val="20"/>
              </w:rPr>
              <w:t>4 – 20</w:t>
            </w:r>
            <w:proofErr w:type="gramEnd"/>
            <w:r w:rsidRPr="00EE488B">
              <w:rPr>
                <w:rFonts w:ascii="Arial" w:hAnsi="Arial" w:cs="Arial"/>
                <w:bCs/>
                <w:color w:val="000000"/>
                <w:sz w:val="20"/>
              </w:rPr>
              <w:t xml:space="preserve">) mA = (1 – 1,6) </w:t>
            </w:r>
            <w:proofErr w:type="spellStart"/>
            <w:r w:rsidRPr="00EE488B">
              <w:rPr>
                <w:rFonts w:ascii="Arial" w:hAnsi="Arial" w:cs="Arial"/>
                <w:bCs/>
                <w:color w:val="000000"/>
                <w:sz w:val="20"/>
              </w:rPr>
              <w:t>MPa</w:t>
            </w:r>
            <w:proofErr w:type="spellEnd"/>
          </w:p>
        </w:tc>
      </w:tr>
      <w:tr w:rsidR="00E0149C" w:rsidRPr="004E1F03" w14:paraId="78DC302B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56ABD89" w14:textId="77777777" w:rsidR="00E0149C" w:rsidRPr="006018FE" w:rsidRDefault="00E0149C" w:rsidP="00E0149C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6018FE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MĚŘICÍ BODY:</w:t>
            </w:r>
          </w:p>
        </w:tc>
        <w:tc>
          <w:tcPr>
            <w:tcW w:w="14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F5D927" w14:textId="77777777" w:rsidR="00E0149C" w:rsidRPr="004E1F03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150 °C</w:t>
            </w:r>
          </w:p>
        </w:tc>
        <w:tc>
          <w:tcPr>
            <w:tcW w:w="17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98A9B2" w14:textId="77777777" w:rsidR="00E0149C" w:rsidRPr="004E1F03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200 °C</w:t>
            </w:r>
          </w:p>
        </w:tc>
        <w:tc>
          <w:tcPr>
            <w:tcW w:w="17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B30DAC" w14:textId="77777777" w:rsidR="00E0149C" w:rsidRPr="004E1F03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300 °C</w:t>
            </w:r>
          </w:p>
        </w:tc>
        <w:tc>
          <w:tcPr>
            <w:tcW w:w="1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204AA3" w14:textId="77777777" w:rsidR="00E0149C" w:rsidRPr="004E1F03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350 °C</w:t>
            </w:r>
          </w:p>
        </w:tc>
      </w:tr>
      <w:tr w:rsidR="00E0149C" w:rsidRPr="004E1F03" w14:paraId="0A4890A9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230E379" w14:textId="77777777" w:rsidR="00E0149C" w:rsidRPr="006018FE" w:rsidRDefault="00E0149C" w:rsidP="00E0149C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</w:p>
        </w:tc>
        <w:tc>
          <w:tcPr>
            <w:tcW w:w="143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936A8F" w14:textId="77777777" w:rsidR="00E0149C" w:rsidRPr="004E1F03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0,4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MPa</w:t>
            </w:r>
            <w:proofErr w:type="spellEnd"/>
          </w:p>
        </w:tc>
        <w:tc>
          <w:tcPr>
            <w:tcW w:w="17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6B9C01" w14:textId="77777777" w:rsidR="00E0149C" w:rsidRPr="004E1F03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0,8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MPa</w:t>
            </w:r>
            <w:proofErr w:type="spellEnd"/>
          </w:p>
        </w:tc>
        <w:tc>
          <w:tcPr>
            <w:tcW w:w="17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4CCB13" w14:textId="77777777" w:rsidR="00E0149C" w:rsidRPr="004E1F03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1,2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MPa</w:t>
            </w:r>
            <w:proofErr w:type="spellEnd"/>
          </w:p>
        </w:tc>
        <w:tc>
          <w:tcPr>
            <w:tcW w:w="16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176348" w14:textId="77777777" w:rsidR="00E0149C" w:rsidRPr="004E1F03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1,6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MPa</w:t>
            </w:r>
            <w:proofErr w:type="spellEnd"/>
          </w:p>
        </w:tc>
      </w:tr>
      <w:tr w:rsidR="00E0149C" w:rsidRPr="004E1F03" w14:paraId="2FB93E9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CE24C28" w14:textId="77777777" w:rsidR="00E0149C" w:rsidRPr="006018FE" w:rsidRDefault="00E0149C" w:rsidP="00E0149C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06D2E" w14:textId="18D6806F" w:rsidR="00E0149C" w:rsidRPr="003617C3" w:rsidRDefault="00E0149C" w:rsidP="00E0149C">
            <w:pPr>
              <w:pStyle w:val="Zkladntext"/>
              <w:spacing w:before="120" w:after="6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E488B">
              <w:rPr>
                <w:rFonts w:ascii="Arial" w:hAnsi="Arial" w:cs="Arial"/>
                <w:color w:val="000000"/>
                <w:sz w:val="20"/>
              </w:rPr>
              <w:t>Simulace: Průtok 20 mA / 120 s</w:t>
            </w:r>
          </w:p>
        </w:tc>
      </w:tr>
      <w:tr w:rsidR="00E0149C" w:rsidRPr="000446BD" w14:paraId="0C24C5D6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A358F5" w14:textId="77777777" w:rsidR="00E0149C" w:rsidRPr="006018FE" w:rsidRDefault="00E0149C" w:rsidP="00E0149C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6018FE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METODA MĚŘENÍ: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98A5FD" w14:textId="77777777" w:rsidR="00E0149C" w:rsidRPr="004E1F03" w:rsidRDefault="00E0149C" w:rsidP="00E0149C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Simulace veličin průtok, teplota (tlak) a přímé porovnání zobrazené hodnoty s vypočtenou hodnotou</w:t>
            </w:r>
          </w:p>
        </w:tc>
      </w:tr>
      <w:tr w:rsidR="00E0149C" w:rsidRPr="004E1F03" w14:paraId="2A5231A8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62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C65DEF" w14:textId="77777777" w:rsidR="00E0149C" w:rsidRPr="006018FE" w:rsidRDefault="00E0149C" w:rsidP="00E0149C">
            <w:pPr>
              <w:spacing w:before="120" w:after="60"/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</w:pPr>
            <w:r w:rsidRPr="006018FE">
              <w:rPr>
                <w:rFonts w:ascii="Arial" w:hAnsi="Arial" w:cs="Arial"/>
                <w:b/>
                <w:color w:val="0466AA"/>
                <w:sz w:val="22"/>
                <w:szCs w:val="22"/>
                <w:lang w:val="cs-CZ"/>
              </w:rPr>
              <w:t>PŘEDPIS:</w:t>
            </w:r>
          </w:p>
        </w:tc>
        <w:tc>
          <w:tcPr>
            <w:tcW w:w="6592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0E86B2" w14:textId="71F5405A" w:rsidR="00E0149C" w:rsidRPr="00313426" w:rsidRDefault="00E0149C" w:rsidP="00E0149C">
            <w:pPr>
              <w:pStyle w:val="Zkladntext"/>
              <w:spacing w:before="120" w:after="60"/>
              <w:rPr>
                <w:rFonts w:ascii="Arial" w:hAnsi="Arial" w:cs="Arial"/>
                <w:bCs/>
                <w:color w:val="000000"/>
                <w:sz w:val="20"/>
              </w:rPr>
            </w:pPr>
            <w:r w:rsidRPr="00313426">
              <w:rPr>
                <w:rFonts w:ascii="Arial" w:hAnsi="Arial" w:cs="Arial"/>
                <w:bCs/>
                <w:color w:val="000000"/>
                <w:sz w:val="20"/>
              </w:rPr>
              <w:t>TPM 3721-93, TPM 3722-93, TPM 3723-03, TPM 3724-03, MPM 018-95</w:t>
            </w:r>
          </w:p>
        </w:tc>
      </w:tr>
      <w:tr w:rsidR="00E0149C" w:rsidRPr="00385743" w14:paraId="13EE4B51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47CF73" w14:textId="77777777" w:rsidR="00E0149C" w:rsidRPr="000346E4" w:rsidRDefault="00E0149C" w:rsidP="00E0149C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E0149C" w:rsidRPr="000446BD" w14:paraId="1B855DFD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5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CC226A" w14:textId="77777777" w:rsidR="00E0149C" w:rsidRPr="007304EC" w:rsidRDefault="00E0149C" w:rsidP="00E0149C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7304EC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lastRenderedPageBreak/>
              <w:t>Poznámka:</w:t>
            </w:r>
          </w:p>
        </w:tc>
        <w:tc>
          <w:tcPr>
            <w:tcW w:w="696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511AFE" w14:textId="77777777" w:rsidR="00E0149C" w:rsidRPr="00D54DCD" w:rsidRDefault="00E0149C" w:rsidP="00E0149C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E0149C" w:rsidRPr="009F078A" w14:paraId="210EC4D5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7372F9" w14:textId="77777777" w:rsidR="00E0149C" w:rsidRPr="00D54DCD" w:rsidRDefault="00E0149C" w:rsidP="00E0149C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měřit: </w:t>
            </w: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99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760E9FE8" w14:textId="77777777" w:rsidR="00E0149C" w:rsidRPr="00456ABC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56ABC"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2483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19853D" w14:textId="77777777" w:rsidR="00E0149C" w:rsidRPr="00456ABC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2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301935AD" w14:textId="77777777" w:rsidR="00E0149C" w:rsidRPr="00456ABC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56ABC"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256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2CF062" w14:textId="77777777" w:rsidR="00E0149C" w:rsidRPr="00456ABC" w:rsidRDefault="00E0149C" w:rsidP="00E0149C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E0149C" w:rsidRPr="009F078A" w14:paraId="15C9C1A1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5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EA1E211" w14:textId="77777777" w:rsidR="00E0149C" w:rsidRPr="00D54DCD" w:rsidRDefault="00E0149C" w:rsidP="00E0149C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6967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6A72FA" w14:textId="77777777" w:rsidR="00E0149C" w:rsidRPr="00D54DCD" w:rsidRDefault="00E0149C" w:rsidP="00E0149C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</w:tc>
      </w:tr>
      <w:tr w:rsidR="00E0149C" w:rsidRPr="00385743" w14:paraId="00B25867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160B09" w14:textId="77777777" w:rsidR="00E0149C" w:rsidRPr="000346E4" w:rsidRDefault="00E0149C" w:rsidP="00E0149C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E0149C" w:rsidRPr="000446BD" w14:paraId="1FC30D02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38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4F60BE8" w14:textId="77777777" w:rsidR="00E0149C" w:rsidRPr="009C38DA" w:rsidRDefault="00E0149C" w:rsidP="00E0149C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832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33AEBA" w14:textId="77777777" w:rsidR="00E0149C" w:rsidRPr="00E26C4F" w:rsidRDefault="00E0149C" w:rsidP="00E0149C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primární etalonáže průtoku kapalin, rychlosti proudění a tepla</w:t>
            </w:r>
          </w:p>
        </w:tc>
      </w:tr>
      <w:tr w:rsidR="00E0149C" w:rsidRPr="00E26C4F" w14:paraId="72DD8486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38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8D6CDE3" w14:textId="77777777" w:rsidR="00E0149C" w:rsidRPr="009C38DA" w:rsidRDefault="00E0149C" w:rsidP="00E0149C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832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A52DDF" w14:textId="7EB907FA" w:rsidR="00E0149C" w:rsidRPr="00E26C4F" w:rsidRDefault="00E0149C" w:rsidP="00E0149C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Jaroslav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Foltýnek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PhD.</w:t>
            </w:r>
          </w:p>
        </w:tc>
      </w:tr>
      <w:tr w:rsidR="00E0149C" w:rsidRPr="00E26C4F" w14:paraId="2FBFBC53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38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31F195" w14:textId="77777777" w:rsidR="00E0149C" w:rsidRPr="009C38DA" w:rsidRDefault="00E0149C" w:rsidP="00E0149C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832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0D9FFF" w14:textId="3F332B22" w:rsidR="00E0149C" w:rsidRPr="00E26C4F" w:rsidRDefault="00E0149C" w:rsidP="00E0149C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 2026</w:t>
            </w:r>
          </w:p>
        </w:tc>
      </w:tr>
      <w:tr w:rsidR="00E0149C" w:rsidRPr="00E26C4F" w14:paraId="2C94DE5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38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9A888F4" w14:textId="77777777" w:rsidR="00E0149C" w:rsidRPr="009C38DA" w:rsidRDefault="00E0149C" w:rsidP="00E0149C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832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9AD974" w14:textId="159ED468" w:rsidR="00E0149C" w:rsidRPr="00E26C4F" w:rsidRDefault="00E0149C" w:rsidP="00E0149C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E0149C" w:rsidRPr="0008218C" w14:paraId="44BD9E5C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221647" w14:textId="77777777" w:rsidR="00E0149C" w:rsidRPr="0008218C" w:rsidRDefault="00E0149C" w:rsidP="00E0149C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E0149C" w:rsidRPr="008F12DF" w14:paraId="433D615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9711B9E" w14:textId="629A6BC2" w:rsidR="00E0149C" w:rsidRPr="008F12DF" w:rsidRDefault="00E0149C" w:rsidP="00E0149C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5318C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 xml:space="preserve">CENA za </w:t>
            </w:r>
            <w:proofErr w:type="gramStart"/>
            <w:r w:rsidRPr="005318C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E0149C" w:rsidRPr="008F12DF" w14:paraId="2636C41D" w14:textId="77777777" w:rsidTr="00BA7CC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CBA0B2" w14:textId="77777777" w:rsidR="00E0149C" w:rsidRPr="008F12DF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2264" w:type="dxa"/>
            <w:gridSpan w:val="1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EFCDED1" w14:textId="3D4E6B6E" w:rsidR="00E0149C" w:rsidRPr="008F12DF" w:rsidRDefault="00E0149C" w:rsidP="00E0149C">
            <w:pPr>
              <w:spacing w:before="12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A: 20 000 CZK</w:t>
            </w:r>
          </w:p>
        </w:tc>
        <w:tc>
          <w:tcPr>
            <w:tcW w:w="2264" w:type="dxa"/>
            <w:gridSpan w:val="8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2E08396" w14:textId="2BAF11E6" w:rsidR="00E0149C" w:rsidRPr="008F12DF" w:rsidRDefault="00E0149C" w:rsidP="00E0149C">
            <w:pPr>
              <w:spacing w:before="12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A+B: 26 000 CZK</w:t>
            </w:r>
          </w:p>
        </w:tc>
        <w:tc>
          <w:tcPr>
            <w:tcW w:w="19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24F0CC" w14:textId="77777777" w:rsidR="00E0149C" w:rsidRPr="008F12DF" w:rsidRDefault="00E0149C" w:rsidP="00E0149C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E0149C" w:rsidRPr="008F12DF" w14:paraId="6C4B52DD" w14:textId="77777777" w:rsidTr="00BA7CC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E0E45A2" w14:textId="77777777" w:rsidR="00E0149C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2264" w:type="dxa"/>
            <w:gridSpan w:val="13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2F6DFA" w14:textId="372C55BA" w:rsidR="00E0149C" w:rsidRPr="008F12DF" w:rsidRDefault="00E0149C" w:rsidP="00E0149C">
            <w:pPr>
              <w:spacing w:before="12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A: 860 EUR</w:t>
            </w:r>
          </w:p>
        </w:tc>
        <w:tc>
          <w:tcPr>
            <w:tcW w:w="2264" w:type="dxa"/>
            <w:gridSpan w:val="8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921B10" w14:textId="77E2AE5F" w:rsidR="00E0149C" w:rsidRPr="008F12DF" w:rsidRDefault="00E0149C" w:rsidP="00E0149C">
            <w:pPr>
              <w:spacing w:before="12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A+B: 1150 EUR</w:t>
            </w:r>
          </w:p>
        </w:tc>
        <w:tc>
          <w:tcPr>
            <w:tcW w:w="19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250C08" w14:textId="77777777" w:rsidR="00E0149C" w:rsidRPr="008F12DF" w:rsidRDefault="00E0149C" w:rsidP="00E0149C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E0149C" w:rsidRPr="000446BD" w14:paraId="63E2C3DD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0B6DED3" w14:textId="77777777" w:rsidR="00E0149C" w:rsidRPr="00220AFB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8F05EB" w14:textId="77777777" w:rsidR="00E0149C" w:rsidRPr="00BF03F5" w:rsidRDefault="00E0149C" w:rsidP="00E0149C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E0149C" w:rsidRPr="000446BD" w14:paraId="22DE818E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80D7AB" w14:textId="77777777" w:rsidR="00E0149C" w:rsidRPr="002828B5" w:rsidRDefault="00E0149C" w:rsidP="00E0149C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E0149C" w:rsidRPr="000446BD" w14:paraId="6ADDFE57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CF489" w14:textId="77777777" w:rsidR="00E0149C" w:rsidRPr="002828B5" w:rsidRDefault="00E0149C" w:rsidP="00E0149C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0149C" w:rsidRPr="000446BD" w14:paraId="1B01010B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61732FE3" w14:textId="77777777" w:rsidR="00E0149C" w:rsidRPr="0008218C" w:rsidRDefault="00E0149C" w:rsidP="00E0149C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E0149C" w:rsidRPr="0008218C" w14:paraId="40AD7628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32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091B3DA" w14:textId="0502266E" w:rsidR="00E0149C" w:rsidRPr="0008218C" w:rsidRDefault="00E0149C" w:rsidP="00E0149C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35E177BF" wp14:editId="08D24087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49C" w:rsidRPr="00E26C4F" w14:paraId="1DE05CDE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9AACB4" w14:textId="77777777" w:rsidR="00E0149C" w:rsidRPr="00E26C4F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E0149C" w:rsidRPr="00E26C4F" w14:paraId="1356E4A9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578491" w14:textId="77777777" w:rsidR="00E0149C" w:rsidRPr="00E26C4F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85994D" w14:textId="77777777" w:rsidR="00E0149C" w:rsidRPr="00E26C4F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E0149C" w:rsidRPr="00E26C4F" w14:paraId="0582511F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8ED807" w14:textId="77777777" w:rsidR="00E0149C" w:rsidRPr="00E26C4F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02339A" w14:textId="77777777" w:rsidR="00E0149C" w:rsidRPr="00E26C4F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E0149C" w:rsidRPr="002828B5" w14:paraId="1F64F21A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6ED23F" w14:textId="77777777" w:rsidR="00E0149C" w:rsidRPr="002828B5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9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84BFBB" w14:textId="77777777" w:rsidR="00E0149C" w:rsidRPr="002828B5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BC6B15" w14:textId="77777777" w:rsidR="00E0149C" w:rsidRPr="002828B5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E0149C" w:rsidRPr="002828B5" w14:paraId="1DF56925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A89161" w14:textId="77777777" w:rsidR="00E0149C" w:rsidRPr="002828B5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DE3073" w14:textId="77777777" w:rsidR="00E0149C" w:rsidRPr="002828B5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E0149C" w:rsidRPr="002828B5" w14:paraId="5A8C2657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CF8136" w14:textId="77777777" w:rsidR="00E0149C" w:rsidRPr="002828B5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9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9CED7A" w14:textId="77777777" w:rsidR="00E0149C" w:rsidRPr="002828B5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4F3AB5" w14:textId="77777777" w:rsidR="00E0149C" w:rsidRPr="002828B5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E0149C" w:rsidRPr="00DD21B4" w14:paraId="38F28A2F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4DA7C9B9" w14:textId="77777777" w:rsidR="00E0149C" w:rsidRPr="00DD21B4" w:rsidRDefault="00E0149C" w:rsidP="00E0149C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E0149C" w:rsidRPr="008F12DF" w14:paraId="22A04486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AC0DF5" w14:textId="77777777" w:rsidR="00E0149C" w:rsidRPr="00E26C4F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E0149C" w:rsidRPr="00E26C4F" w14:paraId="4FDD2E92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719E52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D3A13C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E0149C" w:rsidRPr="00E26C4F" w14:paraId="2A8913DB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508495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FB3765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E0149C" w:rsidRPr="00E26C4F" w14:paraId="5E4927CB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CB7D44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918933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E0149C" w:rsidRPr="00DD21B4" w14:paraId="77C988A6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886E6A" w14:textId="77777777" w:rsidR="00E0149C" w:rsidRPr="00DD21B4" w:rsidRDefault="00E0149C" w:rsidP="00E0149C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009FEB" w14:textId="77777777" w:rsidR="00E0149C" w:rsidRPr="00DD21B4" w:rsidRDefault="00E0149C" w:rsidP="00E0149C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03B1D2" w14:textId="77777777" w:rsidR="00E0149C" w:rsidRPr="00DD21B4" w:rsidRDefault="00E0149C" w:rsidP="00E0149C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E0149C" w:rsidRPr="007B1171" w14:paraId="61B8C3BC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98C2D76" w14:textId="77777777" w:rsidR="00E0149C" w:rsidRPr="00E26C4F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E0149C" w:rsidRPr="00E26C4F" w14:paraId="0C10BB08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39E229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A5F0B9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E0149C" w:rsidRPr="00E26C4F" w14:paraId="1CE0E54A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E3E2DE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4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834AFE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E0149C" w:rsidRPr="00E26C4F" w14:paraId="2338293B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0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C91AC0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1433E9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4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18245E" w14:textId="77777777" w:rsidR="00E0149C" w:rsidRPr="00E26C4F" w:rsidRDefault="00E0149C" w:rsidP="00E0149C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E0149C" w:rsidRPr="002828B5" w14:paraId="5611AC51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6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92724F" w14:textId="77777777" w:rsidR="00E0149C" w:rsidRPr="002828B5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>Smlouva s ČMI na organizaci MPZ č.:</w:t>
            </w:r>
          </w:p>
        </w:tc>
        <w:tc>
          <w:tcPr>
            <w:tcW w:w="455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380B2D" w14:textId="77777777" w:rsidR="00E0149C" w:rsidRPr="002828B5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E0149C" w:rsidRPr="002828B5" w14:paraId="414308CB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69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F0C79A3" w14:textId="77777777" w:rsidR="00E0149C" w:rsidRPr="002828B5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A356BB" w14:textId="77777777" w:rsidR="00E0149C" w:rsidRPr="002828B5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E0149C" w:rsidRPr="000446BD" w14:paraId="4279C7B1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3B52AD0" w14:textId="77777777" w:rsidR="00E0149C" w:rsidRPr="00220AFB" w:rsidRDefault="00E0149C" w:rsidP="00E0149C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3849F4" w14:textId="77777777" w:rsidR="00E0149C" w:rsidRPr="002828B5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E0149C" w:rsidRPr="000446BD" w14:paraId="6516BF81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EEB807" w14:textId="77777777" w:rsidR="00E0149C" w:rsidRPr="00DD21B4" w:rsidRDefault="00E0149C" w:rsidP="00E0149C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E0149C" w:rsidRPr="00E26C4F" w14:paraId="6A7C962D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BDA556" w14:textId="77777777" w:rsidR="00E0149C" w:rsidRPr="00E26C4F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E0149C" w:rsidRPr="00E26C4F" w14:paraId="2DD4195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93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9A368E" w14:textId="77777777" w:rsidR="00E0149C" w:rsidRPr="00E26C4F" w:rsidRDefault="00E0149C" w:rsidP="00E0149C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2BC93D" w14:textId="77777777" w:rsidR="00E0149C" w:rsidRPr="00E26C4F" w:rsidRDefault="00E0149C" w:rsidP="00E0149C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E0149C" w:rsidRPr="00DD21B4" w14:paraId="72792B4A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3CDC8222" w14:textId="77777777" w:rsidR="00E0149C" w:rsidRPr="00DD21B4" w:rsidRDefault="00E0149C" w:rsidP="00E0149C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E0149C" w:rsidRPr="00612FD2" w14:paraId="6EDA75CE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7EA707" w14:textId="77777777" w:rsidR="00E0149C" w:rsidRPr="00612FD2" w:rsidRDefault="00E0149C" w:rsidP="00E0149C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E0149C" w:rsidRPr="0008218C" w14:paraId="19ABD535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4DE65DDD" w14:textId="77777777" w:rsidR="00E0149C" w:rsidRPr="0008218C" w:rsidRDefault="00E0149C" w:rsidP="00E0149C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E0149C" w:rsidRPr="00E26C4F" w14:paraId="73DAA9B2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1F17A3" w14:textId="77777777" w:rsidR="00E0149C" w:rsidRPr="00E26C4F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E0149C" w:rsidRPr="002828B5" w14:paraId="54A530A9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ACF7A5" w14:textId="77777777" w:rsidR="00E0149C" w:rsidRPr="002828B5" w:rsidRDefault="00E0149C" w:rsidP="00E0149C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E0149C" w:rsidRPr="000446BD" w14:paraId="43F613FF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489451" w14:textId="77777777" w:rsidR="00E0149C" w:rsidRDefault="00E0149C" w:rsidP="00E0149C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6EC7DB" w14:textId="77777777" w:rsidR="00E0149C" w:rsidRPr="00FD5FC7" w:rsidRDefault="00E0149C" w:rsidP="00E0149C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E0149C" w:rsidRPr="000446BD" w14:paraId="474C7BAF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69E5A4" w14:textId="77777777" w:rsidR="00E0149C" w:rsidRDefault="00E0149C" w:rsidP="00E0149C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9BB3C6" w14:textId="77777777" w:rsidR="00E0149C" w:rsidRPr="00FD5FC7" w:rsidRDefault="00E0149C" w:rsidP="00E0149C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E0149C" w:rsidRPr="000446BD" w14:paraId="5B0D7537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31D0B9" w14:textId="77777777" w:rsidR="00E0149C" w:rsidRDefault="00E0149C" w:rsidP="00E0149C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21357A" w14:textId="77777777" w:rsidR="00E0149C" w:rsidRPr="00FD5FC7" w:rsidRDefault="00E0149C" w:rsidP="00E0149C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E0149C" w:rsidRPr="000446BD" w14:paraId="548AB444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56AE66" w14:textId="77777777" w:rsidR="00E0149C" w:rsidRDefault="00E0149C" w:rsidP="00E0149C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6D5CB7" w14:textId="77777777" w:rsidR="00E0149C" w:rsidRPr="00FD5FC7" w:rsidRDefault="00E0149C" w:rsidP="00E0149C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E0149C" w:rsidRPr="000446BD" w14:paraId="7F88EC78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328219" w14:textId="77777777" w:rsidR="00E0149C" w:rsidRDefault="00E0149C" w:rsidP="00E0149C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B5DA69" w14:textId="77777777" w:rsidR="00E0149C" w:rsidRDefault="00E0149C" w:rsidP="00E0149C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E0149C" w:rsidRPr="000446BD" w14:paraId="778649EB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E4C163" w14:textId="77777777" w:rsidR="00E0149C" w:rsidRDefault="00E0149C" w:rsidP="00E0149C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1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DBCE4D" w14:textId="2FF7F354" w:rsidR="00E0149C" w:rsidRPr="00CB5229" w:rsidRDefault="00E0149C" w:rsidP="00E0149C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E0149C" w:rsidRPr="000446BD" w14:paraId="16396FC2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CEB66D" w14:textId="77777777" w:rsidR="00E0149C" w:rsidRPr="002828B5" w:rsidRDefault="00E0149C" w:rsidP="00E0149C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0149C" w:rsidRPr="00DD21B4" w14:paraId="24FB705D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8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811834" w14:textId="77777777" w:rsidR="00E0149C" w:rsidRPr="00E26C4F" w:rsidRDefault="00E0149C" w:rsidP="00E0149C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1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8A5B9B" w14:textId="77777777" w:rsidR="00E0149C" w:rsidRPr="00E26C4F" w:rsidRDefault="00E0149C" w:rsidP="00E0149C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E9258B" w14:textId="77777777" w:rsidR="00E0149C" w:rsidRPr="00E26C4F" w:rsidRDefault="00E0149C" w:rsidP="00E0149C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523657" w14:textId="77777777" w:rsidR="00E0149C" w:rsidRPr="00E26C4F" w:rsidRDefault="00E0149C" w:rsidP="00E0149C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149C" w:rsidRPr="00DD21B4" w14:paraId="0154B338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05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126192" w14:textId="77777777" w:rsidR="00E0149C" w:rsidRPr="00E26C4F" w:rsidRDefault="00E0149C" w:rsidP="00E0149C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5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360A50" w14:textId="77777777" w:rsidR="00E0149C" w:rsidRPr="00E26C4F" w:rsidRDefault="00E0149C" w:rsidP="00E0149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66499" w14:textId="77777777" w:rsidR="00E0149C" w:rsidRPr="00E26C4F" w:rsidRDefault="00E0149C" w:rsidP="00E0149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E0AA3" w14:textId="77777777" w:rsidR="00E0149C" w:rsidRPr="00E26C4F" w:rsidRDefault="00E0149C" w:rsidP="00E0149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AAECE0" w14:textId="77777777" w:rsidR="00E0149C" w:rsidRDefault="00E0149C" w:rsidP="00E0149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4E292A" w14:textId="77777777" w:rsidR="00E0149C" w:rsidRPr="00E26C4F" w:rsidRDefault="00E0149C" w:rsidP="00E0149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DF74B" w14:textId="77777777" w:rsidR="00E0149C" w:rsidRPr="00E26C4F" w:rsidRDefault="00E0149C" w:rsidP="00E0149C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149C" w:rsidRPr="00DD21B4" w14:paraId="339F5332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6C1CF3" w14:textId="77777777" w:rsidR="00E0149C" w:rsidRPr="00DD21B4" w:rsidRDefault="00E0149C" w:rsidP="00E0149C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E0149C" w:rsidRPr="00E26C4F" w14:paraId="5EC36C23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2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477DFF" w14:textId="77777777" w:rsidR="00E0149C" w:rsidRPr="00E26C4F" w:rsidRDefault="00E0149C" w:rsidP="00E0149C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BB94CC9" w14:textId="3859A644" w:rsidR="00E0149C" w:rsidRPr="00E26C4F" w:rsidRDefault="00E0149C" w:rsidP="00E0149C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E0149C" w:rsidRPr="00E26C4F" w14:paraId="77CF8EB7" w14:textId="77777777" w:rsidTr="00B25F1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05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A185AE1" w14:textId="77777777" w:rsidR="00E0149C" w:rsidRPr="00CA5533" w:rsidRDefault="00E0149C" w:rsidP="00E0149C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65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63265A" w14:textId="77777777" w:rsidR="00E0149C" w:rsidRPr="00E26C4F" w:rsidRDefault="00E0149C" w:rsidP="00E0149C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C348DF" w14:textId="62EC3D7A" w:rsidR="00E0149C" w:rsidRPr="00E26C4F" w:rsidRDefault="00E0149C" w:rsidP="00E0149C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9511E0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E0149C" w:rsidRPr="0008218C" w14:paraId="3809CC90" w14:textId="77777777" w:rsidTr="005318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32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70A2FE7C" w14:textId="77777777" w:rsidR="00E0149C" w:rsidRPr="0008218C" w:rsidRDefault="00E0149C" w:rsidP="00E0149C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6AF99158" w14:textId="77777777" w:rsidR="00B23B38" w:rsidRDefault="00B23B38"/>
    <w:p w14:paraId="0349BF6E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C57E" w14:textId="77777777" w:rsidR="00742FC5" w:rsidRDefault="00742FC5">
      <w:r>
        <w:separator/>
      </w:r>
    </w:p>
  </w:endnote>
  <w:endnote w:type="continuationSeparator" w:id="0">
    <w:p w14:paraId="705DB77E" w14:textId="77777777" w:rsidR="00742FC5" w:rsidRDefault="0074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BA5E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0A702C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0A702C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2EFC5615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2AC3" w14:textId="77777777" w:rsidR="00742FC5" w:rsidRDefault="00742FC5">
      <w:r>
        <w:separator/>
      </w:r>
    </w:p>
  </w:footnote>
  <w:footnote w:type="continuationSeparator" w:id="0">
    <w:p w14:paraId="73458A28" w14:textId="77777777" w:rsidR="00742FC5" w:rsidRDefault="0074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76F5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54351735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1015753">
    <w:abstractNumId w:val="2"/>
  </w:num>
  <w:num w:numId="3" w16cid:durableId="269514831">
    <w:abstractNumId w:val="4"/>
  </w:num>
  <w:num w:numId="4" w16cid:durableId="1365863426">
    <w:abstractNumId w:val="3"/>
  </w:num>
  <w:num w:numId="5" w16cid:durableId="1766613656">
    <w:abstractNumId w:val="0"/>
  </w:num>
  <w:num w:numId="6" w16cid:durableId="817959830">
    <w:abstractNumId w:val="5"/>
  </w:num>
  <w:num w:numId="7" w16cid:durableId="25482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446BD"/>
    <w:rsid w:val="000555E8"/>
    <w:rsid w:val="00071BDA"/>
    <w:rsid w:val="0008218C"/>
    <w:rsid w:val="000A60EA"/>
    <w:rsid w:val="000A702C"/>
    <w:rsid w:val="000B2C8A"/>
    <w:rsid w:val="000C2358"/>
    <w:rsid w:val="000C321F"/>
    <w:rsid w:val="000C7423"/>
    <w:rsid w:val="000D10D1"/>
    <w:rsid w:val="000D1629"/>
    <w:rsid w:val="000D44AD"/>
    <w:rsid w:val="000E0760"/>
    <w:rsid w:val="000E13F3"/>
    <w:rsid w:val="000E73FF"/>
    <w:rsid w:val="000F3CEC"/>
    <w:rsid w:val="000F4564"/>
    <w:rsid w:val="000F4E9B"/>
    <w:rsid w:val="00112E65"/>
    <w:rsid w:val="001175C8"/>
    <w:rsid w:val="0011772F"/>
    <w:rsid w:val="001247A8"/>
    <w:rsid w:val="0012749A"/>
    <w:rsid w:val="00143C0A"/>
    <w:rsid w:val="00151FC6"/>
    <w:rsid w:val="001537B5"/>
    <w:rsid w:val="00164C39"/>
    <w:rsid w:val="00165851"/>
    <w:rsid w:val="00181B8D"/>
    <w:rsid w:val="00184A67"/>
    <w:rsid w:val="00185EB1"/>
    <w:rsid w:val="00193507"/>
    <w:rsid w:val="001C34CF"/>
    <w:rsid w:val="001D239A"/>
    <w:rsid w:val="001D259A"/>
    <w:rsid w:val="001D4F5F"/>
    <w:rsid w:val="0020302E"/>
    <w:rsid w:val="0020494C"/>
    <w:rsid w:val="00206C0B"/>
    <w:rsid w:val="002160A2"/>
    <w:rsid w:val="00216BFE"/>
    <w:rsid w:val="00224A8F"/>
    <w:rsid w:val="00227944"/>
    <w:rsid w:val="00244A5D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B6CD2"/>
    <w:rsid w:val="002C06B4"/>
    <w:rsid w:val="002C1E59"/>
    <w:rsid w:val="002C64A5"/>
    <w:rsid w:val="002D1544"/>
    <w:rsid w:val="002D4BA8"/>
    <w:rsid w:val="002D5418"/>
    <w:rsid w:val="002F3E0E"/>
    <w:rsid w:val="0030026F"/>
    <w:rsid w:val="00313426"/>
    <w:rsid w:val="0031567E"/>
    <w:rsid w:val="00322CCD"/>
    <w:rsid w:val="003238B8"/>
    <w:rsid w:val="00350843"/>
    <w:rsid w:val="00356909"/>
    <w:rsid w:val="003617C3"/>
    <w:rsid w:val="00370C2B"/>
    <w:rsid w:val="0037157B"/>
    <w:rsid w:val="00372093"/>
    <w:rsid w:val="00385743"/>
    <w:rsid w:val="003903EF"/>
    <w:rsid w:val="003A0DAD"/>
    <w:rsid w:val="003B755D"/>
    <w:rsid w:val="003C0082"/>
    <w:rsid w:val="003C5902"/>
    <w:rsid w:val="003D0228"/>
    <w:rsid w:val="003D602F"/>
    <w:rsid w:val="003F0E76"/>
    <w:rsid w:val="00401182"/>
    <w:rsid w:val="0041620E"/>
    <w:rsid w:val="00420BE6"/>
    <w:rsid w:val="00427892"/>
    <w:rsid w:val="004305CE"/>
    <w:rsid w:val="0044100A"/>
    <w:rsid w:val="00454E2B"/>
    <w:rsid w:val="00456ABC"/>
    <w:rsid w:val="00457E82"/>
    <w:rsid w:val="004632BC"/>
    <w:rsid w:val="0046682B"/>
    <w:rsid w:val="0047305D"/>
    <w:rsid w:val="00494323"/>
    <w:rsid w:val="004A587C"/>
    <w:rsid w:val="004B73C3"/>
    <w:rsid w:val="004D3842"/>
    <w:rsid w:val="004F17F4"/>
    <w:rsid w:val="004F3911"/>
    <w:rsid w:val="004F642B"/>
    <w:rsid w:val="00500F4D"/>
    <w:rsid w:val="0051080B"/>
    <w:rsid w:val="00512EAF"/>
    <w:rsid w:val="00514932"/>
    <w:rsid w:val="0052528A"/>
    <w:rsid w:val="005318C4"/>
    <w:rsid w:val="00532525"/>
    <w:rsid w:val="00537335"/>
    <w:rsid w:val="0056292A"/>
    <w:rsid w:val="00566973"/>
    <w:rsid w:val="005818A6"/>
    <w:rsid w:val="00582B5C"/>
    <w:rsid w:val="00591546"/>
    <w:rsid w:val="00594D0C"/>
    <w:rsid w:val="005A498A"/>
    <w:rsid w:val="005A49C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36CC6"/>
    <w:rsid w:val="00640740"/>
    <w:rsid w:val="00641BCD"/>
    <w:rsid w:val="006425C7"/>
    <w:rsid w:val="00643C79"/>
    <w:rsid w:val="00671D0D"/>
    <w:rsid w:val="00683907"/>
    <w:rsid w:val="006A4E94"/>
    <w:rsid w:val="006C4B98"/>
    <w:rsid w:val="006C4E6C"/>
    <w:rsid w:val="006D7466"/>
    <w:rsid w:val="006E2CD4"/>
    <w:rsid w:val="006E6282"/>
    <w:rsid w:val="00701D29"/>
    <w:rsid w:val="007057CC"/>
    <w:rsid w:val="00720564"/>
    <w:rsid w:val="00722A9E"/>
    <w:rsid w:val="007262AE"/>
    <w:rsid w:val="00731643"/>
    <w:rsid w:val="00741BE4"/>
    <w:rsid w:val="00741EEE"/>
    <w:rsid w:val="00742FC5"/>
    <w:rsid w:val="00743D7F"/>
    <w:rsid w:val="007504FB"/>
    <w:rsid w:val="00751A22"/>
    <w:rsid w:val="00754066"/>
    <w:rsid w:val="00767361"/>
    <w:rsid w:val="007741A7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E0C84"/>
    <w:rsid w:val="00801D4F"/>
    <w:rsid w:val="00801FB0"/>
    <w:rsid w:val="008073DD"/>
    <w:rsid w:val="008116AF"/>
    <w:rsid w:val="00825E05"/>
    <w:rsid w:val="008324D0"/>
    <w:rsid w:val="00833A6D"/>
    <w:rsid w:val="00853FD1"/>
    <w:rsid w:val="008675D3"/>
    <w:rsid w:val="008722E0"/>
    <w:rsid w:val="00882472"/>
    <w:rsid w:val="00883C05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9045D1"/>
    <w:rsid w:val="00912B11"/>
    <w:rsid w:val="00937A25"/>
    <w:rsid w:val="009454D6"/>
    <w:rsid w:val="0095199C"/>
    <w:rsid w:val="00963A4D"/>
    <w:rsid w:val="009662AD"/>
    <w:rsid w:val="009872E6"/>
    <w:rsid w:val="00992C2B"/>
    <w:rsid w:val="009A2236"/>
    <w:rsid w:val="009B4978"/>
    <w:rsid w:val="009C38DA"/>
    <w:rsid w:val="009D4A28"/>
    <w:rsid w:val="009E043F"/>
    <w:rsid w:val="009E08D0"/>
    <w:rsid w:val="009E3C3B"/>
    <w:rsid w:val="009F3489"/>
    <w:rsid w:val="009F6759"/>
    <w:rsid w:val="00A023B1"/>
    <w:rsid w:val="00A10F1F"/>
    <w:rsid w:val="00A12E34"/>
    <w:rsid w:val="00A1488A"/>
    <w:rsid w:val="00A25541"/>
    <w:rsid w:val="00A61241"/>
    <w:rsid w:val="00A63C28"/>
    <w:rsid w:val="00A676AD"/>
    <w:rsid w:val="00A707E0"/>
    <w:rsid w:val="00A873A3"/>
    <w:rsid w:val="00A9785F"/>
    <w:rsid w:val="00AA5BC0"/>
    <w:rsid w:val="00AB3894"/>
    <w:rsid w:val="00AB7858"/>
    <w:rsid w:val="00AC0A4B"/>
    <w:rsid w:val="00AC23AE"/>
    <w:rsid w:val="00AC3B12"/>
    <w:rsid w:val="00AC57DA"/>
    <w:rsid w:val="00AC6ADE"/>
    <w:rsid w:val="00AE671A"/>
    <w:rsid w:val="00AF3ABE"/>
    <w:rsid w:val="00B00676"/>
    <w:rsid w:val="00B06926"/>
    <w:rsid w:val="00B23B38"/>
    <w:rsid w:val="00B25F19"/>
    <w:rsid w:val="00B65CE9"/>
    <w:rsid w:val="00B721C6"/>
    <w:rsid w:val="00B75101"/>
    <w:rsid w:val="00B75F3A"/>
    <w:rsid w:val="00B92D2C"/>
    <w:rsid w:val="00B96B37"/>
    <w:rsid w:val="00BA408D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15E3"/>
    <w:rsid w:val="00C20DD2"/>
    <w:rsid w:val="00C36720"/>
    <w:rsid w:val="00C447AD"/>
    <w:rsid w:val="00C631EF"/>
    <w:rsid w:val="00C652A9"/>
    <w:rsid w:val="00C80748"/>
    <w:rsid w:val="00C81075"/>
    <w:rsid w:val="00C85014"/>
    <w:rsid w:val="00C91D94"/>
    <w:rsid w:val="00C95E08"/>
    <w:rsid w:val="00CB52D3"/>
    <w:rsid w:val="00CC26B2"/>
    <w:rsid w:val="00CC51FF"/>
    <w:rsid w:val="00CD752E"/>
    <w:rsid w:val="00CE53D3"/>
    <w:rsid w:val="00CF7F14"/>
    <w:rsid w:val="00D01F6D"/>
    <w:rsid w:val="00D0489A"/>
    <w:rsid w:val="00D12302"/>
    <w:rsid w:val="00D163F3"/>
    <w:rsid w:val="00D22AFF"/>
    <w:rsid w:val="00D31061"/>
    <w:rsid w:val="00D31519"/>
    <w:rsid w:val="00D437C4"/>
    <w:rsid w:val="00D46D0A"/>
    <w:rsid w:val="00D54428"/>
    <w:rsid w:val="00D54DCD"/>
    <w:rsid w:val="00D5706E"/>
    <w:rsid w:val="00D60218"/>
    <w:rsid w:val="00D638BF"/>
    <w:rsid w:val="00D7016F"/>
    <w:rsid w:val="00D7232B"/>
    <w:rsid w:val="00D72DBE"/>
    <w:rsid w:val="00D745EE"/>
    <w:rsid w:val="00D773C6"/>
    <w:rsid w:val="00D83FFE"/>
    <w:rsid w:val="00D93D31"/>
    <w:rsid w:val="00D970D0"/>
    <w:rsid w:val="00DA3248"/>
    <w:rsid w:val="00DA486D"/>
    <w:rsid w:val="00DC3352"/>
    <w:rsid w:val="00DE3F25"/>
    <w:rsid w:val="00DE5C88"/>
    <w:rsid w:val="00DF0F3D"/>
    <w:rsid w:val="00E0149C"/>
    <w:rsid w:val="00E05BFE"/>
    <w:rsid w:val="00E14B2F"/>
    <w:rsid w:val="00E26C4F"/>
    <w:rsid w:val="00E3668F"/>
    <w:rsid w:val="00E371E4"/>
    <w:rsid w:val="00E414CC"/>
    <w:rsid w:val="00E45D4A"/>
    <w:rsid w:val="00E47599"/>
    <w:rsid w:val="00E5235D"/>
    <w:rsid w:val="00E6301A"/>
    <w:rsid w:val="00E77CE5"/>
    <w:rsid w:val="00E84A6E"/>
    <w:rsid w:val="00E85919"/>
    <w:rsid w:val="00E85BB7"/>
    <w:rsid w:val="00E87965"/>
    <w:rsid w:val="00E946E1"/>
    <w:rsid w:val="00EA6E4C"/>
    <w:rsid w:val="00EA705A"/>
    <w:rsid w:val="00EA7D46"/>
    <w:rsid w:val="00ED0A0E"/>
    <w:rsid w:val="00ED1E7F"/>
    <w:rsid w:val="00ED4F29"/>
    <w:rsid w:val="00EE488B"/>
    <w:rsid w:val="00EE576B"/>
    <w:rsid w:val="00EF723A"/>
    <w:rsid w:val="00F22368"/>
    <w:rsid w:val="00F2304A"/>
    <w:rsid w:val="00F23DD3"/>
    <w:rsid w:val="00F336D9"/>
    <w:rsid w:val="00F33EB9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71BA"/>
    <w:rsid w:val="00FA14B9"/>
    <w:rsid w:val="00FA69E1"/>
    <w:rsid w:val="00FA6FCE"/>
    <w:rsid w:val="00FB5144"/>
    <w:rsid w:val="00FC1075"/>
    <w:rsid w:val="00FC3C27"/>
    <w:rsid w:val="00FD1420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A3B04"/>
  <w15:chartTrackingRefBased/>
  <w15:docId w15:val="{4CF5DD9A-F2EF-412C-BB57-FACC6900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customStyle="1" w:styleId="ZkladntextChar">
    <w:name w:val="Základní text Char"/>
    <w:link w:val="Zkladntext"/>
    <w:rsid w:val="005318C4"/>
    <w:rPr>
      <w:sz w:val="24"/>
    </w:rPr>
  </w:style>
  <w:style w:type="character" w:customStyle="1" w:styleId="ZkladntextodsazenChar">
    <w:name w:val="Základní text odsazený Char"/>
    <w:link w:val="Zkladntextodsazen"/>
    <w:rsid w:val="005318C4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25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4500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10</cp:revision>
  <cp:lastPrinted>2016-12-09T09:54:00Z</cp:lastPrinted>
  <dcterms:created xsi:type="dcterms:W3CDTF">2022-12-09T14:58:00Z</dcterms:created>
  <dcterms:modified xsi:type="dcterms:W3CDTF">2025-12-04T14:35:00Z</dcterms:modified>
</cp:coreProperties>
</file>