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09D02" w14:textId="77777777" w:rsidR="00356ED2" w:rsidRDefault="00356ED2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"/>
        <w:gridCol w:w="26"/>
        <w:gridCol w:w="959"/>
        <w:gridCol w:w="413"/>
        <w:gridCol w:w="12"/>
        <w:gridCol w:w="9"/>
        <w:gridCol w:w="509"/>
        <w:gridCol w:w="32"/>
        <w:gridCol w:w="9"/>
        <w:gridCol w:w="73"/>
        <w:gridCol w:w="183"/>
        <w:gridCol w:w="54"/>
        <w:gridCol w:w="268"/>
        <w:gridCol w:w="127"/>
        <w:gridCol w:w="285"/>
        <w:gridCol w:w="189"/>
        <w:gridCol w:w="158"/>
        <w:gridCol w:w="72"/>
        <w:gridCol w:w="445"/>
        <w:gridCol w:w="116"/>
        <w:gridCol w:w="79"/>
        <w:gridCol w:w="11"/>
        <w:gridCol w:w="542"/>
        <w:gridCol w:w="241"/>
        <w:gridCol w:w="80"/>
        <w:gridCol w:w="258"/>
        <w:gridCol w:w="53"/>
        <w:gridCol w:w="315"/>
        <w:gridCol w:w="145"/>
        <w:gridCol w:w="98"/>
        <w:gridCol w:w="44"/>
        <w:gridCol w:w="30"/>
        <w:gridCol w:w="32"/>
        <w:gridCol w:w="601"/>
        <w:gridCol w:w="163"/>
        <w:gridCol w:w="469"/>
        <w:gridCol w:w="400"/>
        <w:gridCol w:w="232"/>
        <w:gridCol w:w="638"/>
      </w:tblGrid>
      <w:tr w:rsidR="008C68BF" w:rsidRPr="006E6282" w14:paraId="00D3D12F" w14:textId="77777777" w:rsidTr="00224A8F">
        <w:trPr>
          <w:cantSplit/>
          <w:trHeight w:val="73"/>
        </w:trPr>
        <w:tc>
          <w:tcPr>
            <w:tcW w:w="9284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00B1EB"/>
          </w:tcPr>
          <w:p w14:paraId="52F44A50" w14:textId="77777777" w:rsidR="008C68BF" w:rsidRPr="006E6282" w:rsidRDefault="008C68BF" w:rsidP="008D5868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401182" w:rsidRPr="0008218C" w14:paraId="29BEDD46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0C9DB0" w14:textId="47470A46" w:rsidR="00401182" w:rsidRPr="0008218C" w:rsidRDefault="00DE04B0" w:rsidP="00071BDA">
            <w:pPr>
              <w:pStyle w:val="Zkladntext"/>
              <w:spacing w:before="120" w:after="120"/>
              <w:jc w:val="left"/>
              <w:rPr>
                <w:b/>
                <w:bCs/>
                <w:color w:val="000000"/>
                <w:sz w:val="28"/>
                <w:szCs w:val="28"/>
              </w:rPr>
            </w:pPr>
            <w:r w:rsidRPr="008A376B">
              <w:rPr>
                <w:b/>
                <w:noProof/>
              </w:rPr>
              <w:drawing>
                <wp:inline distT="0" distB="0" distL="0" distR="0" wp14:anchorId="327A8C16" wp14:editId="24CA8637">
                  <wp:extent cx="1295400" cy="4572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0A49D2" w14:textId="77777777" w:rsidR="00401182" w:rsidRPr="00E26C4F" w:rsidRDefault="0008218C" w:rsidP="0008218C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bCs/>
                <w:color w:val="0466AA"/>
                <w:sz w:val="28"/>
                <w:szCs w:val="28"/>
              </w:rPr>
            </w:pPr>
            <w:r w:rsidRPr="00E26C4F">
              <w:rPr>
                <w:rFonts w:ascii="Arial" w:hAnsi="Arial" w:cs="Arial"/>
                <w:b/>
                <w:color w:val="0466AA"/>
                <w:sz w:val="40"/>
                <w:szCs w:val="40"/>
              </w:rPr>
              <w:t>ŽÁDOST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 xml:space="preserve"> </w:t>
            </w:r>
            <w:r w:rsidR="00401182"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br/>
            </w:r>
            <w:r w:rsidRPr="00E26C4F">
              <w:rPr>
                <w:rFonts w:ascii="Arial" w:hAnsi="Arial" w:cs="Arial"/>
                <w:b/>
                <w:color w:val="0466AA"/>
                <w:sz w:val="32"/>
                <w:szCs w:val="32"/>
              </w:rPr>
              <w:t>o účast v programu MPZ</w:t>
            </w:r>
          </w:p>
        </w:tc>
      </w:tr>
      <w:tr w:rsidR="008116AF" w:rsidRPr="0008218C" w14:paraId="7AABBDD1" w14:textId="77777777" w:rsidTr="00224A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940F" w14:textId="77777777" w:rsidR="008116AF" w:rsidRPr="0008218C" w:rsidRDefault="008116AF" w:rsidP="00801D4F">
            <w:pPr>
              <w:pStyle w:val="Zkladntext"/>
              <w:ind w:left="-142"/>
              <w:jc w:val="left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227944" w:rsidRPr="00A1488A" w14:paraId="733A889F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3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E7E0" w14:textId="77777777" w:rsidR="00227944" w:rsidRPr="00604C8F" w:rsidRDefault="0008218C" w:rsidP="006C4B98">
            <w:pPr>
              <w:spacing w:before="120" w:after="120"/>
              <w:jc w:val="center"/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</w:pP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 xml:space="preserve">MPZ </w:t>
            </w:r>
            <w:r w:rsidR="006B4880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16</w:t>
            </w:r>
            <w:r w:rsidRPr="00604C8F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00-</w:t>
            </w:r>
            <w:r w:rsidR="00157C45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2</w:t>
            </w:r>
            <w:r w:rsidR="006B4880">
              <w:rPr>
                <w:rFonts w:ascii="Arial" w:hAnsi="Arial" w:cs="Arial"/>
                <w:b/>
                <w:color w:val="595959"/>
                <w:sz w:val="28"/>
                <w:szCs w:val="28"/>
                <w:lang w:val="cs-CZ"/>
              </w:rPr>
              <w:t>6</w:t>
            </w:r>
          </w:p>
        </w:tc>
        <w:tc>
          <w:tcPr>
            <w:tcW w:w="6972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29D5340C" w14:textId="77777777" w:rsidR="00227944" w:rsidRPr="00165851" w:rsidRDefault="006B4880" w:rsidP="00ED0A0E">
            <w:pPr>
              <w:pStyle w:val="Zkladntext"/>
              <w:spacing w:before="80" w:after="80"/>
              <w:ind w:left="74"/>
              <w:jc w:val="center"/>
              <w:rPr>
                <w:rFonts w:ascii="Arial" w:hAnsi="Arial" w:cs="Arial"/>
                <w:b/>
                <w:color w:val="0466A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466AA"/>
                <w:sz w:val="28"/>
                <w:szCs w:val="28"/>
              </w:rPr>
              <w:t>MECHANICKÉ ZKOUŠKY MATERIÁLU</w:t>
            </w:r>
          </w:p>
        </w:tc>
      </w:tr>
      <w:tr w:rsidR="00193507" w:rsidRPr="0008218C" w14:paraId="1619064A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9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14:paraId="27983AEB" w14:textId="2EA9C771" w:rsidR="00193507" w:rsidRPr="0008218C" w:rsidRDefault="00DE04B0" w:rsidP="00C36720">
            <w:pPr>
              <w:ind w:left="-142"/>
              <w:jc w:val="both"/>
              <w:rPr>
                <w:b/>
                <w:sz w:val="28"/>
                <w:szCs w:val="28"/>
                <w:lang w:val="cs-CZ"/>
              </w:rPr>
            </w:pPr>
            <w:r w:rsidRPr="0008218C">
              <w:rPr>
                <w:b/>
                <w:bCs/>
                <w:noProof/>
                <w:color w:val="000000"/>
                <w:sz w:val="28"/>
                <w:szCs w:val="28"/>
                <w:lang w:val="cs-CZ"/>
              </w:rPr>
              <w:drawing>
                <wp:inline distT="0" distB="0" distL="0" distR="0" wp14:anchorId="225D007C" wp14:editId="0BF41A83">
                  <wp:extent cx="5962650" cy="247650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5D4A" w:rsidRPr="00E26C4F" w14:paraId="7C9E2D62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9131235" w14:textId="77777777" w:rsidR="00E45D4A" w:rsidRPr="00E26C4F" w:rsidRDefault="0008218C" w:rsidP="00E26C4F">
            <w:pPr>
              <w:pStyle w:val="Zkladntextodsazen"/>
              <w:spacing w:before="120" w:after="60"/>
              <w:ind w:left="0" w:right="142"/>
              <w:rPr>
                <w:rFonts w:ascii="Arial" w:hAnsi="Arial" w:cs="Arial"/>
                <w:b/>
                <w:color w:val="0070C0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SPECIFIKACE MPZ</w:t>
            </w:r>
            <w:r w:rsidR="00E45D4A"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:</w:t>
            </w:r>
          </w:p>
        </w:tc>
        <w:tc>
          <w:tcPr>
            <w:tcW w:w="644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AE667A" w14:textId="77777777" w:rsidR="00E45D4A" w:rsidRPr="00E26C4F" w:rsidRDefault="0008218C" w:rsidP="00825F44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E26C4F">
              <w:rPr>
                <w:rFonts w:ascii="Arial" w:hAnsi="Arial" w:cs="Arial"/>
                <w:sz w:val="22"/>
                <w:szCs w:val="22"/>
                <w:lang w:val="cs-CZ"/>
              </w:rPr>
              <w:t>Organizace a vyhodnocení předmětného mezilaboratorního porovnání v souladu s normou ČSN EN ISO/IEC 17043</w:t>
            </w:r>
            <w:r w:rsidR="00E45D4A" w:rsidRPr="00E26C4F">
              <w:rPr>
                <w:rFonts w:ascii="Arial" w:hAnsi="Arial" w:cs="Arial"/>
                <w:sz w:val="22"/>
                <w:szCs w:val="22"/>
                <w:lang w:val="cs-CZ"/>
              </w:rPr>
              <w:t>.</w:t>
            </w:r>
          </w:p>
        </w:tc>
      </w:tr>
      <w:tr w:rsidR="00193507" w:rsidRPr="000346E4" w14:paraId="43005430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400B5A" w14:textId="77777777" w:rsidR="00193507" w:rsidRPr="000346E4" w:rsidRDefault="00193507" w:rsidP="005F2CA6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8568CF" w:rsidRPr="00604C8F" w14:paraId="6D81686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</w:tcPr>
          <w:p w14:paraId="7EAA7CC4" w14:textId="77777777" w:rsidR="008568CF" w:rsidRPr="00604C8F" w:rsidRDefault="008568CF">
            <w:pPr>
              <w:pStyle w:val="Zkladntext"/>
              <w:spacing w:before="6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bookmarkStart w:id="0" w:name="_Hlk26955021"/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</w:t>
            </w:r>
          </w:p>
        </w:tc>
      </w:tr>
      <w:tr w:rsidR="008568CF" w:rsidRPr="00604C8F" w14:paraId="66B25648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88F4BB4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57FDD9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Zkušební stroj pro stanovení pevnosti materiálu</w:t>
            </w:r>
          </w:p>
        </w:tc>
      </w:tr>
      <w:tr w:rsidR="008568CF" w:rsidRPr="00886AEF" w14:paraId="458C1980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2A4E9F0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AF7799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Trhací stroj mechanický, model 1011</w:t>
            </w:r>
          </w:p>
        </w:tc>
      </w:tr>
      <w:tr w:rsidR="008568CF" w:rsidRPr="00604C8F" w14:paraId="08E8900E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ABB1327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DA75DD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–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50</w:t>
            </w: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00) N</w:t>
            </w:r>
          </w:p>
        </w:tc>
      </w:tr>
      <w:tr w:rsidR="008568CF" w:rsidRPr="00886AEF" w14:paraId="67F07745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CEB2AB9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D2D98B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INSTRON</w:t>
            </w:r>
          </w:p>
        </w:tc>
      </w:tr>
      <w:tr w:rsidR="008568CF" w:rsidRPr="00604C8F" w14:paraId="795E8BA2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1C80BD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1" w:name="_Hlk57381140"/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SPECIFIKACE: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839100" w14:textId="77777777" w:rsidR="008568CF" w:rsidRPr="00D1554E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D1554E">
              <w:rPr>
                <w:rFonts w:ascii="Arial" w:hAnsi="Arial" w:cs="Arial"/>
                <w:bCs/>
                <w:color w:val="FF0000"/>
                <w:sz w:val="22"/>
                <w:szCs w:val="22"/>
              </w:rPr>
              <w:t>TAH</w:t>
            </w:r>
          </w:p>
        </w:tc>
      </w:tr>
      <w:tr w:rsidR="008568CF" w:rsidRPr="00604C8F" w14:paraId="23B17BCA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B1FAF80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63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9C9FD6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50</w:t>
            </w:r>
          </w:p>
        </w:tc>
        <w:tc>
          <w:tcPr>
            <w:tcW w:w="6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ACA285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3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1E390A0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</w:t>
            </w:r>
          </w:p>
        </w:tc>
        <w:tc>
          <w:tcPr>
            <w:tcW w:w="63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300878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400</w:t>
            </w:r>
          </w:p>
        </w:tc>
        <w:tc>
          <w:tcPr>
            <w:tcW w:w="63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C19BDE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800</w:t>
            </w:r>
          </w:p>
        </w:tc>
        <w:tc>
          <w:tcPr>
            <w:tcW w:w="63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8556F0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632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650400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63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576840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6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47453A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6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37A427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5000</w:t>
            </w:r>
          </w:p>
        </w:tc>
        <w:tc>
          <w:tcPr>
            <w:tcW w:w="63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BA13D17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</w:t>
            </w:r>
          </w:p>
        </w:tc>
      </w:tr>
      <w:bookmarkEnd w:id="1"/>
      <w:tr w:rsidR="008568CF" w:rsidRPr="00604C8F" w14:paraId="2CEB9176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E6C587" w14:textId="77777777" w:rsidR="008568CF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34C162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ČSN EN ISO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7500</w:t>
            </w:r>
          </w:p>
        </w:tc>
      </w:tr>
      <w:tr w:rsidR="008568CF" w:rsidRPr="00604C8F" w14:paraId="307B0B09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43832EF" w14:textId="77777777" w:rsidR="008568CF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06D736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2</w:t>
            </w:r>
            <w:r w:rsidR="00C778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</w:t>
            </w: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%</w:t>
            </w:r>
          </w:p>
        </w:tc>
      </w:tr>
      <w:tr w:rsidR="008568CF" w:rsidRPr="000346E4" w14:paraId="23B4D9D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6318A1" w14:textId="77777777" w:rsidR="008568CF" w:rsidRPr="000346E4" w:rsidRDefault="008568CF">
            <w:pPr>
              <w:pStyle w:val="Zkladntextodsazen"/>
              <w:ind w:left="0"/>
              <w:rPr>
                <w:b/>
                <w:sz w:val="10"/>
                <w:szCs w:val="10"/>
              </w:rPr>
            </w:pPr>
          </w:p>
        </w:tc>
      </w:tr>
      <w:tr w:rsidR="008568CF" w:rsidRPr="00CA5533" w14:paraId="7A0250F2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</w:tcPr>
          <w:p w14:paraId="6C14EE2E" w14:textId="77777777" w:rsidR="008568CF" w:rsidRPr="00604C8F" w:rsidRDefault="008568CF">
            <w:pPr>
              <w:pStyle w:val="Zkladntext"/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B</w:t>
            </w:r>
          </w:p>
        </w:tc>
      </w:tr>
      <w:tr w:rsidR="008568CF" w:rsidRPr="00604C8F" w14:paraId="1C07DADB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5E84608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MĚŘIDLO: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AD36CF5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Kyvadlové kladivo</w:t>
            </w:r>
          </w:p>
        </w:tc>
      </w:tr>
      <w:tr w:rsidR="008568CF" w:rsidRPr="00886AEF" w14:paraId="35B065AB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463D41B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TYP: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4CCF3C4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Charpy</w:t>
            </w:r>
          </w:p>
        </w:tc>
      </w:tr>
      <w:tr w:rsidR="008568CF" w:rsidRPr="00604C8F" w14:paraId="4ACB0C71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392531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ROZSAH: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49AFF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(0 –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4</w:t>
            </w: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J</w:t>
            </w:r>
          </w:p>
        </w:tc>
      </w:tr>
      <w:tr w:rsidR="008568CF" w:rsidRPr="00886AEF" w14:paraId="5F4742F3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AA922CA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VÝROBCE: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A8941E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VEB WPM Leipzig</w:t>
            </w:r>
          </w:p>
        </w:tc>
      </w:tr>
      <w:tr w:rsidR="008568CF" w:rsidRPr="00604C8F" w14:paraId="60CB07DB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BE04E73" w14:textId="77777777" w:rsidR="008568CF" w:rsidRPr="001D239A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bookmarkStart w:id="2" w:name="_Hlk57381220"/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MĚŘICÍ BODY:</w:t>
            </w:r>
          </w:p>
        </w:tc>
        <w:tc>
          <w:tcPr>
            <w:tcW w:w="86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2E7A60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0,4</w:t>
            </w:r>
          </w:p>
        </w:tc>
        <w:tc>
          <w:tcPr>
            <w:tcW w:w="86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9A498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0,8</w:t>
            </w:r>
          </w:p>
        </w:tc>
        <w:tc>
          <w:tcPr>
            <w:tcW w:w="8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CC2E76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1,2</w:t>
            </w:r>
          </w:p>
        </w:tc>
        <w:tc>
          <w:tcPr>
            <w:tcW w:w="87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1F5D81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2,0</w:t>
            </w:r>
          </w:p>
        </w:tc>
        <w:tc>
          <w:tcPr>
            <w:tcW w:w="86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52E26C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2,4</w:t>
            </w:r>
          </w:p>
        </w:tc>
        <w:tc>
          <w:tcPr>
            <w:tcW w:w="87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7C52ACA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3,2</w:t>
            </w:r>
          </w:p>
        </w:tc>
        <w:tc>
          <w:tcPr>
            <w:tcW w:w="86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77440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4,0</w:t>
            </w:r>
          </w:p>
        </w:tc>
        <w:tc>
          <w:tcPr>
            <w:tcW w:w="8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303B888" w14:textId="77777777" w:rsidR="008568CF" w:rsidRPr="00257EE5" w:rsidRDefault="008568CF">
            <w:pPr>
              <w:pStyle w:val="Zkladntext"/>
              <w:spacing w:before="80" w:after="8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</w:t>
            </w:r>
          </w:p>
        </w:tc>
      </w:tr>
      <w:bookmarkEnd w:id="2"/>
      <w:tr w:rsidR="008568CF" w:rsidRPr="00604C8F" w14:paraId="3CCB3503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7F93D37" w14:textId="77777777" w:rsidR="008568CF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PŘEDPIS: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AE4CF5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57EE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ČSN EN ISO 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142-2</w:t>
            </w:r>
          </w:p>
        </w:tc>
      </w:tr>
      <w:tr w:rsidR="008568CF" w:rsidRPr="00604C8F" w14:paraId="3EB401EC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BD7E0B" w14:textId="77777777" w:rsidR="008568CF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CMC: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299508D" w14:textId="77777777" w:rsidR="008568CF" w:rsidRPr="00257EE5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</w:t>
            </w:r>
            <w:r w:rsidR="00C7781D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02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%</w:t>
            </w:r>
          </w:p>
        </w:tc>
      </w:tr>
      <w:tr w:rsidR="008568CF" w:rsidRPr="00D36017" w14:paraId="00BD95C8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ABA8644" w14:textId="77777777" w:rsidR="008568CF" w:rsidRPr="000346E4" w:rsidRDefault="008568CF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8568CF" w:rsidRPr="00604C8F" w14:paraId="364E1BBB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24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427BA2E" w14:textId="77777777" w:rsidR="008568CF" w:rsidRDefault="008568CF">
            <w:pPr>
              <w:pStyle w:val="Zkladntext"/>
              <w:widowControl w:val="0"/>
              <w:spacing w:before="80" w:after="8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>UPOZORNĚNÍ:</w:t>
            </w:r>
          </w:p>
        </w:tc>
        <w:tc>
          <w:tcPr>
            <w:tcW w:w="6960" w:type="dxa"/>
            <w:gridSpan w:val="3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00"/>
          </w:tcPr>
          <w:p w14:paraId="031E23C0" w14:textId="77777777" w:rsidR="008568CF" w:rsidRPr="00225513" w:rsidRDefault="008568CF">
            <w:pPr>
              <w:pStyle w:val="Zkladntext"/>
              <w:spacing w:before="80" w:after="80"/>
              <w:jc w:val="lef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225513">
              <w:rPr>
                <w:rFonts w:ascii="Arial" w:hAnsi="Arial" w:cs="Arial"/>
                <w:b/>
                <w:color w:val="FF0000"/>
                <w:sz w:val="22"/>
                <w:szCs w:val="22"/>
              </w:rPr>
              <w:t>Měřidla jsou umístěna v prostorách ČMI OI Praha, kde budou probíhat všechna měření podle stanoveného časového harmonogramu.</w:t>
            </w:r>
          </w:p>
        </w:tc>
      </w:tr>
      <w:bookmarkEnd w:id="0"/>
      <w:tr w:rsidR="00115A77" w:rsidRPr="00D36017" w14:paraId="78FACBB4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D8A981F" w14:textId="77777777" w:rsidR="00115A77" w:rsidRPr="000346E4" w:rsidRDefault="00115A77" w:rsidP="00115A7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115A77" w:rsidRPr="009F078A" w14:paraId="1C16FA86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2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865AEB4" w14:textId="77777777" w:rsidR="00115A77" w:rsidRPr="001D239A" w:rsidRDefault="00115A77" w:rsidP="00115A7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Poznámka:</w:t>
            </w:r>
          </w:p>
        </w:tc>
        <w:tc>
          <w:tcPr>
            <w:tcW w:w="6951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EC0208" w14:textId="77777777" w:rsidR="00115A77" w:rsidRPr="00D54DCD" w:rsidRDefault="00115A77" w:rsidP="00115A77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Každá laboratoř bude měřit v rozsahu svých technických možností.</w:t>
            </w:r>
          </w:p>
        </w:tc>
      </w:tr>
      <w:tr w:rsidR="00115A77" w:rsidRPr="009F078A" w14:paraId="2A91D171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895A5D8" w14:textId="77777777" w:rsidR="00115A77" w:rsidRPr="001D239A" w:rsidRDefault="00115A77" w:rsidP="00115A7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1D239A">
              <w:rPr>
                <w:rFonts w:ascii="Arial" w:hAnsi="Arial" w:cs="Arial"/>
                <w:b/>
                <w:bCs/>
                <w:color w:val="0070C0"/>
                <w:sz w:val="20"/>
              </w:rPr>
              <w:t>Máme zájem měřit:</w:t>
            </w:r>
            <w:r>
              <w:rPr>
                <w:rFonts w:ascii="Arial" w:hAnsi="Arial" w:cs="Arial"/>
                <w:b/>
                <w:bCs/>
                <w:color w:val="0070C0"/>
                <w:sz w:val="20"/>
              </w:rPr>
              <w:t xml:space="preserve"> </w:t>
            </w:r>
            <w:r w:rsidRPr="00D20649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  <w:r w:rsidRPr="00220AF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806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C000"/>
            <w:vAlign w:val="center"/>
          </w:tcPr>
          <w:p w14:paraId="60082E07" w14:textId="77777777" w:rsidR="00115A77" w:rsidRPr="009F078A" w:rsidRDefault="00115A77" w:rsidP="00115A77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78A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587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4DAA539" w14:textId="77777777" w:rsidR="00115A77" w:rsidRPr="009F078A" w:rsidRDefault="00115A77" w:rsidP="00115A77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92D050"/>
            <w:vAlign w:val="center"/>
          </w:tcPr>
          <w:p w14:paraId="43015E03" w14:textId="77777777" w:rsidR="00115A77" w:rsidRPr="009F078A" w:rsidRDefault="00115A77" w:rsidP="00115A77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78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2707" w:type="dxa"/>
            <w:gridSpan w:val="1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6807EEB" w14:textId="77777777" w:rsidR="00115A77" w:rsidRPr="009F078A" w:rsidRDefault="00115A77" w:rsidP="00115A77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15A77" w:rsidRPr="009F078A" w14:paraId="06B6800C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233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71CAE3F" w14:textId="77777777" w:rsidR="00115A77" w:rsidRPr="00D20649" w:rsidRDefault="00115A77" w:rsidP="00115A7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0"/>
              </w:rPr>
            </w:pPr>
            <w:r w:rsidRPr="00D20649">
              <w:rPr>
                <w:rFonts w:ascii="Arial" w:hAnsi="Arial" w:cs="Arial"/>
                <w:b/>
                <w:bCs/>
                <w:color w:val="0070C0"/>
                <w:sz w:val="20"/>
              </w:rPr>
              <w:t>*</w:t>
            </w:r>
          </w:p>
        </w:tc>
        <w:tc>
          <w:tcPr>
            <w:tcW w:w="6951" w:type="dxa"/>
            <w:gridSpan w:val="3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558AB0" w14:textId="77777777" w:rsidR="00115A77" w:rsidRPr="00D54DCD" w:rsidRDefault="00115A77" w:rsidP="00115A77">
            <w:pPr>
              <w:pStyle w:val="Zkladntext"/>
              <w:spacing w:before="120" w:after="60"/>
              <w:jc w:val="left"/>
              <w:rPr>
                <w:rFonts w:ascii="Arial" w:hAnsi="Arial" w:cs="Arial"/>
                <w:b/>
                <w:bCs/>
                <w:color w:val="595959"/>
                <w:sz w:val="20"/>
              </w:rPr>
            </w:pPr>
            <w:r w:rsidRPr="001D239A">
              <w:rPr>
                <w:rFonts w:ascii="Arial" w:hAnsi="Arial" w:cs="Arial"/>
                <w:bCs/>
                <w:color w:val="000000"/>
                <w:sz w:val="20"/>
              </w:rPr>
              <w:t>Zaškrtněte zvolenou možnost</w:t>
            </w:r>
          </w:p>
        </w:tc>
      </w:tr>
      <w:tr w:rsidR="00115A77" w:rsidRPr="00D36017" w14:paraId="165DBA34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5AF460" w14:textId="77777777" w:rsidR="00115A77" w:rsidRPr="000346E4" w:rsidRDefault="00115A77" w:rsidP="00115A7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115A77" w:rsidRPr="00E26C4F" w14:paraId="492D8EF4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61"/>
        </w:trPr>
        <w:tc>
          <w:tcPr>
            <w:tcW w:w="473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4BD20A1" w14:textId="77777777" w:rsidR="00115A77" w:rsidRPr="009C38DA" w:rsidRDefault="00115A77" w:rsidP="00115A7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Referenční laboratoř:</w:t>
            </w:r>
          </w:p>
        </w:tc>
        <w:tc>
          <w:tcPr>
            <w:tcW w:w="454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6997BC3" w14:textId="77777777" w:rsidR="00115A77" w:rsidRPr="00E26C4F" w:rsidRDefault="00115A77" w:rsidP="00115A77">
            <w:pPr>
              <w:pStyle w:val="Nzev"/>
              <w:spacing w:before="120" w:after="60"/>
              <w:ind w:left="72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ČMI OI Praha, Oddělení </w:t>
            </w:r>
            <w:r w:rsidR="00EF5777">
              <w:rPr>
                <w:rFonts w:ascii="Arial" w:hAnsi="Arial" w:cs="Arial"/>
                <w:b w:val="0"/>
                <w:sz w:val="22"/>
                <w:szCs w:val="22"/>
              </w:rPr>
              <w:t>mechanických zkoušek materiálu</w:t>
            </w:r>
          </w:p>
        </w:tc>
      </w:tr>
      <w:tr w:rsidR="00115A77" w:rsidRPr="00E26C4F" w14:paraId="14FBDABB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3D1F96F" w14:textId="77777777" w:rsidR="00115A77" w:rsidRPr="009C38DA" w:rsidRDefault="00115A77" w:rsidP="00115A7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Odborný garant:</w:t>
            </w:r>
          </w:p>
        </w:tc>
        <w:tc>
          <w:tcPr>
            <w:tcW w:w="454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5B0C83" w14:textId="77777777" w:rsidR="00115A77" w:rsidRPr="00E26C4F" w:rsidRDefault="00824BC5" w:rsidP="00115A77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Stanislav Podroužek</w:t>
            </w:r>
          </w:p>
        </w:tc>
      </w:tr>
      <w:tr w:rsidR="00115A77" w:rsidRPr="00E26C4F" w14:paraId="482E29AC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D02E2F2" w14:textId="77777777" w:rsidR="00115A77" w:rsidRPr="009C38DA" w:rsidRDefault="00115A77" w:rsidP="00115A7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Zahájení MPZ:</w:t>
            </w:r>
          </w:p>
        </w:tc>
        <w:tc>
          <w:tcPr>
            <w:tcW w:w="454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91B6F" w14:textId="77777777" w:rsidR="00115A77" w:rsidRPr="00E26C4F" w:rsidRDefault="00115A77" w:rsidP="00115A77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Červen 202</w:t>
            </w:r>
            <w:r w:rsidR="00824BC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15A77" w:rsidRPr="00E26C4F" w14:paraId="132B78C9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473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E0175BD" w14:textId="77777777" w:rsidR="00115A77" w:rsidRPr="009C38DA" w:rsidRDefault="00115A77" w:rsidP="00115A77">
            <w:pPr>
              <w:pStyle w:val="Zkladntext"/>
              <w:widowControl w:val="0"/>
              <w:spacing w:before="120" w:after="60"/>
              <w:jc w:val="left"/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</w:pPr>
            <w:r w:rsidRPr="009C38DA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lastRenderedPageBreak/>
              <w:t>Předpokládané ukončení programu MPZ:</w:t>
            </w:r>
          </w:p>
        </w:tc>
        <w:tc>
          <w:tcPr>
            <w:tcW w:w="454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90EADBA" w14:textId="77777777" w:rsidR="00115A77" w:rsidRPr="00E26C4F" w:rsidRDefault="00115A77" w:rsidP="00115A77">
            <w:pPr>
              <w:pStyle w:val="Zkladntext"/>
              <w:spacing w:before="120" w:after="60"/>
              <w:ind w:left="7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Prosinec 202</w:t>
            </w:r>
            <w:r w:rsidR="00824BC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115A77" w:rsidRPr="0008218C" w14:paraId="05678FB6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5C5840D" w14:textId="77777777" w:rsidR="00115A77" w:rsidRPr="0008218C" w:rsidRDefault="00115A77" w:rsidP="00115A7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115A77" w:rsidRPr="008F12DF" w14:paraId="4D8F5D39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7100FA4D" w14:textId="31BB5780" w:rsidR="00115A77" w:rsidRPr="008F12DF" w:rsidRDefault="00115A77" w:rsidP="00115A7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za MPZ</w:t>
            </w:r>
            <w:r w:rsidRPr="00DE3F25">
              <w:rPr>
                <w:rFonts w:ascii="Arial" w:hAnsi="Arial" w:cs="Arial"/>
                <w:b/>
                <w:bCs/>
                <w:color w:val="0466AA"/>
                <w:sz w:val="22"/>
                <w:szCs w:val="22"/>
                <w:lang w:val="cs-CZ"/>
              </w:rPr>
              <w:t>:</w:t>
            </w: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  <w:lang w:val="cs-CZ"/>
              </w:rPr>
              <w:t>**</w:t>
            </w:r>
          </w:p>
        </w:tc>
      </w:tr>
      <w:tr w:rsidR="00115A77" w:rsidRPr="008F12DF" w14:paraId="54ACC1CE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FF83A4A" w14:textId="77777777" w:rsidR="00115A77" w:rsidRPr="008F12DF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Česká republika</w:t>
            </w:r>
          </w:p>
        </w:tc>
        <w:tc>
          <w:tcPr>
            <w:tcW w:w="3590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E0CF8C" w14:textId="7BFCC9BD" w:rsidR="00115A77" w:rsidRPr="008F12DF" w:rsidRDefault="00691A32" w:rsidP="00115A7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E70A03">
              <w:rPr>
                <w:rFonts w:ascii="Arial" w:hAnsi="Arial" w:cs="Arial"/>
                <w:b/>
                <w:sz w:val="22"/>
                <w:szCs w:val="22"/>
                <w:lang w:val="cs-CZ"/>
              </w:rPr>
              <w:t>2</w:t>
            </w:r>
            <w:r w:rsidR="00115A77">
              <w:rPr>
                <w:rFonts w:ascii="Arial" w:hAnsi="Arial" w:cs="Arial"/>
                <w:b/>
                <w:sz w:val="22"/>
                <w:szCs w:val="22"/>
                <w:lang w:val="cs-CZ"/>
              </w:rPr>
              <w:t> 000 CZK</w:t>
            </w:r>
          </w:p>
        </w:tc>
        <w:tc>
          <w:tcPr>
            <w:tcW w:w="28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86FD36" w14:textId="77777777" w:rsidR="00115A77" w:rsidRPr="008F12DF" w:rsidRDefault="00115A77" w:rsidP="00115A7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115A77" w:rsidRPr="008F12DF" w14:paraId="49C309D2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293D6BA" w14:textId="77777777" w:rsidR="00115A77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Slovenská republika</w:t>
            </w:r>
          </w:p>
        </w:tc>
        <w:tc>
          <w:tcPr>
            <w:tcW w:w="3590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CA15DB5" w14:textId="1FE4BA44" w:rsidR="00115A77" w:rsidRPr="008F12DF" w:rsidRDefault="00E70A03" w:rsidP="00115A7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94</w:t>
            </w:r>
            <w:r w:rsidR="00115A77">
              <w:rPr>
                <w:rFonts w:ascii="Arial" w:hAnsi="Arial" w:cs="Arial"/>
                <w:b/>
                <w:sz w:val="22"/>
                <w:szCs w:val="22"/>
                <w:lang w:val="cs-CZ"/>
              </w:rPr>
              <w:t>0 EUR</w:t>
            </w:r>
          </w:p>
        </w:tc>
        <w:tc>
          <w:tcPr>
            <w:tcW w:w="2852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94D52D" w14:textId="77777777" w:rsidR="00115A77" w:rsidRPr="008F12DF" w:rsidRDefault="00115A77" w:rsidP="00115A77">
            <w:pPr>
              <w:spacing w:before="120" w:after="60"/>
              <w:jc w:val="center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F12DF">
              <w:rPr>
                <w:rFonts w:ascii="Arial" w:hAnsi="Arial" w:cs="Arial"/>
                <w:b/>
                <w:sz w:val="22"/>
                <w:szCs w:val="22"/>
                <w:lang w:val="cs-CZ"/>
              </w:rPr>
              <w:t>bez DPH</w:t>
            </w:r>
          </w:p>
        </w:tc>
      </w:tr>
      <w:tr w:rsidR="00115A77" w:rsidRPr="008F12DF" w14:paraId="1867268E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284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5A5C9B66" w14:textId="77777777" w:rsidR="00115A77" w:rsidRPr="00220AFB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</w:t>
            </w:r>
          </w:p>
        </w:tc>
        <w:tc>
          <w:tcPr>
            <w:tcW w:w="6442" w:type="dxa"/>
            <w:gridSpan w:val="3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C2774A" w14:textId="77777777" w:rsidR="00115A77" w:rsidRPr="00BF03F5" w:rsidRDefault="00115A77" w:rsidP="00115A77">
            <w:pPr>
              <w:spacing w:before="120" w:after="6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F03F5">
              <w:rPr>
                <w:rFonts w:ascii="Arial" w:hAnsi="Arial" w:cs="Arial"/>
                <w:sz w:val="22"/>
                <w:szCs w:val="22"/>
                <w:lang w:val="cs-CZ"/>
              </w:rPr>
              <w:t>Cena za MPZ se vztahuje na všechny výše uvedené zkušební položky a nezávisí na volbě žadatele.</w:t>
            </w:r>
          </w:p>
        </w:tc>
      </w:tr>
      <w:tr w:rsidR="00115A77" w:rsidRPr="002828B5" w14:paraId="2D29EBAC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3ED2CD" w14:textId="77777777" w:rsidR="00115A77" w:rsidRPr="002828B5" w:rsidRDefault="00115A77" w:rsidP="00115A7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Žadatel si je vědom skutečnosti, že je povinen uhradit ČMI náklady související s organizací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>a vyhodnocením mezilaboratorního porovnání zkoušek, a že podmínkou pro zahájení této služby ze strany ČMI je úhrada dřívějších závazků žadatele k ČMI.</w:t>
            </w:r>
          </w:p>
        </w:tc>
      </w:tr>
      <w:tr w:rsidR="00115A77" w:rsidRPr="002828B5" w14:paraId="716C6345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C430039" w14:textId="77777777" w:rsidR="00115A77" w:rsidRPr="002828B5" w:rsidRDefault="00115A77" w:rsidP="00115A77">
            <w:pPr>
              <w:pStyle w:val="Zkladntext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828B5">
              <w:rPr>
                <w:rFonts w:ascii="Arial" w:hAnsi="Arial" w:cs="Arial"/>
                <w:sz w:val="22"/>
                <w:szCs w:val="22"/>
              </w:rPr>
              <w:t xml:space="preserve">Práva a povinnosti vyplývající z této žádosti se řídí příslušnými ustanoveními zákona </w:t>
            </w:r>
            <w:r w:rsidRPr="002828B5">
              <w:rPr>
                <w:rFonts w:ascii="Arial" w:hAnsi="Arial" w:cs="Arial"/>
                <w:sz w:val="22"/>
                <w:szCs w:val="22"/>
              </w:rPr>
              <w:br/>
              <w:t xml:space="preserve">č. </w:t>
            </w:r>
            <w:r>
              <w:rPr>
                <w:rFonts w:ascii="Arial" w:hAnsi="Arial" w:cs="Arial"/>
                <w:sz w:val="22"/>
                <w:szCs w:val="22"/>
              </w:rPr>
              <w:t>89/2012 Sb., občanský zákoník, v platném znění</w:t>
            </w:r>
            <w:r w:rsidRPr="002828B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15A77" w:rsidRPr="0008218C" w14:paraId="57F1D2BA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662942BA" w14:textId="77777777" w:rsidR="00115A77" w:rsidRPr="0008218C" w:rsidRDefault="00115A77" w:rsidP="00115A7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115A77" w:rsidRPr="0008218C" w14:paraId="4B5ED59D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2E1EC1" w14:textId="15B63239" w:rsidR="00115A77" w:rsidRPr="0008218C" w:rsidRDefault="00DE04B0" w:rsidP="00115A77">
            <w:pPr>
              <w:pStyle w:val="Zkladntextodsazen"/>
              <w:spacing w:before="60" w:after="60"/>
              <w:ind w:left="-142" w:right="142"/>
              <w:jc w:val="both"/>
              <w:rPr>
                <w:b/>
                <w:bCs/>
                <w:color w:val="0466AA"/>
                <w:szCs w:val="24"/>
              </w:rPr>
            </w:pPr>
            <w:r w:rsidRPr="0008218C">
              <w:rPr>
                <w:rFonts w:ascii="Arial" w:hAnsi="Arial" w:cs="Arial"/>
                <w:b/>
                <w:noProof/>
                <w:sz w:val="14"/>
                <w:szCs w:val="14"/>
              </w:rPr>
              <w:drawing>
                <wp:inline distT="0" distB="0" distL="0" distR="0" wp14:anchorId="64E85C60" wp14:editId="0B6209AE">
                  <wp:extent cx="5943600" cy="171450"/>
                  <wp:effectExtent l="0" t="0" r="0" b="0"/>
                  <wp:docPr id="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5A77" w:rsidRPr="00E26C4F" w14:paraId="78198E87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1035B97C" w14:textId="77777777" w:rsidR="00115A77" w:rsidRPr="00E26C4F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Organizátor MPZ:</w:t>
            </w:r>
          </w:p>
        </w:tc>
      </w:tr>
      <w:tr w:rsidR="00115A77" w:rsidRPr="00E26C4F" w14:paraId="42DD5D1E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7DD200" w14:textId="77777777" w:rsidR="00115A77" w:rsidRPr="00E26C4F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641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DEE58" w14:textId="77777777" w:rsidR="00115A77" w:rsidRPr="00E26C4F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Český metrologický institut, Referát MPZ</w:t>
            </w:r>
          </w:p>
        </w:tc>
      </w:tr>
      <w:tr w:rsidR="00115A77" w:rsidRPr="00E26C4F" w14:paraId="46AA30FA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14A15C0" w14:textId="77777777" w:rsidR="00115A77" w:rsidRPr="00E26C4F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Adresa:</w:t>
            </w:r>
          </w:p>
        </w:tc>
        <w:tc>
          <w:tcPr>
            <w:tcW w:w="641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231417D" w14:textId="77777777" w:rsidR="00115A77" w:rsidRPr="00E26C4F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color w:val="707173"/>
                <w:sz w:val="22"/>
                <w:szCs w:val="22"/>
              </w:rPr>
              <w:t xml:space="preserve">Okružní 31, 638 00 Brno, </w:t>
            </w: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Česká republika</w:t>
            </w:r>
          </w:p>
        </w:tc>
      </w:tr>
      <w:tr w:rsidR="00115A77" w:rsidRPr="002828B5" w14:paraId="42D0C7AD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25B520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IČ / DIČ:</w:t>
            </w:r>
          </w:p>
        </w:tc>
        <w:tc>
          <w:tcPr>
            <w:tcW w:w="3836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A238FB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00177016</w:t>
            </w:r>
          </w:p>
        </w:tc>
        <w:tc>
          <w:tcPr>
            <w:tcW w:w="2565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70E367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  <w:t>CZ00177016</w:t>
            </w:r>
          </w:p>
        </w:tc>
      </w:tr>
      <w:tr w:rsidR="00115A77" w:rsidRPr="002828B5" w14:paraId="0F5D90F7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8908D8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Číslo účtu:</w:t>
            </w:r>
          </w:p>
        </w:tc>
        <w:tc>
          <w:tcPr>
            <w:tcW w:w="6401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252DDF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198139621/0710</w:t>
            </w:r>
          </w:p>
        </w:tc>
      </w:tr>
      <w:tr w:rsidR="00115A77" w:rsidRPr="002828B5" w14:paraId="7A743034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83" w:type="dxa"/>
            <w:gridSpan w:val="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8F1C1D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2828B5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IBAN / SWIFT:</w:t>
            </w:r>
          </w:p>
        </w:tc>
        <w:tc>
          <w:tcPr>
            <w:tcW w:w="3836" w:type="dxa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43649D7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CZ18 0710 0000 0001 9813 9621</w:t>
            </w:r>
          </w:p>
        </w:tc>
        <w:tc>
          <w:tcPr>
            <w:tcW w:w="2565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BBBDFB" w14:textId="77777777" w:rsidR="00115A77" w:rsidRPr="002828B5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707173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7173"/>
                <w:sz w:val="22"/>
                <w:szCs w:val="22"/>
              </w:rPr>
              <w:t>CNBACZPP</w:t>
            </w:r>
          </w:p>
        </w:tc>
      </w:tr>
      <w:tr w:rsidR="00115A77" w:rsidRPr="00DD21B4" w14:paraId="4489781E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566A3BEB" w14:textId="77777777" w:rsidR="00115A77" w:rsidRPr="00DD21B4" w:rsidRDefault="00115A77" w:rsidP="00115A7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115A77" w:rsidRPr="008F12DF" w14:paraId="5A076914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8D1F741" w14:textId="77777777" w:rsidR="00115A77" w:rsidRPr="00E26C4F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ŽADATEL:</w:t>
            </w:r>
          </w:p>
        </w:tc>
      </w:tr>
      <w:tr w:rsidR="00115A77" w:rsidRPr="00E26C4F" w14:paraId="1A5F151B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95716C1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Název právnické nebo fyzické osoby:</w:t>
            </w:r>
          </w:p>
        </w:tc>
        <w:tc>
          <w:tcPr>
            <w:tcW w:w="641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0D8EF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115A77" w:rsidRPr="00E26C4F" w14:paraId="62470438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B95CD6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firmy:</w:t>
            </w:r>
          </w:p>
        </w:tc>
        <w:tc>
          <w:tcPr>
            <w:tcW w:w="641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2B6823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  <w:r>
              <w:rPr>
                <w:rFonts w:ascii="Arial" w:hAnsi="Arial" w:cs="Arial"/>
                <w:b/>
                <w:bCs/>
                <w:color w:val="707173"/>
                <w:sz w:val="20"/>
              </w:rPr>
              <w:br/>
            </w:r>
          </w:p>
        </w:tc>
      </w:tr>
      <w:tr w:rsidR="00115A77" w:rsidRPr="00E26C4F" w14:paraId="6E3418C7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79BBC6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Adresa provozovny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(pokud není totožná 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s adresou</w:t>
            </w:r>
            <w:r w:rsidRPr="00E26C4F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firmy)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:</w:t>
            </w:r>
          </w:p>
        </w:tc>
        <w:tc>
          <w:tcPr>
            <w:tcW w:w="641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257632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707173"/>
                <w:sz w:val="20"/>
              </w:rPr>
            </w:pPr>
          </w:p>
        </w:tc>
      </w:tr>
      <w:tr w:rsidR="00115A77" w:rsidRPr="00DD21B4" w14:paraId="5A46B29B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A78878" w14:textId="77777777" w:rsidR="00115A77" w:rsidRPr="00DD21B4" w:rsidRDefault="00115A77" w:rsidP="00115A77">
            <w:pPr>
              <w:pStyle w:val="Zkladntextodsazen"/>
              <w:spacing w:before="60" w:after="60"/>
              <w:ind w:left="72" w:right="142"/>
              <w:rPr>
                <w:bCs/>
                <w:i/>
                <w:color w:val="000000"/>
                <w:sz w:val="22"/>
                <w:szCs w:val="22"/>
              </w:rPr>
            </w:pPr>
            <w:r>
              <w:rPr>
                <w:bCs/>
                <w:i/>
                <w:color w:val="000000"/>
                <w:sz w:val="22"/>
                <w:szCs w:val="22"/>
              </w:rPr>
              <w:t>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 xml:space="preserve"> / </w:t>
            </w:r>
            <w:r>
              <w:rPr>
                <w:bCs/>
                <w:i/>
                <w:color w:val="000000"/>
                <w:sz w:val="22"/>
                <w:szCs w:val="22"/>
              </w:rPr>
              <w:t>DIČ</w:t>
            </w:r>
            <w:r w:rsidRPr="00DD21B4">
              <w:rPr>
                <w:bCs/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3190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2B5F4D" w14:textId="77777777" w:rsidR="00115A77" w:rsidRPr="00DD21B4" w:rsidRDefault="00115A77" w:rsidP="00115A77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  <w:tc>
          <w:tcPr>
            <w:tcW w:w="32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FF3E28A" w14:textId="77777777" w:rsidR="00115A77" w:rsidRPr="00DD21B4" w:rsidRDefault="00115A77" w:rsidP="00115A77">
            <w:pPr>
              <w:pStyle w:val="Zkladntextodsazen"/>
              <w:spacing w:before="60" w:after="60"/>
              <w:ind w:left="72" w:right="142"/>
              <w:rPr>
                <w:b/>
                <w:bCs/>
                <w:color w:val="707173"/>
                <w:sz w:val="22"/>
                <w:szCs w:val="22"/>
              </w:rPr>
            </w:pPr>
          </w:p>
        </w:tc>
      </w:tr>
      <w:tr w:rsidR="00115A77" w:rsidRPr="007B1171" w14:paraId="33B5621B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653EC26B" w14:textId="77777777" w:rsidR="00115A77" w:rsidRPr="00E26C4F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Osoba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oprávněn</w:t>
            </w: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á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k technickým jednáním (kontaktní osoba):</w:t>
            </w:r>
          </w:p>
        </w:tc>
      </w:tr>
      <w:tr w:rsidR="00115A77" w:rsidRPr="00E26C4F" w14:paraId="689EC9C0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817A7A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Jméno, příjmení, titul:</w:t>
            </w:r>
          </w:p>
        </w:tc>
        <w:tc>
          <w:tcPr>
            <w:tcW w:w="641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447DE7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115A77" w:rsidRPr="00E26C4F" w14:paraId="64410123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AECBDA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Funkce:</w:t>
            </w:r>
          </w:p>
        </w:tc>
        <w:tc>
          <w:tcPr>
            <w:tcW w:w="6410" w:type="dxa"/>
            <w:gridSpan w:val="3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2CF42C4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115A77" w:rsidRPr="00E26C4F" w14:paraId="23F9185D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2874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CD594CE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Cs/>
                <w:i/>
                <w:color w:val="000000"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Tel:/email:</w:t>
            </w:r>
          </w:p>
        </w:tc>
        <w:tc>
          <w:tcPr>
            <w:tcW w:w="3190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BA5B56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  <w:tc>
          <w:tcPr>
            <w:tcW w:w="3220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4EA412" w14:textId="77777777" w:rsidR="00115A77" w:rsidRPr="00E26C4F" w:rsidRDefault="00115A77" w:rsidP="00115A77">
            <w:pPr>
              <w:pStyle w:val="Zkladntextodsazen"/>
              <w:spacing w:before="60" w:after="60"/>
              <w:ind w:left="72" w:right="142"/>
              <w:rPr>
                <w:rFonts w:ascii="Arial" w:hAnsi="Arial" w:cs="Arial"/>
                <w:b/>
                <w:bCs/>
                <w:color w:val="0466AA"/>
                <w:sz w:val="20"/>
              </w:rPr>
            </w:pPr>
          </w:p>
        </w:tc>
      </w:tr>
      <w:tr w:rsidR="00115A77" w:rsidRPr="002828B5" w14:paraId="06641FCD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262868C0" w14:textId="77777777" w:rsidR="00115A77" w:rsidRPr="002828B5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2828B5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Smlouva s ČMI na organizaci MPZ č.:</w:t>
            </w:r>
          </w:p>
        </w:tc>
        <w:tc>
          <w:tcPr>
            <w:tcW w:w="454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74753BB" w14:textId="77777777" w:rsidR="00115A77" w:rsidRPr="002828B5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115A77" w:rsidRPr="002828B5" w14:paraId="34751B15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4737" w:type="dxa"/>
            <w:gridSpan w:val="1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A24C07B" w14:textId="77777777" w:rsidR="00115A77" w:rsidRPr="002828B5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Objednávka žadatele na tuto službu č.:</w:t>
            </w:r>
            <w:r w:rsidRPr="002D5418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</w:t>
            </w:r>
            <w:r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**</w:t>
            </w:r>
          </w:p>
        </w:tc>
        <w:tc>
          <w:tcPr>
            <w:tcW w:w="4547" w:type="dxa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EF913AF" w14:textId="77777777" w:rsidR="00115A77" w:rsidRPr="002828B5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</w:p>
        </w:tc>
      </w:tr>
      <w:tr w:rsidR="00115A77" w:rsidRPr="00AD2F72" w14:paraId="29B5F1F8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B9CCDDF" w14:textId="77777777" w:rsidR="00115A77" w:rsidRPr="00220AFB" w:rsidRDefault="00115A77" w:rsidP="00115A77">
            <w:pPr>
              <w:pStyle w:val="Zkladntextodsazen"/>
              <w:spacing w:before="60" w:after="60"/>
              <w:ind w:left="74" w:right="142"/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</w:pPr>
            <w:r w:rsidRPr="00220AFB">
              <w:rPr>
                <w:rFonts w:ascii="Arial" w:hAnsi="Arial" w:cs="Arial"/>
                <w:b/>
                <w:bCs/>
                <w:color w:val="404040"/>
                <w:sz w:val="22"/>
                <w:szCs w:val="22"/>
              </w:rPr>
              <w:t>***</w:t>
            </w:r>
          </w:p>
        </w:tc>
        <w:tc>
          <w:tcPr>
            <w:tcW w:w="8370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92A44E" w14:textId="77777777" w:rsidR="00115A77" w:rsidRPr="002828B5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AD2F72">
              <w:rPr>
                <w:rFonts w:ascii="Arial" w:hAnsi="Arial" w:cs="Arial"/>
                <w:bCs/>
                <w:i/>
                <w:color w:val="595959"/>
                <w:sz w:val="18"/>
                <w:szCs w:val="18"/>
              </w:rPr>
              <w:t>Objednávka žadatele, pokud ji žadatel vystavuje, bude přílohou této žádosti.</w:t>
            </w:r>
          </w:p>
        </w:tc>
      </w:tr>
      <w:tr w:rsidR="00115A77" w:rsidRPr="00DD21B4" w14:paraId="48646BB7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4108252" w14:textId="77777777" w:rsidR="00115A77" w:rsidRPr="00DD21B4" w:rsidRDefault="00115A77" w:rsidP="00115A7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115A77" w:rsidRPr="00E26C4F" w14:paraId="4196B0BB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4F8522D9" w14:textId="77777777" w:rsidR="00115A77" w:rsidRPr="00E26C4F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Informace pro sestavení ČASOVÉHO HARMONOGRAMU měření:</w:t>
            </w:r>
          </w:p>
        </w:tc>
      </w:tr>
      <w:tr w:rsidR="00115A77" w:rsidRPr="00E26C4F" w14:paraId="46900177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461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06BDDD" w14:textId="77777777" w:rsidR="00115A77" w:rsidRPr="00E26C4F" w:rsidRDefault="00115A77" w:rsidP="00115A77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i/>
                <w:caps/>
                <w:sz w:val="20"/>
              </w:rPr>
            </w:pP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Laboratoř nemůže měřit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v</w:t>
            </w:r>
            <w:r>
              <w:rPr>
                <w:rFonts w:ascii="Arial" w:hAnsi="Arial" w:cs="Arial"/>
                <w:bCs/>
                <w:i/>
                <w:color w:val="000000"/>
                <w:sz w:val="20"/>
              </w:rPr>
              <w:t xml:space="preserve"> </w:t>
            </w:r>
            <w:r w:rsidRPr="00E26C4F">
              <w:rPr>
                <w:rFonts w:ascii="Arial" w:hAnsi="Arial" w:cs="Arial"/>
                <w:bCs/>
                <w:i/>
                <w:color w:val="000000"/>
                <w:sz w:val="20"/>
              </w:rPr>
              <w:t>termínu:</w:t>
            </w:r>
          </w:p>
        </w:tc>
        <w:tc>
          <w:tcPr>
            <w:tcW w:w="5823" w:type="dxa"/>
            <w:gridSpan w:val="2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6AEAF83" w14:textId="77777777" w:rsidR="00115A77" w:rsidRPr="00E26C4F" w:rsidRDefault="00115A77" w:rsidP="00115A77">
            <w:pPr>
              <w:pStyle w:val="Zkladntext"/>
              <w:spacing w:before="120" w:after="60"/>
              <w:jc w:val="left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115A77" w:rsidRPr="00DD21B4" w14:paraId="7C138827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1D951A02" w14:textId="77777777" w:rsidR="00115A77" w:rsidRPr="00DD21B4" w:rsidRDefault="00115A77" w:rsidP="00115A7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115A77" w:rsidRPr="00612FD2" w14:paraId="0BCCCDBF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45B40AC" w14:textId="77777777" w:rsidR="00115A77" w:rsidRPr="00612FD2" w:rsidRDefault="00115A77" w:rsidP="00115A77">
            <w:pPr>
              <w:pStyle w:val="Zkladntextodsazen"/>
              <w:spacing w:before="120" w:after="120"/>
              <w:ind w:left="74" w:right="142"/>
              <w:jc w:val="both"/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</w:pPr>
            <w:r w:rsidRPr="00612FD2">
              <w:rPr>
                <w:rFonts w:ascii="Arial" w:hAnsi="Arial" w:cs="Arial"/>
                <w:b/>
                <w:bCs/>
                <w:color w:val="595959"/>
                <w:sz w:val="22"/>
                <w:szCs w:val="22"/>
              </w:rPr>
              <w:t>Pokud žadatel nemá s ČMI uzavřenou smlouvu na dobu neurčitou na účast v programech mezilaboratorního porovnávání, tato žádost bude předána právnímu oddělení ČMI, které s žadatelem smlouvu uzavře.</w:t>
            </w:r>
          </w:p>
        </w:tc>
      </w:tr>
      <w:tr w:rsidR="00115A77" w:rsidRPr="0008218C" w14:paraId="04046029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0B1EB"/>
          </w:tcPr>
          <w:p w14:paraId="4AFDC1E6" w14:textId="77777777" w:rsidR="00115A77" w:rsidRPr="0008218C" w:rsidRDefault="00115A77" w:rsidP="00115A7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  <w:tr w:rsidR="00115A77" w:rsidRPr="00E26C4F" w14:paraId="40E833F3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6E9C2F0" w14:textId="77777777" w:rsidR="00115A77" w:rsidRPr="00E26C4F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Oficiální potvrzení ŽÁDOSTI:</w:t>
            </w:r>
          </w:p>
        </w:tc>
      </w:tr>
      <w:tr w:rsidR="00115A77" w:rsidRPr="002828B5" w14:paraId="3C1D3A0C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1DC50D" w14:textId="77777777" w:rsidR="00115A77" w:rsidRPr="002828B5" w:rsidRDefault="00115A77" w:rsidP="00115A77">
            <w:pPr>
              <w:pStyle w:val="Zkladntextodsazen"/>
              <w:spacing w:before="120" w:after="60"/>
              <w:ind w:left="74" w:right="142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 se tímto zavazuje poskytnout plnou součinnost při realizaci tohoto MPZ:</w:t>
            </w:r>
          </w:p>
        </w:tc>
      </w:tr>
      <w:tr w:rsidR="00115A77" w:rsidRPr="00CB5229" w14:paraId="363C0F4D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48AC49" w14:textId="77777777" w:rsidR="00115A77" w:rsidRDefault="00115A77" w:rsidP="00115A7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A)</w:t>
            </w:r>
          </w:p>
        </w:tc>
        <w:tc>
          <w:tcPr>
            <w:tcW w:w="8370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70642C4" w14:textId="77777777" w:rsidR="00115A77" w:rsidRPr="00FD5FC7" w:rsidRDefault="00115A77" w:rsidP="00115A7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D5FC7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poskytnout součinnost při dopravě měřidla podle pokynů uvedených ve stanoveném harmonogramu.</w:t>
            </w:r>
          </w:p>
        </w:tc>
      </w:tr>
      <w:tr w:rsidR="00115A77" w:rsidRPr="00CB5229" w14:paraId="5E1A6218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23DC5B" w14:textId="77777777" w:rsidR="00115A77" w:rsidRDefault="00115A77" w:rsidP="00115A7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B)</w:t>
            </w:r>
          </w:p>
        </w:tc>
        <w:tc>
          <w:tcPr>
            <w:tcW w:w="8370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FC971AA" w14:textId="77777777" w:rsidR="00115A77" w:rsidRPr="00FD5FC7" w:rsidRDefault="00115A77" w:rsidP="00115A7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použít předmětná měřidla pro měření v rámci tohoto MPZ podle stanovených pokynů a pokynů výrobce, nevystavit je extrémním vlivům a nezasahovat jakýmkoliv způsobem do nastavení měřidel.</w:t>
            </w:r>
          </w:p>
        </w:tc>
      </w:tr>
      <w:tr w:rsidR="00115A77" w:rsidRPr="00CB5229" w14:paraId="5439EAA5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321CAB" w14:textId="77777777" w:rsidR="00115A77" w:rsidRDefault="00115A77" w:rsidP="00115A7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C)</w:t>
            </w:r>
          </w:p>
        </w:tc>
        <w:tc>
          <w:tcPr>
            <w:tcW w:w="8370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E829FD1" w14:textId="77777777" w:rsidR="00115A77" w:rsidRPr="00FD5FC7" w:rsidRDefault="00115A77" w:rsidP="00115A7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zodpovídá ČMI za škody na svěřeném měřidle nebo měřidlech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způsobené nesprávnou manipulací nebo nedodržením stanovených pokynů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. V případě jejich poškození je žadatel povinen</w:t>
            </w:r>
            <w:r w:rsidRPr="00CB5229">
              <w:rPr>
                <w:color w:val="404040"/>
                <w:sz w:val="20"/>
              </w:rPr>
              <w:t xml:space="preserve"> </w:t>
            </w: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poskytnout ČMI náhradu způsobené škody.</w:t>
            </w:r>
          </w:p>
        </w:tc>
      </w:tr>
      <w:tr w:rsidR="00115A77" w:rsidRPr="00CB5229" w14:paraId="03FECA48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CEB8DFD" w14:textId="77777777" w:rsidR="00115A77" w:rsidRDefault="00115A77" w:rsidP="00115A7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D)</w:t>
            </w:r>
          </w:p>
        </w:tc>
        <w:tc>
          <w:tcPr>
            <w:tcW w:w="8370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B2F8C8" w14:textId="77777777" w:rsidR="00115A77" w:rsidRPr="00FD5FC7" w:rsidRDefault="00115A77" w:rsidP="00115A7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se zavazuje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p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rovést požadovaná měření ve stanoveném termínu podle časového harmonogramu.</w:t>
            </w:r>
          </w:p>
        </w:tc>
      </w:tr>
      <w:tr w:rsidR="00115A77" w:rsidRPr="00CB5229" w14:paraId="41D950E4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0A2D36B" w14:textId="77777777" w:rsidR="00115A77" w:rsidRDefault="00115A77" w:rsidP="00115A7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 ad E)</w:t>
            </w:r>
          </w:p>
        </w:tc>
        <w:tc>
          <w:tcPr>
            <w:tcW w:w="8370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195909A" w14:textId="77777777" w:rsidR="00115A77" w:rsidRDefault="00115A77" w:rsidP="00115A7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CB5229">
              <w:rPr>
                <w:rFonts w:ascii="Arial" w:hAnsi="Arial" w:cs="Arial"/>
                <w:b/>
                <w:bCs/>
                <w:color w:val="404040"/>
                <w:sz w:val="20"/>
              </w:rPr>
              <w:t>Žadatel se zavazuje odeslat požadované výsledky měření na Referát MPZ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nejpozději d</w:t>
            </w:r>
            <w:r w:rsidRPr="00CF6723">
              <w:rPr>
                <w:rFonts w:ascii="Arial" w:hAnsi="Arial" w:cs="Arial"/>
                <w:b/>
                <w:bCs/>
                <w:color w:val="404040"/>
                <w:sz w:val="20"/>
              </w:rPr>
              <w:t>o 14 dní po dokončení měření.</w:t>
            </w:r>
          </w:p>
        </w:tc>
      </w:tr>
      <w:tr w:rsidR="00115A77" w:rsidRPr="00CB5229" w14:paraId="795F5C3A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48"/>
        </w:trPr>
        <w:tc>
          <w:tcPr>
            <w:tcW w:w="91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0118B7" w14:textId="77777777" w:rsidR="00115A77" w:rsidRDefault="00115A77" w:rsidP="00115A77">
            <w:pPr>
              <w:pStyle w:val="Zkladntextodsazen"/>
              <w:tabs>
                <w:tab w:val="left" w:pos="781"/>
              </w:tabs>
              <w:spacing w:before="120" w:after="60"/>
              <w:ind w:left="0"/>
              <w:jc w:val="righ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ad F) </w:t>
            </w:r>
          </w:p>
        </w:tc>
        <w:tc>
          <w:tcPr>
            <w:tcW w:w="8370" w:type="dxa"/>
            <w:gridSpan w:val="3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1DEECF" w14:textId="77777777" w:rsidR="00115A77" w:rsidRPr="00CB5229" w:rsidRDefault="00115A77" w:rsidP="00115A77">
            <w:pPr>
              <w:pStyle w:val="Zkladntextodsazen"/>
              <w:spacing w:before="120" w:after="60"/>
              <w:ind w:left="74" w:right="142"/>
              <w:jc w:val="both"/>
              <w:rPr>
                <w:rFonts w:ascii="Arial" w:hAnsi="Arial" w:cs="Arial"/>
                <w:b/>
                <w:bCs/>
                <w:color w:val="404040"/>
                <w:sz w:val="20"/>
              </w:rPr>
            </w:pP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Žadatel bere na vědomí, že pro účely realizace požadovaného </w:t>
            </w:r>
            <w:r>
              <w:rPr>
                <w:rFonts w:ascii="Arial" w:hAnsi="Arial" w:cs="Arial"/>
                <w:b/>
                <w:bCs/>
                <w:color w:val="404040"/>
                <w:sz w:val="20"/>
              </w:rPr>
              <w:t>MPZ</w:t>
            </w:r>
            <w:r w:rsidRPr="00F95C1C">
              <w:rPr>
                <w:rFonts w:ascii="Arial" w:hAnsi="Arial" w:cs="Arial"/>
                <w:b/>
                <w:bCs/>
                <w:color w:val="404040"/>
                <w:sz w:val="20"/>
              </w:rPr>
              <w:t xml:space="preserve"> ČMI v nezbytném rozsahu zpracovává osobní údaje kontaktní osoby uvedené v této žádosti.</w:t>
            </w:r>
          </w:p>
        </w:tc>
      </w:tr>
      <w:tr w:rsidR="00115A77" w:rsidRPr="002828B5" w14:paraId="02546962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6225E3" w14:textId="77777777" w:rsidR="00115A77" w:rsidRPr="002828B5" w:rsidRDefault="00115A77" w:rsidP="00115A77">
            <w:pPr>
              <w:pStyle w:val="Zkladntextodsazen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15A77" w:rsidRPr="00DD21B4" w14:paraId="4E1EA38E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94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B5B8800" w14:textId="77777777" w:rsidR="00115A77" w:rsidRPr="00E26C4F" w:rsidRDefault="00115A77" w:rsidP="00115A77">
            <w:pPr>
              <w:pStyle w:val="Zkladntext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2933" w:type="dxa"/>
            <w:gridSpan w:val="1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7D5913" w14:textId="77777777" w:rsidR="00115A77" w:rsidRPr="00E26C4F" w:rsidRDefault="00115A77" w:rsidP="00115A77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70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0CED5B1" w14:textId="77777777" w:rsidR="00115A77" w:rsidRPr="00E26C4F" w:rsidRDefault="00115A77" w:rsidP="00115A77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341" w:type="dxa"/>
            <w:gridSpan w:val="1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9E8AC16" w14:textId="77777777" w:rsidR="00115A77" w:rsidRPr="00E26C4F" w:rsidRDefault="00115A77" w:rsidP="00115A77">
            <w:pPr>
              <w:pStyle w:val="Zkladntext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A77" w:rsidRPr="00DD21B4" w14:paraId="1B1EF308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202"/>
        </w:trPr>
        <w:tc>
          <w:tcPr>
            <w:tcW w:w="3873" w:type="dxa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8755714" w14:textId="77777777" w:rsidR="00115A77" w:rsidRPr="00E26C4F" w:rsidRDefault="00115A77" w:rsidP="00115A77">
            <w:pPr>
              <w:pStyle w:val="Zkladntext"/>
              <w:spacing w:before="120"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Razítko a podpis </w:t>
            </w: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>ŽADATELE:</w:t>
            </w:r>
            <w:r w:rsidRPr="00E26C4F"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11" w:type="dxa"/>
            <w:gridSpan w:val="2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89A619A" w14:textId="77777777" w:rsidR="00115A77" w:rsidRPr="00E26C4F" w:rsidRDefault="00115A77" w:rsidP="00115A7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9F016C" w14:textId="77777777" w:rsidR="00115A77" w:rsidRPr="00E26C4F" w:rsidRDefault="00115A77" w:rsidP="00115A7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067A14" w14:textId="77777777" w:rsidR="00115A77" w:rsidRPr="00E26C4F" w:rsidRDefault="00115A77" w:rsidP="00115A7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863632" w14:textId="77777777" w:rsidR="00115A77" w:rsidRDefault="00115A77" w:rsidP="00115A7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D9E96B" w14:textId="77777777" w:rsidR="00115A77" w:rsidRPr="00E26C4F" w:rsidRDefault="00115A77" w:rsidP="00115A7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DC6BC3" w14:textId="77777777" w:rsidR="00115A77" w:rsidRPr="00E26C4F" w:rsidRDefault="00115A77" w:rsidP="00115A77">
            <w:pPr>
              <w:pStyle w:val="Zkladntext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5A77" w:rsidRPr="00DD21B4" w14:paraId="71533685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5E2F8F" w14:textId="77777777" w:rsidR="00115A77" w:rsidRPr="00DD21B4" w:rsidRDefault="00115A77" w:rsidP="00115A77">
            <w:pPr>
              <w:pStyle w:val="Zkladntextodsazen"/>
              <w:rPr>
                <w:b/>
                <w:sz w:val="10"/>
                <w:szCs w:val="10"/>
              </w:rPr>
            </w:pPr>
          </w:p>
        </w:tc>
      </w:tr>
      <w:tr w:rsidR="00115A77" w:rsidRPr="00E26C4F" w14:paraId="3BF7EF26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</w:trPr>
        <w:tc>
          <w:tcPr>
            <w:tcW w:w="4292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05F87A7" w14:textId="77777777" w:rsidR="00115A77" w:rsidRPr="00E26C4F" w:rsidRDefault="00115A77" w:rsidP="00115A77">
            <w:pPr>
              <w:pStyle w:val="Zkladntext"/>
              <w:spacing w:before="120" w:after="60"/>
              <w:ind w:left="74"/>
              <w:jc w:val="left"/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</w:pPr>
            <w:r w:rsidRPr="00E26C4F">
              <w:rPr>
                <w:rFonts w:ascii="Arial" w:hAnsi="Arial" w:cs="Arial"/>
                <w:b/>
                <w:bCs/>
                <w:color w:val="0466AA"/>
                <w:sz w:val="22"/>
                <w:szCs w:val="22"/>
              </w:rPr>
              <w:t xml:space="preserve">Konečný termín pro zaslání žádosti: </w:t>
            </w:r>
          </w:p>
        </w:tc>
        <w:tc>
          <w:tcPr>
            <w:tcW w:w="4992" w:type="dxa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0BE3C48C" w14:textId="77777777" w:rsidR="00115A77" w:rsidRPr="00E26C4F" w:rsidRDefault="00824BC5" w:rsidP="00115A77">
            <w:pPr>
              <w:pStyle w:val="Zkladntext"/>
              <w:spacing w:before="120" w:after="60"/>
              <w:ind w:left="74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115A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115A77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  <w:r w:rsidR="00115A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</w:t>
            </w:r>
            <w:r w:rsidR="00115A77" w:rsidRPr="00E26C4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.20</w:t>
            </w:r>
            <w:r w:rsidR="00115A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15A77" w:rsidRPr="00E26C4F" w14:paraId="44F48D02" w14:textId="77777777" w:rsidTr="008568C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1899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14:paraId="319E58CD" w14:textId="77777777" w:rsidR="00115A77" w:rsidRPr="00CA5533" w:rsidRDefault="00115A77" w:rsidP="00115A77">
            <w:pPr>
              <w:pStyle w:val="Zkladntextodsazen"/>
              <w:spacing w:before="120" w:after="60"/>
              <w:ind w:left="72" w:right="142"/>
              <w:rPr>
                <w:rFonts w:ascii="Arial" w:hAnsi="Arial" w:cs="Arial"/>
                <w:b/>
                <w:sz w:val="20"/>
              </w:rPr>
            </w:pPr>
            <w:r w:rsidRPr="00CA5533">
              <w:rPr>
                <w:rFonts w:ascii="Arial" w:hAnsi="Arial" w:cs="Arial"/>
                <w:b/>
                <w:bCs/>
                <w:color w:val="0466AA"/>
                <w:sz w:val="20"/>
              </w:rPr>
              <w:t>Kontakt na ČMI:</w:t>
            </w:r>
          </w:p>
        </w:tc>
        <w:tc>
          <w:tcPr>
            <w:tcW w:w="4882" w:type="dxa"/>
            <w:gridSpan w:val="3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2C17BB4" w14:textId="77777777" w:rsidR="00115A77" w:rsidRPr="00E26C4F" w:rsidRDefault="00115A77" w:rsidP="00115A77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r w:rsidRPr="00E26C4F">
              <w:rPr>
                <w:rFonts w:ascii="Arial" w:hAnsi="Arial" w:cs="Arial"/>
                <w:sz w:val="20"/>
              </w:rPr>
              <w:t xml:space="preserve">RNDr. Simona Klenovská, </w:t>
            </w:r>
            <w:r w:rsidRPr="00252832">
              <w:rPr>
                <w:rFonts w:ascii="Arial" w:hAnsi="Arial" w:cs="Arial"/>
                <w:i/>
                <w:sz w:val="20"/>
              </w:rPr>
              <w:t>ve</w:t>
            </w:r>
            <w:r w:rsidRPr="00E26C4F">
              <w:rPr>
                <w:rFonts w:ascii="Arial" w:hAnsi="Arial" w:cs="Arial"/>
                <w:i/>
                <w:sz w:val="20"/>
              </w:rPr>
              <w:t>doucí Referátu MPZ</w:t>
            </w:r>
          </w:p>
        </w:tc>
        <w:tc>
          <w:tcPr>
            <w:tcW w:w="2503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3B369F3" w14:textId="77777777" w:rsidR="00115A77" w:rsidRPr="00E26C4F" w:rsidRDefault="00115A77" w:rsidP="00115A77">
            <w:pPr>
              <w:pStyle w:val="Zkladntext"/>
              <w:spacing w:before="120" w:after="60"/>
              <w:ind w:left="99"/>
              <w:jc w:val="left"/>
              <w:rPr>
                <w:rFonts w:ascii="Arial" w:hAnsi="Arial" w:cs="Arial"/>
                <w:b/>
                <w:sz w:val="20"/>
              </w:rPr>
            </w:pPr>
            <w:hyperlink r:id="rId10" w:history="1">
              <w:r w:rsidRPr="00FC4B21">
                <w:rPr>
                  <w:rStyle w:val="Hypertextovodkaz"/>
                  <w:rFonts w:ascii="Arial" w:hAnsi="Arial" w:cs="Arial"/>
                  <w:sz w:val="20"/>
                </w:rPr>
                <w:t>sklenovska@cmi.gov.cz</w:t>
              </w:r>
            </w:hyperlink>
          </w:p>
        </w:tc>
      </w:tr>
      <w:tr w:rsidR="00115A77" w:rsidRPr="0008218C" w14:paraId="447E1CCC" w14:textId="77777777" w:rsidTr="0095341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3"/>
        </w:trPr>
        <w:tc>
          <w:tcPr>
            <w:tcW w:w="9284" w:type="dxa"/>
            <w:gridSpan w:val="39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0466AA"/>
          </w:tcPr>
          <w:p w14:paraId="74D257C5" w14:textId="77777777" w:rsidR="00115A77" w:rsidRPr="0008218C" w:rsidRDefault="00115A77" w:rsidP="00115A77">
            <w:pPr>
              <w:pStyle w:val="Zkladntextodsazen"/>
              <w:rPr>
                <w:b/>
                <w:sz w:val="8"/>
                <w:szCs w:val="8"/>
              </w:rPr>
            </w:pPr>
          </w:p>
        </w:tc>
      </w:tr>
    </w:tbl>
    <w:p w14:paraId="35239E3E" w14:textId="77777777" w:rsidR="00D54428" w:rsidRPr="00BD17E3" w:rsidRDefault="00D54428" w:rsidP="0026725E">
      <w:pPr>
        <w:pStyle w:val="Zkladntext"/>
        <w:ind w:left="4956" w:firstLine="708"/>
        <w:rPr>
          <w:lang w:val="en-GB"/>
        </w:rPr>
      </w:pPr>
    </w:p>
    <w:sectPr w:rsidR="00D54428" w:rsidRPr="00BD17E3" w:rsidSect="007E0C84">
      <w:headerReference w:type="default" r:id="rId11"/>
      <w:footerReference w:type="default" r:id="rId12"/>
      <w:pgSz w:w="11906" w:h="16838"/>
      <w:pgMar w:top="238" w:right="1134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0545" w14:textId="77777777" w:rsidR="00EC5FAD" w:rsidRDefault="00EC5FAD">
      <w:r>
        <w:separator/>
      </w:r>
    </w:p>
  </w:endnote>
  <w:endnote w:type="continuationSeparator" w:id="0">
    <w:p w14:paraId="62D293A8" w14:textId="77777777" w:rsidR="00EC5FAD" w:rsidRDefault="00EC5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2E58" w14:textId="77777777" w:rsidR="008116AF" w:rsidRPr="008116AF" w:rsidRDefault="008116AF" w:rsidP="008116AF">
    <w:pPr>
      <w:pStyle w:val="Zhlav"/>
      <w:tabs>
        <w:tab w:val="clear" w:pos="9072"/>
        <w:tab w:val="right" w:pos="9356"/>
      </w:tabs>
      <w:rPr>
        <w:sz w:val="20"/>
        <w:szCs w:val="20"/>
      </w:rPr>
    </w:pPr>
    <w:r w:rsidRPr="000D44AD">
      <w:tab/>
    </w:r>
    <w:r w:rsidRPr="000D44AD">
      <w:tab/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PAGE </w:instrText>
    </w:r>
    <w:r w:rsidRPr="008116AF">
      <w:rPr>
        <w:rStyle w:val="slostrnky"/>
        <w:sz w:val="20"/>
        <w:szCs w:val="20"/>
      </w:rPr>
      <w:fldChar w:fldCharType="separate"/>
    </w:r>
    <w:r w:rsidR="00D3313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  <w:r w:rsidR="00B00676">
      <w:rPr>
        <w:rStyle w:val="slostrnky"/>
        <w:sz w:val="20"/>
        <w:szCs w:val="20"/>
      </w:rPr>
      <w:t>/</w:t>
    </w:r>
    <w:r w:rsidRPr="008116AF">
      <w:rPr>
        <w:rStyle w:val="slostrnky"/>
        <w:sz w:val="20"/>
        <w:szCs w:val="20"/>
      </w:rPr>
      <w:t xml:space="preserve"> </w:t>
    </w:r>
    <w:r w:rsidRPr="008116AF">
      <w:rPr>
        <w:rStyle w:val="slostrnky"/>
        <w:sz w:val="20"/>
        <w:szCs w:val="20"/>
      </w:rPr>
      <w:fldChar w:fldCharType="begin"/>
    </w:r>
    <w:r w:rsidRPr="008116AF">
      <w:rPr>
        <w:rStyle w:val="slostrnky"/>
        <w:sz w:val="20"/>
        <w:szCs w:val="20"/>
      </w:rPr>
      <w:instrText xml:space="preserve"> NUMPAGES </w:instrText>
    </w:r>
    <w:r w:rsidRPr="008116AF">
      <w:rPr>
        <w:rStyle w:val="slostrnky"/>
        <w:sz w:val="20"/>
        <w:szCs w:val="20"/>
      </w:rPr>
      <w:fldChar w:fldCharType="separate"/>
    </w:r>
    <w:r w:rsidR="00D33134">
      <w:rPr>
        <w:rStyle w:val="slostrnky"/>
        <w:noProof/>
        <w:sz w:val="20"/>
        <w:szCs w:val="20"/>
      </w:rPr>
      <w:t>3</w:t>
    </w:r>
    <w:r w:rsidRPr="008116AF">
      <w:rPr>
        <w:rStyle w:val="slostrnky"/>
        <w:sz w:val="20"/>
        <w:szCs w:val="20"/>
      </w:rPr>
      <w:fldChar w:fldCharType="end"/>
    </w:r>
  </w:p>
  <w:p w14:paraId="03E6ED71" w14:textId="77777777" w:rsidR="008116AF" w:rsidRDefault="008116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C59D" w14:textId="77777777" w:rsidR="00EC5FAD" w:rsidRDefault="00EC5FAD">
      <w:r>
        <w:separator/>
      </w:r>
    </w:p>
  </w:footnote>
  <w:footnote w:type="continuationSeparator" w:id="0">
    <w:p w14:paraId="6D29E5B3" w14:textId="77777777" w:rsidR="00EC5FAD" w:rsidRDefault="00EC5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1E95" w14:textId="77777777" w:rsidR="000D10D1" w:rsidRPr="000D44AD" w:rsidRDefault="000D10D1">
    <w:pPr>
      <w:pStyle w:val="Zhlav"/>
    </w:pPr>
    <w:r w:rsidRPr="000D44AD">
      <w:tab/>
    </w:r>
    <w:r w:rsidRPr="000D44A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8D6"/>
    <w:multiLevelType w:val="hybridMultilevel"/>
    <w:tmpl w:val="EDDA7318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 w15:restartNumberingAfterBreak="0">
    <w:nsid w:val="3DC8626C"/>
    <w:multiLevelType w:val="hybridMultilevel"/>
    <w:tmpl w:val="4CC0F06C"/>
    <w:lvl w:ilvl="0" w:tplc="040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41D71CC5"/>
    <w:multiLevelType w:val="hybridMultilevel"/>
    <w:tmpl w:val="94086276"/>
    <w:lvl w:ilvl="0" w:tplc="57A861AA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 w15:restartNumberingAfterBreak="0">
    <w:nsid w:val="47815D85"/>
    <w:multiLevelType w:val="multilevel"/>
    <w:tmpl w:val="94086276"/>
    <w:lvl w:ilvl="0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4" w15:restartNumberingAfterBreak="0">
    <w:nsid w:val="4FCE6387"/>
    <w:multiLevelType w:val="hybridMultilevel"/>
    <w:tmpl w:val="4E882014"/>
    <w:lvl w:ilvl="0" w:tplc="A5123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A4C4A"/>
    <w:multiLevelType w:val="hybridMultilevel"/>
    <w:tmpl w:val="7E6463F0"/>
    <w:lvl w:ilvl="0" w:tplc="8E167658">
      <w:start w:val="1"/>
      <w:numFmt w:val="upperLetter"/>
      <w:lvlText w:val="%1)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 w16cid:durableId="9356735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876775">
    <w:abstractNumId w:val="2"/>
  </w:num>
  <w:num w:numId="3" w16cid:durableId="137648414">
    <w:abstractNumId w:val="4"/>
  </w:num>
  <w:num w:numId="4" w16cid:durableId="248321022">
    <w:abstractNumId w:val="3"/>
  </w:num>
  <w:num w:numId="5" w16cid:durableId="668673515">
    <w:abstractNumId w:val="0"/>
  </w:num>
  <w:num w:numId="6" w16cid:durableId="1554468165">
    <w:abstractNumId w:val="5"/>
  </w:num>
  <w:num w:numId="7" w16cid:durableId="83961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2B"/>
    <w:rsid w:val="00011ABA"/>
    <w:rsid w:val="00022DCE"/>
    <w:rsid w:val="000249E8"/>
    <w:rsid w:val="00030B03"/>
    <w:rsid w:val="000346E4"/>
    <w:rsid w:val="0003655A"/>
    <w:rsid w:val="000555E8"/>
    <w:rsid w:val="00071BDA"/>
    <w:rsid w:val="0008218C"/>
    <w:rsid w:val="000B2C8A"/>
    <w:rsid w:val="000C321F"/>
    <w:rsid w:val="000D10D1"/>
    <w:rsid w:val="000D1629"/>
    <w:rsid w:val="000D44AD"/>
    <w:rsid w:val="000D734E"/>
    <w:rsid w:val="000E13F3"/>
    <w:rsid w:val="000E73FF"/>
    <w:rsid w:val="000F3CEC"/>
    <w:rsid w:val="000F4564"/>
    <w:rsid w:val="000F4E9B"/>
    <w:rsid w:val="00103290"/>
    <w:rsid w:val="00110121"/>
    <w:rsid w:val="00112E65"/>
    <w:rsid w:val="00115A77"/>
    <w:rsid w:val="001175C8"/>
    <w:rsid w:val="001247A8"/>
    <w:rsid w:val="0012749A"/>
    <w:rsid w:val="00151FC6"/>
    <w:rsid w:val="00157C45"/>
    <w:rsid w:val="00164C39"/>
    <w:rsid w:val="00165851"/>
    <w:rsid w:val="00181B8D"/>
    <w:rsid w:val="00193507"/>
    <w:rsid w:val="001C46DE"/>
    <w:rsid w:val="001D239A"/>
    <w:rsid w:val="001D4F5F"/>
    <w:rsid w:val="0020302E"/>
    <w:rsid w:val="0020494C"/>
    <w:rsid w:val="00206C0B"/>
    <w:rsid w:val="002160A2"/>
    <w:rsid w:val="00220AFB"/>
    <w:rsid w:val="00224A8F"/>
    <w:rsid w:val="00227944"/>
    <w:rsid w:val="00244A5D"/>
    <w:rsid w:val="00245ED8"/>
    <w:rsid w:val="00252832"/>
    <w:rsid w:val="00255642"/>
    <w:rsid w:val="00256F3C"/>
    <w:rsid w:val="00263840"/>
    <w:rsid w:val="0026725E"/>
    <w:rsid w:val="00273BF1"/>
    <w:rsid w:val="00281752"/>
    <w:rsid w:val="00285F2B"/>
    <w:rsid w:val="002942B9"/>
    <w:rsid w:val="002B3EEA"/>
    <w:rsid w:val="002B6C7E"/>
    <w:rsid w:val="002C06B4"/>
    <w:rsid w:val="002C1E59"/>
    <w:rsid w:val="002C64A5"/>
    <w:rsid w:val="002D1544"/>
    <w:rsid w:val="002D4BA8"/>
    <w:rsid w:val="002D5418"/>
    <w:rsid w:val="002F1A74"/>
    <w:rsid w:val="002F3E0E"/>
    <w:rsid w:val="0030026F"/>
    <w:rsid w:val="00307218"/>
    <w:rsid w:val="0031567E"/>
    <w:rsid w:val="00322CCD"/>
    <w:rsid w:val="003238B8"/>
    <w:rsid w:val="0033225B"/>
    <w:rsid w:val="00350843"/>
    <w:rsid w:val="00356909"/>
    <w:rsid w:val="00356ED2"/>
    <w:rsid w:val="00370C2B"/>
    <w:rsid w:val="0037157B"/>
    <w:rsid w:val="00372093"/>
    <w:rsid w:val="003753F3"/>
    <w:rsid w:val="003903EF"/>
    <w:rsid w:val="003A0DAD"/>
    <w:rsid w:val="003B15F2"/>
    <w:rsid w:val="003B755D"/>
    <w:rsid w:val="003C0082"/>
    <w:rsid w:val="003C5902"/>
    <w:rsid w:val="003D0228"/>
    <w:rsid w:val="003D602F"/>
    <w:rsid w:val="00401182"/>
    <w:rsid w:val="0041620E"/>
    <w:rsid w:val="00420BE6"/>
    <w:rsid w:val="00421704"/>
    <w:rsid w:val="00427892"/>
    <w:rsid w:val="00432F7C"/>
    <w:rsid w:val="0044100A"/>
    <w:rsid w:val="00454E2B"/>
    <w:rsid w:val="00457E82"/>
    <w:rsid w:val="0046682B"/>
    <w:rsid w:val="004715AB"/>
    <w:rsid w:val="0047305D"/>
    <w:rsid w:val="00494323"/>
    <w:rsid w:val="004A587C"/>
    <w:rsid w:val="004B73C3"/>
    <w:rsid w:val="004C0703"/>
    <w:rsid w:val="004D3842"/>
    <w:rsid w:val="004F17F4"/>
    <w:rsid w:val="004F23E0"/>
    <w:rsid w:val="004F3911"/>
    <w:rsid w:val="004F642B"/>
    <w:rsid w:val="00500F4D"/>
    <w:rsid w:val="0051080B"/>
    <w:rsid w:val="00512EAF"/>
    <w:rsid w:val="005139E9"/>
    <w:rsid w:val="00514932"/>
    <w:rsid w:val="0052528A"/>
    <w:rsid w:val="00532525"/>
    <w:rsid w:val="00537335"/>
    <w:rsid w:val="00555B9E"/>
    <w:rsid w:val="00560B0E"/>
    <w:rsid w:val="00582B5C"/>
    <w:rsid w:val="00582DF6"/>
    <w:rsid w:val="00591546"/>
    <w:rsid w:val="00594D0C"/>
    <w:rsid w:val="00596F3D"/>
    <w:rsid w:val="005A7228"/>
    <w:rsid w:val="005B7714"/>
    <w:rsid w:val="005C4E68"/>
    <w:rsid w:val="005E03CC"/>
    <w:rsid w:val="005E76DF"/>
    <w:rsid w:val="005F2CA6"/>
    <w:rsid w:val="005F7A08"/>
    <w:rsid w:val="00604C8F"/>
    <w:rsid w:val="00612FD2"/>
    <w:rsid w:val="00614403"/>
    <w:rsid w:val="00616DA7"/>
    <w:rsid w:val="0062639A"/>
    <w:rsid w:val="00640740"/>
    <w:rsid w:val="00641BCD"/>
    <w:rsid w:val="006425C7"/>
    <w:rsid w:val="00643C79"/>
    <w:rsid w:val="0065523C"/>
    <w:rsid w:val="00683907"/>
    <w:rsid w:val="00691A32"/>
    <w:rsid w:val="006B4880"/>
    <w:rsid w:val="006C4B98"/>
    <w:rsid w:val="006D0EE5"/>
    <w:rsid w:val="006D7466"/>
    <w:rsid w:val="006E6282"/>
    <w:rsid w:val="007057CC"/>
    <w:rsid w:val="00720564"/>
    <w:rsid w:val="00722A9E"/>
    <w:rsid w:val="007262AE"/>
    <w:rsid w:val="00731643"/>
    <w:rsid w:val="007320E3"/>
    <w:rsid w:val="00741EEE"/>
    <w:rsid w:val="00743D7F"/>
    <w:rsid w:val="007504FB"/>
    <w:rsid w:val="00751A22"/>
    <w:rsid w:val="00754066"/>
    <w:rsid w:val="00767361"/>
    <w:rsid w:val="00783813"/>
    <w:rsid w:val="00784B91"/>
    <w:rsid w:val="00787362"/>
    <w:rsid w:val="00791484"/>
    <w:rsid w:val="00794FC5"/>
    <w:rsid w:val="0079722E"/>
    <w:rsid w:val="00797869"/>
    <w:rsid w:val="007A4D35"/>
    <w:rsid w:val="007B1171"/>
    <w:rsid w:val="007C1308"/>
    <w:rsid w:val="007C7630"/>
    <w:rsid w:val="007E0361"/>
    <w:rsid w:val="007E0C84"/>
    <w:rsid w:val="00801D4F"/>
    <w:rsid w:val="00801FB0"/>
    <w:rsid w:val="008073DD"/>
    <w:rsid w:val="008116AF"/>
    <w:rsid w:val="00824BC5"/>
    <w:rsid w:val="00825E05"/>
    <w:rsid w:val="00825F44"/>
    <w:rsid w:val="00833A6D"/>
    <w:rsid w:val="00853FD1"/>
    <w:rsid w:val="008568CF"/>
    <w:rsid w:val="008722E0"/>
    <w:rsid w:val="00882472"/>
    <w:rsid w:val="00883C05"/>
    <w:rsid w:val="008B1DAE"/>
    <w:rsid w:val="008B438D"/>
    <w:rsid w:val="008B6CF3"/>
    <w:rsid w:val="008C26A0"/>
    <w:rsid w:val="008C32BC"/>
    <w:rsid w:val="008C68BF"/>
    <w:rsid w:val="008D5868"/>
    <w:rsid w:val="008E1447"/>
    <w:rsid w:val="008E1F8E"/>
    <w:rsid w:val="008E7B21"/>
    <w:rsid w:val="008F12DF"/>
    <w:rsid w:val="009045D1"/>
    <w:rsid w:val="00937A25"/>
    <w:rsid w:val="00941FD9"/>
    <w:rsid w:val="009454D6"/>
    <w:rsid w:val="00950FC7"/>
    <w:rsid w:val="0095199C"/>
    <w:rsid w:val="00953414"/>
    <w:rsid w:val="00963A4D"/>
    <w:rsid w:val="009662AD"/>
    <w:rsid w:val="009872E6"/>
    <w:rsid w:val="009A2236"/>
    <w:rsid w:val="009B4978"/>
    <w:rsid w:val="009C38DA"/>
    <w:rsid w:val="009D4A28"/>
    <w:rsid w:val="009E043F"/>
    <w:rsid w:val="009E3C3B"/>
    <w:rsid w:val="00A023B1"/>
    <w:rsid w:val="00A10F1F"/>
    <w:rsid w:val="00A1488A"/>
    <w:rsid w:val="00A25541"/>
    <w:rsid w:val="00A61241"/>
    <w:rsid w:val="00A676AD"/>
    <w:rsid w:val="00A707E0"/>
    <w:rsid w:val="00A9155E"/>
    <w:rsid w:val="00A9785F"/>
    <w:rsid w:val="00AB3894"/>
    <w:rsid w:val="00AB7858"/>
    <w:rsid w:val="00AC0A4B"/>
    <w:rsid w:val="00AC23AE"/>
    <w:rsid w:val="00AC3B12"/>
    <w:rsid w:val="00AC57DA"/>
    <w:rsid w:val="00AC6ADE"/>
    <w:rsid w:val="00AE671A"/>
    <w:rsid w:val="00B00676"/>
    <w:rsid w:val="00B06926"/>
    <w:rsid w:val="00B167CD"/>
    <w:rsid w:val="00B44102"/>
    <w:rsid w:val="00B65CE9"/>
    <w:rsid w:val="00B75F3A"/>
    <w:rsid w:val="00B92FAD"/>
    <w:rsid w:val="00BB2591"/>
    <w:rsid w:val="00BC4178"/>
    <w:rsid w:val="00BC5119"/>
    <w:rsid w:val="00BC55BA"/>
    <w:rsid w:val="00BD1329"/>
    <w:rsid w:val="00BD17E3"/>
    <w:rsid w:val="00BD4EF1"/>
    <w:rsid w:val="00BD7F7D"/>
    <w:rsid w:val="00BE06A3"/>
    <w:rsid w:val="00BE0AE1"/>
    <w:rsid w:val="00BE1D1A"/>
    <w:rsid w:val="00BE47A8"/>
    <w:rsid w:val="00BF03F5"/>
    <w:rsid w:val="00BF15E3"/>
    <w:rsid w:val="00C20DD2"/>
    <w:rsid w:val="00C36720"/>
    <w:rsid w:val="00C447AD"/>
    <w:rsid w:val="00C60673"/>
    <w:rsid w:val="00C65AB0"/>
    <w:rsid w:val="00C7781D"/>
    <w:rsid w:val="00C80748"/>
    <w:rsid w:val="00C81075"/>
    <w:rsid w:val="00C85014"/>
    <w:rsid w:val="00C91D94"/>
    <w:rsid w:val="00C95E08"/>
    <w:rsid w:val="00CB52D3"/>
    <w:rsid w:val="00CC51FF"/>
    <w:rsid w:val="00CD752E"/>
    <w:rsid w:val="00CE5588"/>
    <w:rsid w:val="00CE6E85"/>
    <w:rsid w:val="00CF7F14"/>
    <w:rsid w:val="00D01F6D"/>
    <w:rsid w:val="00D163F3"/>
    <w:rsid w:val="00D20649"/>
    <w:rsid w:val="00D22AFF"/>
    <w:rsid w:val="00D31061"/>
    <w:rsid w:val="00D31519"/>
    <w:rsid w:val="00D33134"/>
    <w:rsid w:val="00D437C4"/>
    <w:rsid w:val="00D54428"/>
    <w:rsid w:val="00D54DCD"/>
    <w:rsid w:val="00D5706E"/>
    <w:rsid w:val="00D60218"/>
    <w:rsid w:val="00D638BF"/>
    <w:rsid w:val="00D64860"/>
    <w:rsid w:val="00D7016F"/>
    <w:rsid w:val="00D7232B"/>
    <w:rsid w:val="00D72DBE"/>
    <w:rsid w:val="00D7401D"/>
    <w:rsid w:val="00D745EE"/>
    <w:rsid w:val="00D773C6"/>
    <w:rsid w:val="00D83FFE"/>
    <w:rsid w:val="00D85349"/>
    <w:rsid w:val="00D93D31"/>
    <w:rsid w:val="00D970D0"/>
    <w:rsid w:val="00DA3248"/>
    <w:rsid w:val="00DA486D"/>
    <w:rsid w:val="00DE04B0"/>
    <w:rsid w:val="00DE3F25"/>
    <w:rsid w:val="00DE5C88"/>
    <w:rsid w:val="00DF0F3D"/>
    <w:rsid w:val="00E05BFE"/>
    <w:rsid w:val="00E14B2F"/>
    <w:rsid w:val="00E26C4F"/>
    <w:rsid w:val="00E371E4"/>
    <w:rsid w:val="00E414CC"/>
    <w:rsid w:val="00E45D4A"/>
    <w:rsid w:val="00E47599"/>
    <w:rsid w:val="00E5235D"/>
    <w:rsid w:val="00E558C6"/>
    <w:rsid w:val="00E6301A"/>
    <w:rsid w:val="00E70A03"/>
    <w:rsid w:val="00E77CE5"/>
    <w:rsid w:val="00E84A6E"/>
    <w:rsid w:val="00E85BB7"/>
    <w:rsid w:val="00E87965"/>
    <w:rsid w:val="00E946E1"/>
    <w:rsid w:val="00EA705A"/>
    <w:rsid w:val="00EA7D46"/>
    <w:rsid w:val="00EC5FAD"/>
    <w:rsid w:val="00ED0A0E"/>
    <w:rsid w:val="00ED1E7F"/>
    <w:rsid w:val="00ED4F29"/>
    <w:rsid w:val="00EE576B"/>
    <w:rsid w:val="00EF5777"/>
    <w:rsid w:val="00F00D66"/>
    <w:rsid w:val="00F22368"/>
    <w:rsid w:val="00F22AB9"/>
    <w:rsid w:val="00F2304A"/>
    <w:rsid w:val="00F23DD3"/>
    <w:rsid w:val="00F27778"/>
    <w:rsid w:val="00F33EB9"/>
    <w:rsid w:val="00F46385"/>
    <w:rsid w:val="00F5391B"/>
    <w:rsid w:val="00F611E3"/>
    <w:rsid w:val="00F65D09"/>
    <w:rsid w:val="00F65E4A"/>
    <w:rsid w:val="00F707F9"/>
    <w:rsid w:val="00F727A8"/>
    <w:rsid w:val="00F844BC"/>
    <w:rsid w:val="00F87BF2"/>
    <w:rsid w:val="00F94985"/>
    <w:rsid w:val="00F95C1C"/>
    <w:rsid w:val="00F971BA"/>
    <w:rsid w:val="00FA69E1"/>
    <w:rsid w:val="00FB5144"/>
    <w:rsid w:val="00FC1075"/>
    <w:rsid w:val="00FD1420"/>
    <w:rsid w:val="00FD5FC7"/>
    <w:rsid w:val="00FF13D3"/>
    <w:rsid w:val="00FF1C32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876A"/>
  <w15:chartTrackingRefBased/>
  <w15:docId w15:val="{5DFB3247-2B5D-43D0-84DF-3168D61B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8"/>
      <w:szCs w:val="20"/>
      <w:lang w:val="cs-CZ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ormln"/>
    <w:pPr>
      <w:widowControl w:val="0"/>
      <w:tabs>
        <w:tab w:val="left" w:pos="426"/>
      </w:tabs>
      <w:spacing w:after="120" w:line="360" w:lineRule="auto"/>
      <w:jc w:val="both"/>
    </w:pPr>
    <w:rPr>
      <w:rFonts w:ascii="Arial" w:hAnsi="Arial"/>
      <w:b/>
      <w:snapToGrid w:val="0"/>
      <w:color w:val="000000"/>
      <w:sz w:val="20"/>
      <w:szCs w:val="20"/>
    </w:rPr>
  </w:style>
  <w:style w:type="paragraph" w:styleId="Zkladntext">
    <w:name w:val="Body Text"/>
    <w:basedOn w:val="Normln"/>
    <w:pPr>
      <w:jc w:val="both"/>
    </w:pPr>
    <w:rPr>
      <w:szCs w:val="20"/>
      <w:lang w:val="cs-CZ"/>
    </w:rPr>
  </w:style>
  <w:style w:type="paragraph" w:styleId="Zkladntextodsazen">
    <w:name w:val="Body Text Indent"/>
    <w:basedOn w:val="Normln"/>
    <w:pPr>
      <w:ind w:left="284"/>
    </w:pPr>
    <w:rPr>
      <w:szCs w:val="20"/>
      <w:lang w:val="cs-CZ"/>
    </w:rPr>
  </w:style>
  <w:style w:type="paragraph" w:styleId="Nzev">
    <w:name w:val="Title"/>
    <w:basedOn w:val="Normln"/>
    <w:qFormat/>
    <w:rsid w:val="00427892"/>
    <w:pPr>
      <w:jc w:val="center"/>
    </w:pPr>
    <w:rPr>
      <w:b/>
      <w:sz w:val="36"/>
      <w:szCs w:val="20"/>
      <w:lang w:val="cs-CZ"/>
    </w:rPr>
  </w:style>
  <w:style w:type="character" w:styleId="Hypertextovodkaz">
    <w:name w:val="Hyperlink"/>
    <w:rsid w:val="008722E0"/>
    <w:rPr>
      <w:color w:val="0000FF"/>
      <w:u w:val="single"/>
    </w:rPr>
  </w:style>
  <w:style w:type="paragraph" w:styleId="Zhlav">
    <w:name w:val="header"/>
    <w:basedOn w:val="Normln"/>
    <w:rsid w:val="000D10D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D10D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10D1"/>
  </w:style>
  <w:style w:type="paragraph" w:styleId="Textbubliny">
    <w:name w:val="Balloon Text"/>
    <w:basedOn w:val="Normln"/>
    <w:link w:val="TextbublinyChar"/>
    <w:rsid w:val="00EA70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705A"/>
    <w:rPr>
      <w:rFonts w:ascii="Tahoma" w:hAnsi="Tahoma" w:cs="Tahoma"/>
      <w:sz w:val="16"/>
      <w:szCs w:val="16"/>
      <w:lang w:val="en-GB"/>
    </w:rPr>
  </w:style>
  <w:style w:type="character" w:styleId="Nevyeenzmnka">
    <w:name w:val="Unresolved Mention"/>
    <w:uiPriority w:val="99"/>
    <w:semiHidden/>
    <w:unhideWhenUsed/>
    <w:rsid w:val="00245E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klenovska@cmi.gov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ź</vt:lpstr>
    </vt:vector>
  </TitlesOfParts>
  <Company>ČMI</Company>
  <LinksUpToDate>false</LinksUpToDate>
  <CharactersWithSpaces>3914</CharactersWithSpaces>
  <SharedDoc>false</SharedDoc>
  <HLinks>
    <vt:vector size="6" baseType="variant">
      <vt:variant>
        <vt:i4>3539009</vt:i4>
      </vt:variant>
      <vt:variant>
        <vt:i4>0</vt:i4>
      </vt:variant>
      <vt:variant>
        <vt:i4>0</vt:i4>
      </vt:variant>
      <vt:variant>
        <vt:i4>5</vt:i4>
      </vt:variant>
      <vt:variant>
        <vt:lpwstr>mailto:sklenovska@cmi.gov.cz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ź</dc:title>
  <dc:subject/>
  <dc:creator>ČMI</dc:creator>
  <cp:keywords/>
  <cp:lastModifiedBy>ARM3HQ J3DJP</cp:lastModifiedBy>
  <cp:revision>3</cp:revision>
  <cp:lastPrinted>2015-12-15T10:38:00Z</cp:lastPrinted>
  <dcterms:created xsi:type="dcterms:W3CDTF">2025-12-02T13:35:00Z</dcterms:created>
  <dcterms:modified xsi:type="dcterms:W3CDTF">2025-12-04T13:58:00Z</dcterms:modified>
</cp:coreProperties>
</file>