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"/>
        <w:gridCol w:w="27"/>
        <w:gridCol w:w="961"/>
        <w:gridCol w:w="293"/>
        <w:gridCol w:w="633"/>
        <w:gridCol w:w="17"/>
        <w:gridCol w:w="32"/>
        <w:gridCol w:w="9"/>
        <w:gridCol w:w="578"/>
        <w:gridCol w:w="148"/>
        <w:gridCol w:w="264"/>
        <w:gridCol w:w="419"/>
        <w:gridCol w:w="423"/>
        <w:gridCol w:w="22"/>
        <w:gridCol w:w="206"/>
        <w:gridCol w:w="83"/>
        <w:gridCol w:w="1038"/>
        <w:gridCol w:w="368"/>
        <w:gridCol w:w="12"/>
        <w:gridCol w:w="275"/>
        <w:gridCol w:w="62"/>
        <w:gridCol w:w="1080"/>
        <w:gridCol w:w="1418"/>
      </w:tblGrid>
      <w:tr w:rsidR="008C68BF" w:rsidRPr="006E6282" w14:paraId="4B33DAF8" w14:textId="77777777" w:rsidTr="00224A8F">
        <w:trPr>
          <w:cantSplit/>
          <w:trHeight w:val="73"/>
        </w:trPr>
        <w:tc>
          <w:tcPr>
            <w:tcW w:w="928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00B1EB"/>
          </w:tcPr>
          <w:p w14:paraId="017D9E70" w14:textId="77777777" w:rsidR="008C68BF" w:rsidRPr="006E6282" w:rsidRDefault="008C68BF" w:rsidP="008D5868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401182" w:rsidRPr="0008218C" w14:paraId="7C992F2A" w14:textId="77777777" w:rsidTr="002071E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44359" w14:textId="55929C70" w:rsidR="00401182" w:rsidRPr="0008218C" w:rsidRDefault="00305253" w:rsidP="00071BDA">
            <w:pPr>
              <w:pStyle w:val="Zkladntext"/>
              <w:spacing w:before="120" w:after="120"/>
              <w:jc w:val="left"/>
              <w:rPr>
                <w:b/>
                <w:bCs/>
                <w:color w:val="000000"/>
                <w:sz w:val="28"/>
                <w:szCs w:val="28"/>
              </w:rPr>
            </w:pPr>
            <w:r w:rsidRPr="008A376B">
              <w:rPr>
                <w:b/>
                <w:noProof/>
              </w:rPr>
              <w:drawing>
                <wp:inline distT="0" distB="0" distL="0" distR="0" wp14:anchorId="75A73DB7" wp14:editId="67843282">
                  <wp:extent cx="1295400" cy="44958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647877CF" w14:textId="77777777" w:rsidR="00401182" w:rsidRPr="00E26C4F" w:rsidRDefault="0008218C" w:rsidP="0008218C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bCs/>
                <w:color w:val="0466AA"/>
                <w:sz w:val="28"/>
                <w:szCs w:val="28"/>
              </w:rPr>
            </w:pPr>
            <w:r w:rsidRPr="00E26C4F">
              <w:rPr>
                <w:rFonts w:ascii="Arial" w:hAnsi="Arial" w:cs="Arial"/>
                <w:b/>
                <w:color w:val="0466AA"/>
                <w:sz w:val="40"/>
                <w:szCs w:val="40"/>
              </w:rPr>
              <w:t>ŽÁDOST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 xml:space="preserve"> </w:t>
            </w:r>
            <w:r w:rsidR="00401182"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br/>
            </w:r>
            <w:r w:rsidRPr="00E26C4F">
              <w:rPr>
                <w:rFonts w:ascii="Arial" w:hAnsi="Arial" w:cs="Arial"/>
                <w:b/>
                <w:color w:val="0466AA"/>
                <w:sz w:val="32"/>
                <w:szCs w:val="32"/>
              </w:rPr>
              <w:t>o účast v programu MPZ</w:t>
            </w:r>
          </w:p>
        </w:tc>
      </w:tr>
      <w:tr w:rsidR="008116AF" w:rsidRPr="0008218C" w14:paraId="4B4A05E4" w14:textId="77777777" w:rsidTr="00224A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35ED6" w14:textId="77777777" w:rsidR="008116AF" w:rsidRPr="0008218C" w:rsidRDefault="008116AF" w:rsidP="00801D4F">
            <w:pPr>
              <w:pStyle w:val="Zkladntext"/>
              <w:ind w:left="-142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227944" w:rsidRPr="00A1488A" w14:paraId="23AA1BF5" w14:textId="77777777" w:rsidTr="002071E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0E6F9" w14:textId="77777777" w:rsidR="00227944" w:rsidRPr="00604C8F" w:rsidRDefault="00FD5438" w:rsidP="00EE4566">
            <w:pPr>
              <w:spacing w:before="120" w:after="120"/>
              <w:jc w:val="center"/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</w:pPr>
            <w:r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 xml:space="preserve">MPZ </w:t>
            </w:r>
            <w:r w:rsidR="00464C7A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1</w:t>
            </w:r>
            <w:r w:rsidR="006877C6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3</w:t>
            </w:r>
            <w:r w:rsidR="0008218C" w:rsidRPr="00604C8F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00-</w:t>
            </w:r>
            <w:r w:rsidR="00464C7A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2</w:t>
            </w:r>
            <w:r w:rsidR="00E94824">
              <w:rPr>
                <w:rFonts w:ascii="Arial" w:hAnsi="Arial" w:cs="Arial"/>
                <w:b/>
                <w:color w:val="595959"/>
                <w:sz w:val="28"/>
                <w:szCs w:val="28"/>
                <w:lang w:val="cs-CZ"/>
              </w:rPr>
              <w:t>3</w:t>
            </w:r>
          </w:p>
        </w:tc>
        <w:tc>
          <w:tcPr>
            <w:tcW w:w="708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14:paraId="7639D4EA" w14:textId="77777777" w:rsidR="00227944" w:rsidRPr="00165851" w:rsidRDefault="00E94824" w:rsidP="00ED0A0E">
            <w:pPr>
              <w:pStyle w:val="Zkladntext"/>
              <w:spacing w:before="80" w:after="80"/>
              <w:ind w:left="74"/>
              <w:jc w:val="center"/>
              <w:rPr>
                <w:rFonts w:ascii="Arial" w:hAnsi="Arial" w:cs="Arial"/>
                <w:b/>
                <w:color w:val="0466AA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466AA"/>
                <w:sz w:val="28"/>
                <w:szCs w:val="28"/>
              </w:rPr>
              <w:t>STEJNOSMĚRNÉ ELEKTRICKÉ ODPORY</w:t>
            </w:r>
          </w:p>
        </w:tc>
      </w:tr>
      <w:tr w:rsidR="00193507" w:rsidRPr="0008218C" w14:paraId="0E162C4E" w14:textId="77777777" w:rsidTr="001D51C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3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FFF3EB9" w14:textId="4F50569E" w:rsidR="00193507" w:rsidRPr="0008218C" w:rsidRDefault="00305253" w:rsidP="00C36720">
            <w:pPr>
              <w:ind w:left="-142"/>
              <w:jc w:val="both"/>
              <w:rPr>
                <w:b/>
                <w:sz w:val="28"/>
                <w:szCs w:val="28"/>
                <w:lang w:val="cs-CZ"/>
              </w:rPr>
            </w:pPr>
            <w:r w:rsidRPr="0008218C">
              <w:rPr>
                <w:b/>
                <w:bCs/>
                <w:noProof/>
                <w:color w:val="000000"/>
                <w:sz w:val="28"/>
                <w:szCs w:val="28"/>
                <w:lang w:val="cs-CZ"/>
              </w:rPr>
              <w:drawing>
                <wp:inline distT="0" distB="0" distL="0" distR="0" wp14:anchorId="2BF7899F" wp14:editId="7B5D8F53">
                  <wp:extent cx="5966460" cy="251460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64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5D4A" w:rsidRPr="00E26C4F" w14:paraId="64AD9CF2" w14:textId="77777777" w:rsidTr="001D51C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3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3AE71CC" w14:textId="77777777" w:rsidR="00E45D4A" w:rsidRPr="00E26C4F" w:rsidRDefault="0008218C" w:rsidP="00E26C4F">
            <w:pPr>
              <w:pStyle w:val="Zkladntextodsazen"/>
              <w:spacing w:before="120" w:after="60"/>
              <w:ind w:left="0" w:right="142"/>
              <w:rPr>
                <w:rFonts w:ascii="Arial" w:hAnsi="Arial" w:cs="Arial"/>
                <w:b/>
                <w:color w:val="0070C0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SPECIFIKACE MPZ</w:t>
            </w:r>
            <w:r w:rsidR="00E45D4A"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:</w:t>
            </w:r>
          </w:p>
        </w:tc>
        <w:tc>
          <w:tcPr>
            <w:tcW w:w="6454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506132" w14:textId="77777777" w:rsidR="00E45D4A" w:rsidRPr="00E26C4F" w:rsidRDefault="0008218C" w:rsidP="00BA2E64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E26C4F">
              <w:rPr>
                <w:rFonts w:ascii="Arial" w:hAnsi="Arial" w:cs="Arial"/>
                <w:sz w:val="22"/>
                <w:szCs w:val="22"/>
                <w:lang w:val="cs-CZ"/>
              </w:rPr>
              <w:t>Organizace a vyhodnocení předmětného mezilaboratorního porovnání v souladu s normou ČSN EN ISO/IEC 17043</w:t>
            </w:r>
            <w:r w:rsidR="00E45D4A" w:rsidRPr="00E26C4F">
              <w:rPr>
                <w:rFonts w:ascii="Arial" w:hAnsi="Arial" w:cs="Arial"/>
                <w:sz w:val="22"/>
                <w:szCs w:val="22"/>
                <w:lang w:val="cs-CZ"/>
              </w:rPr>
              <w:t>.</w:t>
            </w:r>
          </w:p>
        </w:tc>
      </w:tr>
      <w:tr w:rsidR="00193507" w:rsidRPr="000346E4" w14:paraId="63072011" w14:textId="77777777" w:rsidTr="001D51C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736ACB53" w14:textId="77777777" w:rsidR="00193507" w:rsidRPr="000346E4" w:rsidRDefault="00193507" w:rsidP="005F2CA6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2071E3" w:rsidRPr="00604C8F" w14:paraId="7BC7C0E7" w14:textId="77777777" w:rsidTr="002071E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9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3662231" w14:textId="77777777" w:rsidR="002071E3" w:rsidRPr="001D239A" w:rsidRDefault="002071E3" w:rsidP="001D51C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MĚŘIDLO:</w:t>
            </w:r>
          </w:p>
        </w:tc>
        <w:tc>
          <w:tcPr>
            <w:tcW w:w="7087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03A6880" w14:textId="77777777" w:rsidR="002071E3" w:rsidRPr="00327BC6" w:rsidRDefault="003E30BA" w:rsidP="001D51C0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Etalony stejnosměrného elektrického odporu</w:t>
            </w:r>
          </w:p>
        </w:tc>
      </w:tr>
      <w:tr w:rsidR="006877C6" w:rsidRPr="00604C8F" w14:paraId="0024BB89" w14:textId="77777777" w:rsidTr="005966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9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94045EB" w14:textId="77777777" w:rsidR="006877C6" w:rsidRPr="001D239A" w:rsidRDefault="006877C6" w:rsidP="001D51C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TYP:</w:t>
            </w:r>
          </w:p>
        </w:tc>
        <w:tc>
          <w:tcPr>
            <w:tcW w:w="7087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1C726B4" w14:textId="77777777" w:rsidR="006877C6" w:rsidRDefault="003E30BA" w:rsidP="001D51C0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RNI, R321, R331, RP-11</w:t>
            </w:r>
          </w:p>
        </w:tc>
      </w:tr>
      <w:tr w:rsidR="003E30BA" w:rsidRPr="00604C8F" w14:paraId="7EAA5316" w14:textId="77777777" w:rsidTr="005966F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9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C3B18DD" w14:textId="77777777" w:rsidR="003E30BA" w:rsidRDefault="003E30BA" w:rsidP="001D51C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VÝROBCE:</w:t>
            </w:r>
          </w:p>
        </w:tc>
        <w:tc>
          <w:tcPr>
            <w:tcW w:w="7087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235A291" w14:textId="77777777" w:rsidR="003E30BA" w:rsidRDefault="003E30BA" w:rsidP="001D51C0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METRA, ZIP, MEATEST</w:t>
            </w:r>
          </w:p>
        </w:tc>
      </w:tr>
      <w:tr w:rsidR="003E30BA" w:rsidRPr="00604C8F" w14:paraId="723560C8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9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67427EF5" w14:textId="77777777" w:rsidR="003E30BA" w:rsidRDefault="003E30BA" w:rsidP="001D51C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</w:rPr>
              <w:t>JMENOVITÉ HODNOTY:</w:t>
            </w:r>
          </w:p>
        </w:tc>
        <w:tc>
          <w:tcPr>
            <w:tcW w:w="141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D0D6287" w14:textId="77777777" w:rsidR="003E30BA" w:rsidRPr="003E30BA" w:rsidRDefault="003E30BA" w:rsidP="003E30B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 xml:space="preserve">0,001 </w:t>
            </w:r>
            <w:r w:rsidRPr="003E30BA">
              <w:rPr>
                <w:rFonts w:ascii="Symbol" w:hAnsi="Symbol" w:cs="Arial"/>
                <w:b/>
                <w:color w:val="000000"/>
                <w:sz w:val="20"/>
              </w:rPr>
              <w:t>W</w:t>
            </w:r>
          </w:p>
        </w:tc>
        <w:tc>
          <w:tcPr>
            <w:tcW w:w="141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589D9F8" w14:textId="77777777" w:rsidR="003E30BA" w:rsidRPr="003E30BA" w:rsidRDefault="003E30BA" w:rsidP="003E30B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E30BA">
              <w:rPr>
                <w:rFonts w:ascii="Arial" w:hAnsi="Arial" w:cs="Arial"/>
                <w:b/>
                <w:color w:val="000000"/>
                <w:sz w:val="20"/>
              </w:rPr>
              <w:t xml:space="preserve">10 </w:t>
            </w:r>
            <w:r w:rsidRPr="003E30BA">
              <w:rPr>
                <w:rFonts w:ascii="Symbol" w:hAnsi="Symbol" w:cs="Arial"/>
                <w:b/>
                <w:color w:val="000000"/>
                <w:sz w:val="20"/>
              </w:rPr>
              <w:t>W</w:t>
            </w:r>
          </w:p>
        </w:tc>
        <w:tc>
          <w:tcPr>
            <w:tcW w:w="141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47BBB90" w14:textId="77777777" w:rsidR="003E30BA" w:rsidRPr="003E30BA" w:rsidRDefault="003E30BA" w:rsidP="003E30B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E30BA">
              <w:rPr>
                <w:rFonts w:ascii="Arial" w:hAnsi="Arial" w:cs="Arial"/>
                <w:b/>
                <w:color w:val="000000"/>
                <w:sz w:val="20"/>
              </w:rPr>
              <w:t xml:space="preserve">100 </w:t>
            </w:r>
            <w:r w:rsidRPr="003E30BA">
              <w:rPr>
                <w:rFonts w:ascii="Symbol" w:hAnsi="Symbol" w:cs="Arial"/>
                <w:b/>
                <w:color w:val="000000"/>
                <w:sz w:val="20"/>
              </w:rPr>
              <w:t>W</w:t>
            </w:r>
          </w:p>
        </w:tc>
        <w:tc>
          <w:tcPr>
            <w:tcW w:w="141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9D74D31" w14:textId="77777777" w:rsidR="003E30BA" w:rsidRPr="003E30BA" w:rsidRDefault="003E30BA" w:rsidP="003E30B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E30BA">
              <w:rPr>
                <w:rFonts w:ascii="Arial" w:hAnsi="Arial" w:cs="Arial"/>
                <w:b/>
                <w:color w:val="000000"/>
                <w:sz w:val="20"/>
              </w:rPr>
              <w:t>10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k</w:t>
            </w:r>
            <w:r w:rsidRPr="003E30BA">
              <w:rPr>
                <w:rFonts w:ascii="Symbol" w:hAnsi="Symbol" w:cs="Arial"/>
                <w:b/>
                <w:color w:val="000000"/>
                <w:sz w:val="20"/>
              </w:rPr>
              <w:t>W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B92E64" w14:textId="77777777" w:rsidR="003E30BA" w:rsidRPr="003E30BA" w:rsidRDefault="003E30BA" w:rsidP="003E30B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3E30BA">
              <w:rPr>
                <w:rFonts w:ascii="Arial" w:hAnsi="Arial" w:cs="Arial"/>
                <w:b/>
                <w:color w:val="000000"/>
                <w:sz w:val="20"/>
              </w:rPr>
              <w:t>100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 xml:space="preserve"> M</w:t>
            </w:r>
            <w:r w:rsidRPr="003E30BA">
              <w:rPr>
                <w:rFonts w:ascii="Symbol" w:hAnsi="Symbol" w:cs="Arial"/>
                <w:b/>
                <w:color w:val="000000"/>
                <w:sz w:val="20"/>
              </w:rPr>
              <w:t>W</w:t>
            </w:r>
          </w:p>
        </w:tc>
      </w:tr>
      <w:tr w:rsidR="003E30BA" w:rsidRPr="00604C8F" w14:paraId="2951642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9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04CECA2D" w14:textId="77777777" w:rsidR="003E30BA" w:rsidRDefault="003E30BA" w:rsidP="001D51C0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CMC:</w:t>
            </w:r>
          </w:p>
        </w:tc>
        <w:tc>
          <w:tcPr>
            <w:tcW w:w="141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C2EDB05" w14:textId="77777777" w:rsidR="003E30BA" w:rsidRDefault="003E30BA" w:rsidP="003E30B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9 ppm</w:t>
            </w:r>
          </w:p>
        </w:tc>
        <w:tc>
          <w:tcPr>
            <w:tcW w:w="141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950AE8" w14:textId="77777777" w:rsidR="003E30BA" w:rsidRPr="003E30BA" w:rsidRDefault="003E30BA" w:rsidP="003E30B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1,8 ppm</w:t>
            </w:r>
          </w:p>
        </w:tc>
        <w:tc>
          <w:tcPr>
            <w:tcW w:w="141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CD05A0B" w14:textId="77777777" w:rsidR="003E30BA" w:rsidRPr="003E30BA" w:rsidRDefault="003E30BA" w:rsidP="003E30B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0,5 ppm</w:t>
            </w:r>
          </w:p>
        </w:tc>
        <w:tc>
          <w:tcPr>
            <w:tcW w:w="141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01B4A43" w14:textId="77777777" w:rsidR="003E30BA" w:rsidRPr="003E30BA" w:rsidRDefault="003E30BA" w:rsidP="003E30B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0, ppm</w:t>
            </w:r>
          </w:p>
        </w:tc>
        <w:tc>
          <w:tcPr>
            <w:tcW w:w="141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FCC655" w14:textId="77777777" w:rsidR="003E30BA" w:rsidRPr="003E30BA" w:rsidRDefault="003E30BA" w:rsidP="003E30BA">
            <w:pPr>
              <w:pStyle w:val="Zkladntext"/>
              <w:spacing w:before="120" w:after="6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25 ppm</w:t>
            </w:r>
          </w:p>
        </w:tc>
      </w:tr>
      <w:tr w:rsidR="00E51E7D" w:rsidRPr="003E30BA" w14:paraId="3D704AFE" w14:textId="77777777" w:rsidTr="0082428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219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27AF0C6" w14:textId="77777777" w:rsidR="00E51E7D" w:rsidRDefault="00E51E7D" w:rsidP="00E51E7D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MĚŘICÍ BODY:</w:t>
            </w:r>
          </w:p>
        </w:tc>
        <w:tc>
          <w:tcPr>
            <w:tcW w:w="7087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173AAE8" w14:textId="77777777" w:rsidR="00E51E7D" w:rsidRDefault="003E30BA" w:rsidP="00E51E7D">
            <w:pPr>
              <w:pStyle w:val="Zkladntext"/>
              <w:spacing w:before="120" w:after="60"/>
              <w:jc w:val="left"/>
              <w:rPr>
                <w:rFonts w:ascii="Arial" w:hAnsi="Arial" w:cs="Arial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</w:rPr>
              <w:t>Stejnosměrná hodnota výše uvedených etalonů ss elektrického odporu</w:t>
            </w:r>
          </w:p>
        </w:tc>
      </w:tr>
      <w:tr w:rsidR="00E51E7D" w:rsidRPr="00E94824" w14:paraId="6297430B" w14:textId="77777777" w:rsidTr="001D51C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7F9BB68" w14:textId="77777777" w:rsidR="00E51E7D" w:rsidRPr="000346E4" w:rsidRDefault="00E51E7D" w:rsidP="00E51E7D">
            <w:pPr>
              <w:pStyle w:val="Zkladntextodsazen"/>
              <w:ind w:left="0"/>
              <w:rPr>
                <w:b/>
                <w:sz w:val="10"/>
                <w:szCs w:val="10"/>
              </w:rPr>
            </w:pPr>
          </w:p>
        </w:tc>
      </w:tr>
      <w:tr w:rsidR="00E51E7D" w:rsidRPr="009F078A" w14:paraId="38680217" w14:textId="77777777" w:rsidTr="001D51C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219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FF3FB06" w14:textId="77777777" w:rsidR="00E51E7D" w:rsidRPr="001D239A" w:rsidRDefault="00E51E7D" w:rsidP="00E51E7D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1D239A">
              <w:rPr>
                <w:rFonts w:ascii="Arial" w:hAnsi="Arial" w:cs="Arial"/>
                <w:b/>
                <w:bCs/>
                <w:color w:val="0070C0"/>
                <w:sz w:val="20"/>
              </w:rPr>
              <w:t>Poznámka:</w:t>
            </w:r>
          </w:p>
        </w:tc>
        <w:tc>
          <w:tcPr>
            <w:tcW w:w="7087" w:type="dxa"/>
            <w:gridSpan w:val="1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F202F3" w14:textId="77777777" w:rsidR="00E51E7D" w:rsidRPr="00D54DCD" w:rsidRDefault="00E51E7D" w:rsidP="00E51E7D">
            <w:pPr>
              <w:pStyle w:val="Zkladntext"/>
              <w:spacing w:before="120" w:after="60"/>
              <w:jc w:val="left"/>
              <w:rPr>
                <w:rFonts w:ascii="Arial" w:hAnsi="Arial" w:cs="Arial"/>
                <w:b/>
                <w:color w:val="595959"/>
                <w:sz w:val="20"/>
              </w:rPr>
            </w:pPr>
            <w:r w:rsidRPr="001D239A">
              <w:rPr>
                <w:rFonts w:ascii="Arial" w:hAnsi="Arial" w:cs="Arial"/>
                <w:bCs/>
                <w:color w:val="000000"/>
                <w:sz w:val="20"/>
              </w:rPr>
              <w:t>Každá laboratoř bude měřit v rozsahu svých technických možností.</w:t>
            </w:r>
          </w:p>
        </w:tc>
      </w:tr>
      <w:tr w:rsidR="00E51E7D" w:rsidRPr="00D36017" w14:paraId="690D24A2" w14:textId="77777777" w:rsidTr="001D51C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24EFB8" w14:textId="77777777" w:rsidR="00E51E7D" w:rsidRPr="000346E4" w:rsidRDefault="00E51E7D" w:rsidP="00E51E7D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E51E7D" w:rsidRPr="00E26C4F" w14:paraId="47D018D2" w14:textId="77777777" w:rsidTr="001D51C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1"/>
        </w:trPr>
        <w:tc>
          <w:tcPr>
            <w:tcW w:w="4720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8433CEF" w14:textId="77777777" w:rsidR="00E51E7D" w:rsidRPr="009C38DA" w:rsidRDefault="00E51E7D" w:rsidP="00E51E7D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Referenční laboratoř:</w:t>
            </w:r>
          </w:p>
        </w:tc>
        <w:tc>
          <w:tcPr>
            <w:tcW w:w="456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856DC0" w14:textId="77777777" w:rsidR="00E51E7D" w:rsidRPr="00E26C4F" w:rsidRDefault="00E51E7D" w:rsidP="00E51E7D">
            <w:pPr>
              <w:pStyle w:val="Nzev"/>
              <w:spacing w:before="120" w:after="60"/>
              <w:ind w:left="7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ČMI OI Brno, Oddělení primární etalonáže ss a nf elektrických veličin</w:t>
            </w:r>
          </w:p>
        </w:tc>
      </w:tr>
      <w:tr w:rsidR="00E51E7D" w:rsidRPr="00E26C4F" w14:paraId="2B847894" w14:textId="77777777" w:rsidTr="001D51C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20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555015D" w14:textId="77777777" w:rsidR="00E51E7D" w:rsidRPr="009C38DA" w:rsidRDefault="00E51E7D" w:rsidP="00E51E7D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Odborný garant:</w:t>
            </w:r>
          </w:p>
        </w:tc>
        <w:tc>
          <w:tcPr>
            <w:tcW w:w="456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2214CA" w14:textId="77777777" w:rsidR="00E51E7D" w:rsidRPr="00E26C4F" w:rsidRDefault="00E51E7D" w:rsidP="00E51E7D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E94824">
              <w:rPr>
                <w:rFonts w:ascii="Arial" w:hAnsi="Arial" w:cs="Arial"/>
                <w:sz w:val="22"/>
                <w:szCs w:val="22"/>
              </w:rPr>
              <w:t>Pavel Bednář</w:t>
            </w:r>
          </w:p>
        </w:tc>
      </w:tr>
      <w:tr w:rsidR="00E51E7D" w:rsidRPr="00E26C4F" w14:paraId="3D37FD81" w14:textId="77777777" w:rsidTr="001D51C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20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4128E86" w14:textId="77777777" w:rsidR="00E51E7D" w:rsidRPr="009C38DA" w:rsidRDefault="00E51E7D" w:rsidP="00E51E7D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Zahájení MPZ:</w:t>
            </w:r>
          </w:p>
        </w:tc>
        <w:tc>
          <w:tcPr>
            <w:tcW w:w="456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F26C78" w14:textId="77777777" w:rsidR="00E51E7D" w:rsidRPr="00E26C4F" w:rsidRDefault="00E94824" w:rsidP="00E51E7D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červen</w:t>
            </w:r>
            <w:r w:rsidR="00E51E7D">
              <w:rPr>
                <w:rFonts w:ascii="Arial" w:hAnsi="Arial" w:cs="Arial"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51E7D" w:rsidRPr="00E26C4F" w14:paraId="7B15F4D4" w14:textId="77777777" w:rsidTr="001D51C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4720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8050366" w14:textId="77777777" w:rsidR="00E51E7D" w:rsidRPr="009C38DA" w:rsidRDefault="00E51E7D" w:rsidP="00E51E7D">
            <w:pPr>
              <w:pStyle w:val="Zkladntext"/>
              <w:widowControl w:val="0"/>
              <w:spacing w:before="120" w:after="60"/>
              <w:jc w:val="left"/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</w:pPr>
            <w:r w:rsidRPr="009C38DA">
              <w:rPr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Předpokládané ukončení programu MPZ:</w:t>
            </w:r>
          </w:p>
        </w:tc>
        <w:tc>
          <w:tcPr>
            <w:tcW w:w="4564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60291C" w14:textId="77777777" w:rsidR="00E51E7D" w:rsidRPr="00E26C4F" w:rsidRDefault="00E51E7D" w:rsidP="00E51E7D">
            <w:pPr>
              <w:pStyle w:val="Zkladntext"/>
              <w:spacing w:before="120" w:after="60"/>
              <w:ind w:left="72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prosinec 202</w:t>
            </w:r>
            <w:r w:rsidR="00E94824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E51E7D" w:rsidRPr="0008218C" w14:paraId="054217BB" w14:textId="77777777" w:rsidTr="001D51C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45E6B2B" w14:textId="77777777" w:rsidR="00E51E7D" w:rsidRPr="0008218C" w:rsidRDefault="00E51E7D" w:rsidP="00E51E7D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E51E7D" w:rsidRPr="008F12DF" w14:paraId="1B6798DC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39522DF" w14:textId="77777777" w:rsidR="00E51E7D" w:rsidRPr="008F12DF" w:rsidRDefault="00E51E7D" w:rsidP="00E51E7D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E94824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 xml:space="preserve">CENA za MPZ </w:t>
            </w:r>
            <w:r w:rsidRPr="00DE3F25">
              <w:rPr>
                <w:rFonts w:ascii="Arial" w:hAnsi="Arial" w:cs="Arial"/>
                <w:b/>
                <w:bCs/>
                <w:color w:val="0466AA"/>
                <w:sz w:val="22"/>
                <w:szCs w:val="22"/>
                <w:lang w:val="cs-CZ"/>
              </w:rPr>
              <w:t>včetně dopravy:</w:t>
            </w: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  <w:lang w:val="cs-CZ"/>
              </w:rPr>
              <w:t>**</w:t>
            </w:r>
          </w:p>
        </w:tc>
      </w:tr>
      <w:tr w:rsidR="00E51E7D" w:rsidRPr="008F12DF" w14:paraId="56D64706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4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05FED36" w14:textId="77777777" w:rsidR="00E51E7D" w:rsidRPr="008F12DF" w:rsidRDefault="00E51E7D" w:rsidP="00E51E7D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Česká republika</w:t>
            </w:r>
          </w:p>
        </w:tc>
        <w:tc>
          <w:tcPr>
            <w:tcW w:w="3590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B1C20C9" w14:textId="77777777" w:rsidR="00E51E7D" w:rsidRPr="008F12DF" w:rsidRDefault="00464C9B" w:rsidP="00E51E7D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18</w:t>
            </w:r>
            <w:r w:rsidR="00E51E7D">
              <w:rPr>
                <w:rFonts w:ascii="Arial" w:hAnsi="Arial" w:cs="Arial"/>
                <w:b/>
                <w:sz w:val="22"/>
                <w:szCs w:val="22"/>
                <w:lang w:val="cs-CZ"/>
              </w:rPr>
              <w:t> 000 CZK</w:t>
            </w:r>
          </w:p>
        </w:tc>
        <w:tc>
          <w:tcPr>
            <w:tcW w:w="28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2295B5" w14:textId="77777777" w:rsidR="00E51E7D" w:rsidRPr="008F12DF" w:rsidRDefault="00E51E7D" w:rsidP="00E51E7D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E51E7D" w:rsidRPr="008F12DF" w14:paraId="636BCE58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4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56F9E33" w14:textId="77777777" w:rsidR="00E51E7D" w:rsidRDefault="00E51E7D" w:rsidP="00E51E7D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Slovenská republika</w:t>
            </w:r>
          </w:p>
        </w:tc>
        <w:tc>
          <w:tcPr>
            <w:tcW w:w="3590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14EF61" w14:textId="77777777" w:rsidR="00E51E7D" w:rsidRPr="008F12DF" w:rsidRDefault="00464C9B" w:rsidP="00E51E7D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s-CZ"/>
              </w:rPr>
              <w:t>75</w:t>
            </w:r>
            <w:r w:rsidR="00E51E7D">
              <w:rPr>
                <w:rFonts w:ascii="Arial" w:hAnsi="Arial" w:cs="Arial"/>
                <w:b/>
                <w:sz w:val="22"/>
                <w:szCs w:val="22"/>
                <w:lang w:val="cs-CZ"/>
              </w:rPr>
              <w:t>0 EUR</w:t>
            </w:r>
          </w:p>
        </w:tc>
        <w:tc>
          <w:tcPr>
            <w:tcW w:w="28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3048F5" w14:textId="77777777" w:rsidR="00E51E7D" w:rsidRPr="008F12DF" w:rsidRDefault="00E51E7D" w:rsidP="00E51E7D">
            <w:pPr>
              <w:spacing w:before="120" w:after="60"/>
              <w:jc w:val="center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8F12DF">
              <w:rPr>
                <w:rFonts w:ascii="Arial" w:hAnsi="Arial" w:cs="Arial"/>
                <w:b/>
                <w:sz w:val="22"/>
                <w:szCs w:val="22"/>
                <w:lang w:val="cs-CZ"/>
              </w:rPr>
              <w:t>bez DPH</w:t>
            </w:r>
          </w:p>
        </w:tc>
      </w:tr>
      <w:tr w:rsidR="00E51E7D" w:rsidRPr="008F12DF" w14:paraId="78D355CB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2847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9D8032D" w14:textId="77777777" w:rsidR="00E51E7D" w:rsidRPr="00220AFB" w:rsidRDefault="00E51E7D" w:rsidP="00E51E7D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</w:t>
            </w:r>
          </w:p>
        </w:tc>
        <w:tc>
          <w:tcPr>
            <w:tcW w:w="643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EFE9CD5" w14:textId="77777777" w:rsidR="00E51E7D" w:rsidRPr="00BF03F5" w:rsidRDefault="00E51E7D" w:rsidP="00E51E7D">
            <w:pPr>
              <w:spacing w:before="120" w:after="60"/>
              <w:jc w:val="both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BF03F5">
              <w:rPr>
                <w:rFonts w:ascii="Arial" w:hAnsi="Arial" w:cs="Arial"/>
                <w:sz w:val="22"/>
                <w:szCs w:val="22"/>
                <w:lang w:val="cs-CZ"/>
              </w:rPr>
              <w:t>Cena za MPZ se vztahuje na všechny výše uvedené zkušební položky a nezávisí na volbě žadatele.</w:t>
            </w:r>
          </w:p>
        </w:tc>
      </w:tr>
      <w:tr w:rsidR="00E51E7D" w:rsidRPr="002828B5" w14:paraId="368B65DC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E8F3259" w14:textId="77777777" w:rsidR="00E51E7D" w:rsidRPr="002828B5" w:rsidRDefault="00E51E7D" w:rsidP="00E51E7D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Žadatel si je vědom skutečnosti, že je povinen uhradit ČMI náklady související s organizací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>a vyhodnocením mezilaboratorního porovnání zkoušek, a že podmínkou pro zahájení této služby ze strany ČMI je úhrada dřívějších závazků žadatele k ČMI.</w:t>
            </w:r>
          </w:p>
        </w:tc>
      </w:tr>
      <w:tr w:rsidR="00E51E7D" w:rsidRPr="002828B5" w14:paraId="608D5C5D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928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CF877C" w14:textId="77777777" w:rsidR="00E51E7D" w:rsidRPr="002828B5" w:rsidRDefault="00E51E7D" w:rsidP="00E51E7D">
            <w:pPr>
              <w:pStyle w:val="Zkladntext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828B5">
              <w:rPr>
                <w:rFonts w:ascii="Arial" w:hAnsi="Arial" w:cs="Arial"/>
                <w:sz w:val="22"/>
                <w:szCs w:val="22"/>
              </w:rPr>
              <w:t xml:space="preserve">Práva a povinnosti vyplývající z této žádosti se řídí příslušnými ustanoveními zákona </w:t>
            </w:r>
            <w:r w:rsidRPr="002828B5">
              <w:rPr>
                <w:rFonts w:ascii="Arial" w:hAnsi="Arial" w:cs="Arial"/>
                <w:sz w:val="22"/>
                <w:szCs w:val="22"/>
              </w:rPr>
              <w:br/>
              <w:t xml:space="preserve">č. </w:t>
            </w:r>
            <w:r>
              <w:rPr>
                <w:rFonts w:ascii="Arial" w:hAnsi="Arial" w:cs="Arial"/>
                <w:sz w:val="22"/>
                <w:szCs w:val="22"/>
              </w:rPr>
              <w:t>89/2012 Sb., občanský zákoník, v platném znění</w:t>
            </w:r>
            <w:r w:rsidRPr="002828B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51E7D" w:rsidRPr="0008218C" w14:paraId="3EE3DE2F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3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0B1EB"/>
          </w:tcPr>
          <w:p w14:paraId="2A1D3E18" w14:textId="77777777" w:rsidR="00E51E7D" w:rsidRPr="0008218C" w:rsidRDefault="00E51E7D" w:rsidP="00E51E7D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E51E7D" w:rsidRPr="0008218C" w14:paraId="2233AEA4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3"/>
            <w:tcBorders>
              <w:top w:val="nil"/>
              <w:left w:val="nil"/>
              <w:bottom w:val="single" w:sz="4" w:space="0" w:color="7F7F7F"/>
              <w:right w:val="nil"/>
            </w:tcBorders>
            <w:shd w:val="clear" w:color="auto" w:fill="auto"/>
          </w:tcPr>
          <w:p w14:paraId="46CF8525" w14:textId="0149835C" w:rsidR="00E51E7D" w:rsidRPr="0008218C" w:rsidRDefault="00305253" w:rsidP="00E51E7D">
            <w:pPr>
              <w:pStyle w:val="Zkladntextodsazen"/>
              <w:spacing w:before="60" w:after="60"/>
              <w:ind w:left="-142" w:right="142"/>
              <w:jc w:val="both"/>
              <w:rPr>
                <w:b/>
                <w:bCs/>
                <w:color w:val="0466AA"/>
                <w:szCs w:val="24"/>
              </w:rPr>
            </w:pPr>
            <w:r w:rsidRPr="0008218C">
              <w:rPr>
                <w:rFonts w:ascii="Arial" w:hAnsi="Arial" w:cs="Arial"/>
                <w:b/>
                <w:noProof/>
                <w:sz w:val="14"/>
                <w:szCs w:val="14"/>
              </w:rPr>
              <w:drawing>
                <wp:inline distT="0" distB="0" distL="0" distR="0" wp14:anchorId="52676137" wp14:editId="1461A6D2">
                  <wp:extent cx="5943600" cy="175260"/>
                  <wp:effectExtent l="0" t="0" r="0" b="0"/>
                  <wp:docPr id="3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E7D" w:rsidRPr="00E26C4F" w14:paraId="55ABA28E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3BF8705" w14:textId="77777777" w:rsidR="00E51E7D" w:rsidRPr="00E26C4F" w:rsidRDefault="00E51E7D" w:rsidP="00E51E7D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Organizátor MPZ:</w:t>
            </w:r>
          </w:p>
        </w:tc>
      </w:tr>
      <w:tr w:rsidR="00E51E7D" w:rsidRPr="00E26C4F" w14:paraId="5549ED34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4881653" w14:textId="77777777" w:rsidR="00E51E7D" w:rsidRPr="00E26C4F" w:rsidRDefault="00E51E7D" w:rsidP="00E51E7D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Název:</w:t>
            </w:r>
          </w:p>
        </w:tc>
        <w:tc>
          <w:tcPr>
            <w:tcW w:w="6405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CD47D7" w14:textId="77777777" w:rsidR="00E51E7D" w:rsidRPr="00E26C4F" w:rsidRDefault="00E51E7D" w:rsidP="00E51E7D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Český metrologický institut, Referát MPZ</w:t>
            </w:r>
          </w:p>
        </w:tc>
      </w:tr>
      <w:tr w:rsidR="00E51E7D" w:rsidRPr="00E26C4F" w14:paraId="74619853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1DC587" w14:textId="77777777" w:rsidR="00E51E7D" w:rsidRPr="00E26C4F" w:rsidRDefault="00E51E7D" w:rsidP="00E51E7D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Adresa:</w:t>
            </w:r>
          </w:p>
        </w:tc>
        <w:tc>
          <w:tcPr>
            <w:tcW w:w="6405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12F7327" w14:textId="77777777" w:rsidR="00E51E7D" w:rsidRPr="00E26C4F" w:rsidRDefault="00E51E7D" w:rsidP="00E51E7D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color w:val="707173"/>
                <w:sz w:val="22"/>
                <w:szCs w:val="22"/>
              </w:rPr>
              <w:t xml:space="preserve">Okružní 31, 638 00 Brno, </w:t>
            </w: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Česká republika</w:t>
            </w:r>
          </w:p>
        </w:tc>
      </w:tr>
      <w:tr w:rsidR="00E51E7D" w:rsidRPr="002828B5" w14:paraId="7F778F91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8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F1D9D57" w14:textId="77777777" w:rsidR="00E51E7D" w:rsidRPr="002828B5" w:rsidRDefault="00E51E7D" w:rsidP="00E51E7D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IČ / DIČ:</w:t>
            </w:r>
          </w:p>
        </w:tc>
        <w:tc>
          <w:tcPr>
            <w:tcW w:w="3836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E29EFBF" w14:textId="77777777" w:rsidR="00E51E7D" w:rsidRPr="002828B5" w:rsidRDefault="00E51E7D" w:rsidP="00E51E7D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00177016</w:t>
            </w:r>
          </w:p>
        </w:tc>
        <w:tc>
          <w:tcPr>
            <w:tcW w:w="256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9DF1D64" w14:textId="77777777" w:rsidR="00E51E7D" w:rsidRPr="002828B5" w:rsidRDefault="00E51E7D" w:rsidP="00E51E7D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  <w:t>CZ00177016</w:t>
            </w:r>
          </w:p>
        </w:tc>
      </w:tr>
      <w:tr w:rsidR="00E51E7D" w:rsidRPr="002828B5" w14:paraId="4B285C30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8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CBB2D3" w14:textId="77777777" w:rsidR="00E51E7D" w:rsidRPr="002828B5" w:rsidRDefault="00E51E7D" w:rsidP="00E51E7D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Číslo účtu:</w:t>
            </w:r>
          </w:p>
        </w:tc>
        <w:tc>
          <w:tcPr>
            <w:tcW w:w="6396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99819F4" w14:textId="77777777" w:rsidR="00E51E7D" w:rsidRPr="002828B5" w:rsidRDefault="00E51E7D" w:rsidP="00E51E7D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198139621/0710</w:t>
            </w:r>
          </w:p>
        </w:tc>
      </w:tr>
      <w:tr w:rsidR="00E51E7D" w:rsidRPr="002828B5" w14:paraId="4AA2A052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8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6658044" w14:textId="77777777" w:rsidR="00E51E7D" w:rsidRPr="002828B5" w:rsidRDefault="00E51E7D" w:rsidP="00E51E7D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r w:rsidRPr="002828B5"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lastRenderedPageBreak/>
              <w:t>IBAN / SWIFT:</w:t>
            </w:r>
          </w:p>
        </w:tc>
        <w:tc>
          <w:tcPr>
            <w:tcW w:w="3836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EF6A0F2" w14:textId="77777777" w:rsidR="00E51E7D" w:rsidRPr="002828B5" w:rsidRDefault="00E51E7D" w:rsidP="00E51E7D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CZ18 0710 0000 0001 9813 9621</w:t>
            </w:r>
          </w:p>
        </w:tc>
        <w:tc>
          <w:tcPr>
            <w:tcW w:w="256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6894180" w14:textId="77777777" w:rsidR="00E51E7D" w:rsidRPr="002828B5" w:rsidRDefault="00E51E7D" w:rsidP="00E51E7D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70717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707173"/>
                <w:sz w:val="22"/>
                <w:szCs w:val="22"/>
              </w:rPr>
              <w:t>CNBACZPP</w:t>
            </w:r>
          </w:p>
        </w:tc>
      </w:tr>
      <w:tr w:rsidR="00E51E7D" w:rsidRPr="00DD21B4" w14:paraId="3614E282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3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shd w:val="clear" w:color="auto" w:fill="0466AA"/>
          </w:tcPr>
          <w:p w14:paraId="5BED34F1" w14:textId="77777777" w:rsidR="00E51E7D" w:rsidRPr="00DD21B4" w:rsidRDefault="00E51E7D" w:rsidP="00E51E7D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E51E7D" w:rsidRPr="008F12DF" w14:paraId="41EAEE01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A4270B6" w14:textId="77777777" w:rsidR="00E51E7D" w:rsidRPr="00E26C4F" w:rsidRDefault="00E51E7D" w:rsidP="00E51E7D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ŽADATEL:</w:t>
            </w:r>
          </w:p>
        </w:tc>
      </w:tr>
      <w:tr w:rsidR="00E51E7D" w:rsidRPr="00E26C4F" w14:paraId="1FB354D9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CB967D0" w14:textId="77777777" w:rsidR="00E51E7D" w:rsidRPr="00E26C4F" w:rsidRDefault="00E51E7D" w:rsidP="00E51E7D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Název právnické nebo fyzické osoby:</w:t>
            </w:r>
          </w:p>
        </w:tc>
        <w:tc>
          <w:tcPr>
            <w:tcW w:w="6405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D09365" w14:textId="77777777" w:rsidR="00E51E7D" w:rsidRPr="00E26C4F" w:rsidRDefault="00E51E7D" w:rsidP="00E51E7D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E51E7D" w:rsidRPr="00E26C4F" w14:paraId="7D1B0583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CAC36D" w14:textId="77777777" w:rsidR="00E51E7D" w:rsidRPr="00E26C4F" w:rsidRDefault="00E51E7D" w:rsidP="00E51E7D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firmy:</w:t>
            </w:r>
          </w:p>
        </w:tc>
        <w:tc>
          <w:tcPr>
            <w:tcW w:w="6405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6B80816" w14:textId="77777777" w:rsidR="00E51E7D" w:rsidRPr="00E26C4F" w:rsidRDefault="00E51E7D" w:rsidP="00E51E7D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  <w:r>
              <w:rPr>
                <w:rFonts w:ascii="Arial" w:hAnsi="Arial" w:cs="Arial"/>
                <w:b/>
                <w:bCs/>
                <w:color w:val="707173"/>
                <w:sz w:val="20"/>
              </w:rPr>
              <w:br/>
            </w:r>
          </w:p>
        </w:tc>
      </w:tr>
      <w:tr w:rsidR="00E51E7D" w:rsidRPr="00E26C4F" w14:paraId="5EFE021F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AF6469" w14:textId="77777777" w:rsidR="00E51E7D" w:rsidRPr="00E26C4F" w:rsidRDefault="00E51E7D" w:rsidP="00E51E7D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Adresa provozovny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(pokud není totožná 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s adresou</w:t>
            </w:r>
            <w:r w:rsidRPr="00E26C4F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firmy)</w:t>
            </w:r>
            <w:r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6405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3ABC053" w14:textId="77777777" w:rsidR="00E51E7D" w:rsidRPr="00E26C4F" w:rsidRDefault="00E51E7D" w:rsidP="00E51E7D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707173"/>
                <w:sz w:val="20"/>
              </w:rPr>
            </w:pPr>
          </w:p>
        </w:tc>
      </w:tr>
      <w:tr w:rsidR="00E51E7D" w:rsidRPr="00DD21B4" w14:paraId="3A875352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A45486" w14:textId="77777777" w:rsidR="00E51E7D" w:rsidRPr="00DD21B4" w:rsidRDefault="00E51E7D" w:rsidP="00E51E7D">
            <w:pPr>
              <w:pStyle w:val="Zkladntextodsazen"/>
              <w:spacing w:before="60" w:after="60"/>
              <w:ind w:left="72" w:right="142"/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 xml:space="preserve"> / </w:t>
            </w:r>
            <w:r>
              <w:rPr>
                <w:bCs/>
                <w:i/>
                <w:color w:val="000000"/>
                <w:sz w:val="22"/>
                <w:szCs w:val="22"/>
              </w:rPr>
              <w:t>DIČ</w:t>
            </w:r>
            <w:r w:rsidRPr="00DD21B4">
              <w:rPr>
                <w:bCs/>
                <w:i/>
                <w:color w:val="000000"/>
                <w:sz w:val="22"/>
                <w:szCs w:val="22"/>
              </w:rPr>
              <w:t>:</w:t>
            </w:r>
          </w:p>
        </w:tc>
        <w:tc>
          <w:tcPr>
            <w:tcW w:w="3190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84B7CC9" w14:textId="77777777" w:rsidR="00E51E7D" w:rsidRPr="00DD21B4" w:rsidRDefault="00E51E7D" w:rsidP="00E51E7D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2FEF845" w14:textId="77777777" w:rsidR="00E51E7D" w:rsidRPr="00DD21B4" w:rsidRDefault="00E51E7D" w:rsidP="00E51E7D">
            <w:pPr>
              <w:pStyle w:val="Zkladntextodsazen"/>
              <w:spacing w:before="60" w:after="60"/>
              <w:ind w:left="72" w:right="142"/>
              <w:rPr>
                <w:b/>
                <w:bCs/>
                <w:color w:val="707173"/>
                <w:sz w:val="22"/>
                <w:szCs w:val="22"/>
              </w:rPr>
            </w:pPr>
          </w:p>
        </w:tc>
      </w:tr>
      <w:tr w:rsidR="00E51E7D" w:rsidRPr="007B1171" w14:paraId="78395192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74944C20" w14:textId="77777777" w:rsidR="00E51E7D" w:rsidRPr="00E26C4F" w:rsidRDefault="00E51E7D" w:rsidP="00E51E7D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Osoba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oprávněn</w:t>
            </w: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á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k technickým jednáním (kontaktní osoba):</w:t>
            </w:r>
          </w:p>
        </w:tc>
      </w:tr>
      <w:tr w:rsidR="00E51E7D" w:rsidRPr="00E26C4F" w14:paraId="152C8A2D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FB483F" w14:textId="77777777" w:rsidR="00E51E7D" w:rsidRPr="00E26C4F" w:rsidRDefault="00E51E7D" w:rsidP="00E51E7D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Jméno, příjmení, titul:</w:t>
            </w:r>
          </w:p>
        </w:tc>
        <w:tc>
          <w:tcPr>
            <w:tcW w:w="6405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80F7C9E" w14:textId="77777777" w:rsidR="00E51E7D" w:rsidRPr="00E26C4F" w:rsidRDefault="00E51E7D" w:rsidP="00E51E7D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E51E7D" w:rsidRPr="00E26C4F" w14:paraId="3B48DB42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8BD8C7A" w14:textId="77777777" w:rsidR="00E51E7D" w:rsidRPr="00E26C4F" w:rsidRDefault="00E51E7D" w:rsidP="00E51E7D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Funkce:</w:t>
            </w:r>
          </w:p>
        </w:tc>
        <w:tc>
          <w:tcPr>
            <w:tcW w:w="6405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AC323FF" w14:textId="77777777" w:rsidR="00E51E7D" w:rsidRPr="00E26C4F" w:rsidRDefault="00E51E7D" w:rsidP="00E51E7D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E51E7D" w:rsidRPr="00E26C4F" w14:paraId="41223896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287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51042D9" w14:textId="77777777" w:rsidR="00E51E7D" w:rsidRPr="00E26C4F" w:rsidRDefault="00E51E7D" w:rsidP="00E51E7D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Cs/>
                <w:i/>
                <w:color w:val="000000"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Tel:/email:</w:t>
            </w:r>
          </w:p>
        </w:tc>
        <w:tc>
          <w:tcPr>
            <w:tcW w:w="3190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BE170CD" w14:textId="77777777" w:rsidR="00E51E7D" w:rsidRPr="00E26C4F" w:rsidRDefault="00E51E7D" w:rsidP="00E51E7D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2B12696" w14:textId="77777777" w:rsidR="00E51E7D" w:rsidRPr="00E26C4F" w:rsidRDefault="00E51E7D" w:rsidP="00E51E7D">
            <w:pPr>
              <w:pStyle w:val="Zkladntextodsazen"/>
              <w:spacing w:before="60" w:after="60"/>
              <w:ind w:left="72" w:right="142"/>
              <w:rPr>
                <w:rFonts w:ascii="Arial" w:hAnsi="Arial" w:cs="Arial"/>
                <w:b/>
                <w:bCs/>
                <w:color w:val="0466AA"/>
                <w:sz w:val="20"/>
              </w:rPr>
            </w:pPr>
          </w:p>
        </w:tc>
      </w:tr>
      <w:tr w:rsidR="00E51E7D" w:rsidRPr="002828B5" w14:paraId="62425B7B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42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8E1A224" w14:textId="77777777" w:rsidR="00E51E7D" w:rsidRPr="002828B5" w:rsidRDefault="00E51E7D" w:rsidP="00E51E7D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2828B5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Smlouva s ČMI na organizaci MPZ č.:</w:t>
            </w:r>
          </w:p>
        </w:tc>
        <w:tc>
          <w:tcPr>
            <w:tcW w:w="4542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3161C23" w14:textId="77777777" w:rsidR="00E51E7D" w:rsidRPr="002828B5" w:rsidRDefault="00E51E7D" w:rsidP="00E51E7D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E51E7D" w:rsidRPr="002828B5" w14:paraId="2149606C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4742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26BC65B0" w14:textId="77777777" w:rsidR="00E51E7D" w:rsidRPr="002828B5" w:rsidRDefault="00E51E7D" w:rsidP="00E51E7D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Objednávka žadatele na tuto službu č.:</w:t>
            </w:r>
            <w:r w:rsidRPr="002D5418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</w:t>
            </w:r>
            <w:r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**</w:t>
            </w:r>
          </w:p>
        </w:tc>
        <w:tc>
          <w:tcPr>
            <w:tcW w:w="4542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495C8E9" w14:textId="77777777" w:rsidR="00E51E7D" w:rsidRPr="002828B5" w:rsidRDefault="00E51E7D" w:rsidP="00E51E7D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</w:p>
        </w:tc>
      </w:tr>
      <w:tr w:rsidR="00E51E7D" w:rsidRPr="00AD2F72" w14:paraId="0092C961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1704D78B" w14:textId="77777777" w:rsidR="00E51E7D" w:rsidRPr="00220AFB" w:rsidRDefault="00E51E7D" w:rsidP="00E51E7D">
            <w:pPr>
              <w:pStyle w:val="Zkladntextodsazen"/>
              <w:spacing w:before="60" w:after="60"/>
              <w:ind w:left="74" w:right="142"/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</w:pPr>
            <w:r w:rsidRPr="00220AFB"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***</w:t>
            </w:r>
          </w:p>
        </w:tc>
        <w:tc>
          <w:tcPr>
            <w:tcW w:w="8368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CDADD6" w14:textId="77777777" w:rsidR="00E51E7D" w:rsidRPr="002828B5" w:rsidRDefault="00E51E7D" w:rsidP="00E51E7D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AD2F72">
              <w:rPr>
                <w:rFonts w:ascii="Arial" w:hAnsi="Arial" w:cs="Arial"/>
                <w:bCs/>
                <w:i/>
                <w:color w:val="595959"/>
                <w:sz w:val="18"/>
                <w:szCs w:val="18"/>
              </w:rPr>
              <w:t>Objednávka žadatele, pokud ji žadatel vystavuje, bude přílohou této žádosti.</w:t>
            </w:r>
          </w:p>
        </w:tc>
      </w:tr>
      <w:tr w:rsidR="00E51E7D" w:rsidRPr="00DD21B4" w14:paraId="49F85FDE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A445187" w14:textId="77777777" w:rsidR="00E51E7D" w:rsidRPr="00DD21B4" w:rsidRDefault="00E51E7D" w:rsidP="00E51E7D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E51E7D" w:rsidRPr="00E26C4F" w14:paraId="244DD312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588292FD" w14:textId="77777777" w:rsidR="00E51E7D" w:rsidRPr="00E26C4F" w:rsidRDefault="00E51E7D" w:rsidP="00E51E7D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Informace pro sestavení ČASOVÉHO HARMONOGRAMU měření:</w:t>
            </w:r>
          </w:p>
        </w:tc>
      </w:tr>
      <w:tr w:rsidR="00E51E7D" w:rsidRPr="00E26C4F" w14:paraId="53DA7EBF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3466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8A7273D" w14:textId="77777777" w:rsidR="00E51E7D" w:rsidRPr="00E26C4F" w:rsidRDefault="00E51E7D" w:rsidP="00E51E7D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i/>
                <w:caps/>
                <w:sz w:val="20"/>
              </w:rPr>
            </w:pP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Laboratoř nemůže měřit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v</w:t>
            </w:r>
            <w:r>
              <w:rPr>
                <w:rFonts w:ascii="Arial" w:hAnsi="Arial" w:cs="Arial"/>
                <w:bCs/>
                <w:i/>
                <w:color w:val="000000"/>
                <w:sz w:val="20"/>
              </w:rPr>
              <w:t xml:space="preserve"> </w:t>
            </w:r>
            <w:r w:rsidRPr="00E26C4F">
              <w:rPr>
                <w:rFonts w:ascii="Arial" w:hAnsi="Arial" w:cs="Arial"/>
                <w:bCs/>
                <w:i/>
                <w:color w:val="000000"/>
                <w:sz w:val="20"/>
              </w:rPr>
              <w:t>termínu:</w:t>
            </w:r>
          </w:p>
        </w:tc>
        <w:tc>
          <w:tcPr>
            <w:tcW w:w="5818" w:type="dxa"/>
            <w:gridSpan w:val="1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F9936DD" w14:textId="77777777" w:rsidR="00E51E7D" w:rsidRPr="00E26C4F" w:rsidRDefault="00E51E7D" w:rsidP="00E51E7D">
            <w:pPr>
              <w:pStyle w:val="Zkladntext"/>
              <w:spacing w:before="120" w:after="60"/>
              <w:jc w:val="left"/>
              <w:rPr>
                <w:rFonts w:ascii="Arial" w:hAnsi="Arial" w:cs="Arial"/>
                <w:i/>
                <w:iCs/>
                <w:sz w:val="20"/>
              </w:rPr>
            </w:pPr>
          </w:p>
        </w:tc>
      </w:tr>
      <w:tr w:rsidR="00E51E7D" w:rsidRPr="00DD21B4" w14:paraId="4958FE1D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466AA"/>
          </w:tcPr>
          <w:p w14:paraId="003D43A7" w14:textId="77777777" w:rsidR="00E51E7D" w:rsidRPr="00DD21B4" w:rsidRDefault="00E51E7D" w:rsidP="00E51E7D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E51E7D" w:rsidRPr="00612FD2" w14:paraId="48295215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196AF6" w14:textId="77777777" w:rsidR="00E51E7D" w:rsidRPr="00612FD2" w:rsidRDefault="00E51E7D" w:rsidP="00E51E7D">
            <w:pPr>
              <w:pStyle w:val="Zkladntextodsazen"/>
              <w:spacing w:before="120" w:after="120"/>
              <w:ind w:left="74" w:right="142"/>
              <w:jc w:val="both"/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</w:pPr>
            <w:r w:rsidRPr="00612FD2">
              <w:rPr>
                <w:rFonts w:ascii="Arial" w:hAnsi="Arial" w:cs="Arial"/>
                <w:b/>
                <w:bCs/>
                <w:color w:val="595959"/>
                <w:sz w:val="22"/>
                <w:szCs w:val="22"/>
              </w:rPr>
              <w:t>Pokud žadatel nemá s ČMI uzavřenou smlouvu na dobu neurčitou na účast v programech mezilaboratorního porovnávání, tato žádost bude předána právnímu oddělení ČMI, které s žadatelem smlouvu uzavře.</w:t>
            </w:r>
          </w:p>
        </w:tc>
      </w:tr>
      <w:tr w:rsidR="00E51E7D" w:rsidRPr="0008218C" w14:paraId="284DCC0F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00B1EB"/>
          </w:tcPr>
          <w:p w14:paraId="743ECD10" w14:textId="77777777" w:rsidR="00E51E7D" w:rsidRPr="0008218C" w:rsidRDefault="00E51E7D" w:rsidP="00E51E7D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  <w:tr w:rsidR="00E51E7D" w:rsidRPr="00E26C4F" w14:paraId="7509B46A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B9A2EFE" w14:textId="77777777" w:rsidR="00E51E7D" w:rsidRPr="00E26C4F" w:rsidRDefault="00E51E7D" w:rsidP="00E51E7D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Oficiální potvrzení ŽÁDOSTI:</w:t>
            </w:r>
          </w:p>
        </w:tc>
      </w:tr>
      <w:tr w:rsidR="00E51E7D" w:rsidRPr="002828B5" w14:paraId="18C5C517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28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05B472A" w14:textId="77777777" w:rsidR="00E51E7D" w:rsidRPr="002828B5" w:rsidRDefault="00E51E7D" w:rsidP="00E51E7D">
            <w:pPr>
              <w:pStyle w:val="Zkladntextodsazen"/>
              <w:spacing w:before="120" w:after="60"/>
              <w:ind w:left="74" w:right="142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 se tímto zavazuje poskytnout plnou součinnost při realizaci tohoto MPZ:</w:t>
            </w:r>
          </w:p>
        </w:tc>
      </w:tr>
      <w:tr w:rsidR="00E51E7D" w:rsidRPr="00CB5229" w14:paraId="211D9FC7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626CAFC" w14:textId="77777777" w:rsidR="00E51E7D" w:rsidRDefault="00E51E7D" w:rsidP="00E51E7D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A)</w:t>
            </w:r>
          </w:p>
        </w:tc>
        <w:tc>
          <w:tcPr>
            <w:tcW w:w="8368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9461843" w14:textId="77777777" w:rsidR="00E51E7D" w:rsidRPr="00FD5FC7" w:rsidRDefault="00E51E7D" w:rsidP="00E51E7D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D5FC7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poskytnout součinnost při dopravě měřidla podle pokynů uvedených ve stanoveném harmonogramu.</w:t>
            </w:r>
          </w:p>
        </w:tc>
      </w:tr>
      <w:tr w:rsidR="00E51E7D" w:rsidRPr="00CB5229" w14:paraId="1DFE423C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8875C2E" w14:textId="77777777" w:rsidR="00E51E7D" w:rsidRDefault="00E51E7D" w:rsidP="00E51E7D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B)</w:t>
            </w:r>
          </w:p>
        </w:tc>
        <w:tc>
          <w:tcPr>
            <w:tcW w:w="8368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4BE7FDBE" w14:textId="77777777" w:rsidR="00E51E7D" w:rsidRPr="00FD5FC7" w:rsidRDefault="00E51E7D" w:rsidP="00E51E7D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použít předmětná měřidla pro měření v rámci tohoto MPZ podle stanovených pokynů a pokynů výrobce, nevystavit je extrémním vlivům a zasahovat jakýmkoliv způsobem do nastavení měřidel.</w:t>
            </w:r>
          </w:p>
        </w:tc>
      </w:tr>
      <w:tr w:rsidR="00E51E7D" w:rsidRPr="00CB5229" w14:paraId="5666B027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E3FB3F7" w14:textId="77777777" w:rsidR="00E51E7D" w:rsidRDefault="00E51E7D" w:rsidP="00E51E7D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C)</w:t>
            </w:r>
          </w:p>
        </w:tc>
        <w:tc>
          <w:tcPr>
            <w:tcW w:w="8368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CE7DF1A" w14:textId="77777777" w:rsidR="00E51E7D" w:rsidRPr="00FD5FC7" w:rsidRDefault="00E51E7D" w:rsidP="00E51E7D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zodpovídá ČMI za škody na svěřeném měřidle nebo měřidlech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způsobených nesprávnou manipulací nebo nedodržením stanovených pokynů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. V případě jejich poškození je žadatel povinen</w:t>
            </w:r>
            <w:r w:rsidRPr="00CB5229">
              <w:rPr>
                <w:color w:val="404040"/>
                <w:sz w:val="20"/>
              </w:rPr>
              <w:t xml:space="preserve"> </w:t>
            </w: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poskytnout ČMI náhradu způsobené škody.</w:t>
            </w:r>
          </w:p>
        </w:tc>
      </w:tr>
      <w:tr w:rsidR="00E51E7D" w:rsidRPr="00CB5229" w14:paraId="3DFF3DF5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C809B7D" w14:textId="77777777" w:rsidR="00E51E7D" w:rsidRDefault="00E51E7D" w:rsidP="00E51E7D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D)</w:t>
            </w:r>
          </w:p>
        </w:tc>
        <w:tc>
          <w:tcPr>
            <w:tcW w:w="8368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CD9E3A7" w14:textId="77777777" w:rsidR="00E51E7D" w:rsidRPr="00FD5FC7" w:rsidRDefault="00E51E7D" w:rsidP="00E51E7D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Žadatel se zavazuje 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>p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rovést požadovaná měření ve stanoveném termínu podle časového harmonogramu.</w:t>
            </w:r>
          </w:p>
        </w:tc>
      </w:tr>
      <w:tr w:rsidR="00E51E7D" w:rsidRPr="00CB5229" w14:paraId="5C06ABFF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3F8B401" w14:textId="77777777" w:rsidR="00E51E7D" w:rsidRDefault="00E51E7D" w:rsidP="00E51E7D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 ad E)</w:t>
            </w:r>
          </w:p>
        </w:tc>
        <w:tc>
          <w:tcPr>
            <w:tcW w:w="8368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771E2F3A" w14:textId="77777777" w:rsidR="00E51E7D" w:rsidRDefault="00E51E7D" w:rsidP="00E51E7D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CB5229">
              <w:rPr>
                <w:rFonts w:ascii="Arial" w:hAnsi="Arial" w:cs="Arial"/>
                <w:b/>
                <w:bCs/>
                <w:color w:val="404040"/>
                <w:sz w:val="20"/>
              </w:rPr>
              <w:t>Žadatel se zavazuje odeslat požadované výsledky měření na Referát MPZ</w:t>
            </w:r>
            <w:r>
              <w:rPr>
                <w:rFonts w:ascii="Arial" w:hAnsi="Arial" w:cs="Arial"/>
                <w:b/>
                <w:bCs/>
                <w:color w:val="404040"/>
                <w:sz w:val="20"/>
              </w:rPr>
              <w:t xml:space="preserve"> nejpozději d</w:t>
            </w:r>
            <w:r w:rsidRPr="00CF6723">
              <w:rPr>
                <w:rFonts w:ascii="Arial" w:hAnsi="Arial" w:cs="Arial"/>
                <w:b/>
                <w:bCs/>
                <w:color w:val="404040"/>
                <w:sz w:val="20"/>
              </w:rPr>
              <w:t>o 14 dní po dokončení měření.</w:t>
            </w:r>
          </w:p>
        </w:tc>
      </w:tr>
      <w:tr w:rsidR="00E51E7D" w:rsidRPr="00E94824" w14:paraId="3B08A92A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48"/>
        </w:trPr>
        <w:tc>
          <w:tcPr>
            <w:tcW w:w="91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7012D15" w14:textId="77777777" w:rsidR="00E51E7D" w:rsidRDefault="00E51E7D" w:rsidP="00E51E7D">
            <w:pPr>
              <w:pStyle w:val="Zkladntextodsazen"/>
              <w:tabs>
                <w:tab w:val="left" w:pos="781"/>
              </w:tabs>
              <w:spacing w:before="120" w:after="60"/>
              <w:ind w:left="0"/>
              <w:jc w:val="righ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ad F) </w:t>
            </w:r>
          </w:p>
        </w:tc>
        <w:tc>
          <w:tcPr>
            <w:tcW w:w="8368" w:type="dxa"/>
            <w:gridSpan w:val="2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32B3121" w14:textId="77777777" w:rsidR="00E51E7D" w:rsidRPr="00CB5229" w:rsidRDefault="00E51E7D" w:rsidP="00E51E7D">
            <w:pPr>
              <w:pStyle w:val="Zkladntextodsazen"/>
              <w:spacing w:before="120" w:after="60"/>
              <w:ind w:left="74" w:right="142"/>
              <w:jc w:val="both"/>
              <w:rPr>
                <w:rFonts w:ascii="Arial" w:hAnsi="Arial" w:cs="Arial"/>
                <w:b/>
                <w:bCs/>
                <w:color w:val="404040"/>
                <w:sz w:val="20"/>
              </w:rPr>
            </w:pPr>
            <w:r w:rsidRPr="00F95C1C">
              <w:rPr>
                <w:rFonts w:ascii="Arial" w:hAnsi="Arial" w:cs="Arial"/>
                <w:b/>
                <w:bCs/>
                <w:color w:val="404040"/>
                <w:sz w:val="20"/>
              </w:rPr>
              <w:t>Žadatel bere na vědomí, že pro účely realizace požadovaného DPMZ ČMI v nezbytném rozsahu zpracovává osobní údaje kontaktní osoby uvedené v této žádosti.</w:t>
            </w:r>
          </w:p>
        </w:tc>
      </w:tr>
      <w:tr w:rsidR="00E51E7D" w:rsidRPr="002828B5" w14:paraId="1A8B3B7E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64E727E" w14:textId="77777777" w:rsidR="00E51E7D" w:rsidRPr="002828B5" w:rsidRDefault="00E51E7D" w:rsidP="00E51E7D">
            <w:pPr>
              <w:pStyle w:val="Zkladntextodsazen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E51E7D" w:rsidRPr="00DD21B4" w14:paraId="22276409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94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A7623F1" w14:textId="77777777" w:rsidR="00E51E7D" w:rsidRPr="00E26C4F" w:rsidRDefault="00E51E7D" w:rsidP="00E51E7D">
            <w:pPr>
              <w:pStyle w:val="Zkladntext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2935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14DC637" w14:textId="77777777" w:rsidR="00E51E7D" w:rsidRPr="00E26C4F" w:rsidRDefault="00E51E7D" w:rsidP="00E51E7D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2FBA1AE0" w14:textId="77777777" w:rsidR="00E51E7D" w:rsidRPr="00E26C4F" w:rsidRDefault="00E51E7D" w:rsidP="00E51E7D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sz w:val="22"/>
                <w:szCs w:val="22"/>
              </w:rPr>
              <w:t>Datum:</w:t>
            </w:r>
          </w:p>
        </w:tc>
        <w:tc>
          <w:tcPr>
            <w:tcW w:w="4336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11A5D6A0" w14:textId="77777777" w:rsidR="00E51E7D" w:rsidRPr="00E26C4F" w:rsidRDefault="00E51E7D" w:rsidP="00E51E7D">
            <w:pPr>
              <w:pStyle w:val="Zkladntext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1E7D" w:rsidRPr="00DD21B4" w14:paraId="0BC92097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202"/>
        </w:trPr>
        <w:tc>
          <w:tcPr>
            <w:tcW w:w="3878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5C3571AD" w14:textId="77777777" w:rsidR="00E51E7D" w:rsidRPr="00E26C4F" w:rsidRDefault="00E51E7D" w:rsidP="00E51E7D">
            <w:pPr>
              <w:pStyle w:val="Zkladntext"/>
              <w:spacing w:before="120" w:after="12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26C4F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Razítko a podpis </w:t>
            </w: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>ŽADATELE:</w:t>
            </w:r>
            <w:r w:rsidRPr="00E26C4F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5406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956F3D6" w14:textId="77777777" w:rsidR="00E51E7D" w:rsidRPr="00E26C4F" w:rsidRDefault="00E51E7D" w:rsidP="00E51E7D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D50120" w14:textId="77777777" w:rsidR="00E51E7D" w:rsidRPr="00E26C4F" w:rsidRDefault="00E51E7D" w:rsidP="00E51E7D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992527" w14:textId="77777777" w:rsidR="00E51E7D" w:rsidRPr="00E26C4F" w:rsidRDefault="00E51E7D" w:rsidP="00E51E7D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334507" w14:textId="77777777" w:rsidR="00E51E7D" w:rsidRDefault="00E51E7D" w:rsidP="00E51E7D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EBDAC3" w14:textId="77777777" w:rsidR="00E51E7D" w:rsidRPr="00E26C4F" w:rsidRDefault="0047226C" w:rsidP="00E51E7D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</w:p>
          <w:p w14:paraId="2B342DAD" w14:textId="77777777" w:rsidR="00E51E7D" w:rsidRPr="00E26C4F" w:rsidRDefault="00E51E7D" w:rsidP="00E51E7D">
            <w:pPr>
              <w:pStyle w:val="Zkladntext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1E7D" w:rsidRPr="00DD21B4" w14:paraId="52C054C0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DF3F30F" w14:textId="77777777" w:rsidR="00E51E7D" w:rsidRPr="00DD21B4" w:rsidRDefault="00E51E7D" w:rsidP="00E51E7D">
            <w:pPr>
              <w:pStyle w:val="Zkladntextodsazen"/>
              <w:rPr>
                <w:b/>
                <w:sz w:val="10"/>
                <w:szCs w:val="10"/>
              </w:rPr>
            </w:pPr>
          </w:p>
        </w:tc>
      </w:tr>
      <w:tr w:rsidR="00E51E7D" w:rsidRPr="00E26C4F" w14:paraId="183EADD2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</w:trPr>
        <w:tc>
          <w:tcPr>
            <w:tcW w:w="4297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37801C79" w14:textId="77777777" w:rsidR="00E51E7D" w:rsidRPr="00E26C4F" w:rsidRDefault="00E51E7D" w:rsidP="00E51E7D">
            <w:pPr>
              <w:pStyle w:val="Zkladntext"/>
              <w:spacing w:before="120" w:after="60"/>
              <w:ind w:left="74"/>
              <w:jc w:val="left"/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</w:pPr>
            <w:r w:rsidRPr="00E26C4F">
              <w:rPr>
                <w:rFonts w:ascii="Arial" w:hAnsi="Arial" w:cs="Arial"/>
                <w:b/>
                <w:bCs/>
                <w:color w:val="0466AA"/>
                <w:sz w:val="22"/>
                <w:szCs w:val="22"/>
              </w:rPr>
              <w:t xml:space="preserve">Konečný termín pro zaslání žádosti: </w:t>
            </w:r>
          </w:p>
        </w:tc>
        <w:tc>
          <w:tcPr>
            <w:tcW w:w="4987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48D115D0" w14:textId="77777777" w:rsidR="00E51E7D" w:rsidRPr="00E26C4F" w:rsidRDefault="00E94824" w:rsidP="00E51E7D">
            <w:pPr>
              <w:pStyle w:val="Zkladntext"/>
              <w:spacing w:before="120" w:after="60"/>
              <w:ind w:left="74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47226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E51E7D"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E51E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E51E7D" w:rsidRPr="00E26C4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.20</w:t>
            </w:r>
            <w:r w:rsidR="00E51E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E51E7D" w:rsidRPr="00E26C4F" w14:paraId="5900E364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190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2F2F2"/>
          </w:tcPr>
          <w:p w14:paraId="379F224A" w14:textId="77777777" w:rsidR="00E51E7D" w:rsidRPr="00CA5533" w:rsidRDefault="00E51E7D" w:rsidP="00E51E7D">
            <w:pPr>
              <w:pStyle w:val="Zkladntextodsazen"/>
              <w:spacing w:before="120" w:after="60"/>
              <w:ind w:left="72" w:right="142"/>
              <w:rPr>
                <w:rFonts w:ascii="Arial" w:hAnsi="Arial" w:cs="Arial"/>
                <w:b/>
                <w:sz w:val="20"/>
              </w:rPr>
            </w:pPr>
            <w:r w:rsidRPr="00CA5533">
              <w:rPr>
                <w:rFonts w:ascii="Arial" w:hAnsi="Arial" w:cs="Arial"/>
                <w:b/>
                <w:bCs/>
                <w:color w:val="0466AA"/>
                <w:sz w:val="20"/>
              </w:rPr>
              <w:t>Kontakt na ČMI:</w:t>
            </w:r>
          </w:p>
        </w:tc>
        <w:tc>
          <w:tcPr>
            <w:tcW w:w="4882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6EF331EB" w14:textId="77777777" w:rsidR="00E51E7D" w:rsidRPr="00E26C4F" w:rsidRDefault="00E51E7D" w:rsidP="00E51E7D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r w:rsidRPr="00E26C4F">
              <w:rPr>
                <w:rFonts w:ascii="Arial" w:hAnsi="Arial" w:cs="Arial"/>
                <w:sz w:val="20"/>
              </w:rPr>
              <w:t xml:space="preserve">RNDr. Simona Klenovská, </w:t>
            </w:r>
            <w:r w:rsidRPr="00252832">
              <w:rPr>
                <w:rFonts w:ascii="Arial" w:hAnsi="Arial" w:cs="Arial"/>
                <w:i/>
                <w:sz w:val="20"/>
              </w:rPr>
              <w:t>ve</w:t>
            </w:r>
            <w:r w:rsidRPr="00E26C4F">
              <w:rPr>
                <w:rFonts w:ascii="Arial" w:hAnsi="Arial" w:cs="Arial"/>
                <w:i/>
                <w:sz w:val="20"/>
              </w:rPr>
              <w:t>doucí Referátu MPZ</w:t>
            </w:r>
          </w:p>
        </w:tc>
        <w:tc>
          <w:tcPr>
            <w:tcW w:w="249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14:paraId="02CEF7B1" w14:textId="77777777" w:rsidR="00E51E7D" w:rsidRPr="00E26C4F" w:rsidRDefault="00E51E7D" w:rsidP="00E51E7D">
            <w:pPr>
              <w:pStyle w:val="Zkladntext"/>
              <w:spacing w:before="120" w:after="60"/>
              <w:ind w:left="99"/>
              <w:jc w:val="left"/>
              <w:rPr>
                <w:rFonts w:ascii="Arial" w:hAnsi="Arial" w:cs="Arial"/>
                <w:b/>
                <w:sz w:val="20"/>
              </w:rPr>
            </w:pPr>
            <w:hyperlink r:id="rId10" w:history="1">
              <w:r w:rsidRPr="00E26C4F">
                <w:rPr>
                  <w:rStyle w:val="Hypertextovodkaz"/>
                  <w:rFonts w:ascii="Arial" w:hAnsi="Arial" w:cs="Arial"/>
                  <w:color w:val="0070C0"/>
                  <w:sz w:val="20"/>
                </w:rPr>
                <w:t>sklenovska@cmi.cz</w:t>
              </w:r>
            </w:hyperlink>
          </w:p>
        </w:tc>
      </w:tr>
      <w:tr w:rsidR="00E51E7D" w:rsidRPr="0008218C" w14:paraId="7FF4C87C" w14:textId="77777777" w:rsidTr="007948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3"/>
        </w:trPr>
        <w:tc>
          <w:tcPr>
            <w:tcW w:w="9284" w:type="dxa"/>
            <w:gridSpan w:val="23"/>
            <w:tcBorders>
              <w:top w:val="single" w:sz="4" w:space="0" w:color="7F7F7F"/>
              <w:left w:val="nil"/>
              <w:bottom w:val="nil"/>
              <w:right w:val="nil"/>
            </w:tcBorders>
            <w:shd w:val="clear" w:color="auto" w:fill="0466AA"/>
          </w:tcPr>
          <w:p w14:paraId="122065F9" w14:textId="77777777" w:rsidR="00E51E7D" w:rsidRPr="0008218C" w:rsidRDefault="00E51E7D" w:rsidP="00E51E7D">
            <w:pPr>
              <w:pStyle w:val="Zkladntextodsazen"/>
              <w:rPr>
                <w:b/>
                <w:sz w:val="8"/>
                <w:szCs w:val="8"/>
              </w:rPr>
            </w:pPr>
          </w:p>
        </w:tc>
      </w:tr>
    </w:tbl>
    <w:p w14:paraId="6CBC44BD" w14:textId="77777777" w:rsidR="00F81DC1" w:rsidRDefault="00F81DC1"/>
    <w:p w14:paraId="0DA60511" w14:textId="77777777" w:rsidR="00D54428" w:rsidRPr="00BD17E3" w:rsidRDefault="00D54428" w:rsidP="0026725E">
      <w:pPr>
        <w:pStyle w:val="Zkladntext"/>
        <w:ind w:left="4956" w:firstLine="708"/>
        <w:rPr>
          <w:lang w:val="en-GB"/>
        </w:rPr>
      </w:pPr>
    </w:p>
    <w:sectPr w:rsidR="00D54428" w:rsidRPr="00BD17E3" w:rsidSect="007E0C84">
      <w:headerReference w:type="default" r:id="rId11"/>
      <w:footerReference w:type="default" r:id="rId12"/>
      <w:pgSz w:w="11906" w:h="16838"/>
      <w:pgMar w:top="238" w:right="1134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765D5" w14:textId="77777777" w:rsidR="00CE0258" w:rsidRDefault="00CE0258">
      <w:r>
        <w:separator/>
      </w:r>
    </w:p>
  </w:endnote>
  <w:endnote w:type="continuationSeparator" w:id="0">
    <w:p w14:paraId="570D5972" w14:textId="77777777" w:rsidR="00CE0258" w:rsidRDefault="00CE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A0FBD" w14:textId="77777777" w:rsidR="008116AF" w:rsidRPr="008116AF" w:rsidRDefault="008116AF" w:rsidP="008116AF">
    <w:pPr>
      <w:pStyle w:val="Zhlav"/>
      <w:tabs>
        <w:tab w:val="clear" w:pos="9072"/>
        <w:tab w:val="right" w:pos="9356"/>
      </w:tabs>
      <w:rPr>
        <w:sz w:val="20"/>
        <w:szCs w:val="20"/>
      </w:rPr>
    </w:pPr>
    <w:r w:rsidRPr="000D44AD">
      <w:tab/>
    </w:r>
    <w:r w:rsidRPr="000D44AD">
      <w:tab/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PAGE </w:instrText>
    </w:r>
    <w:r w:rsidRPr="008116AF">
      <w:rPr>
        <w:rStyle w:val="slostrnky"/>
        <w:sz w:val="20"/>
        <w:szCs w:val="20"/>
      </w:rPr>
      <w:fldChar w:fldCharType="separate"/>
    </w:r>
    <w:r w:rsidR="00D40B8C">
      <w:rPr>
        <w:rStyle w:val="slostrnky"/>
        <w:noProof/>
        <w:sz w:val="20"/>
        <w:szCs w:val="20"/>
      </w:rPr>
      <w:t>1</w:t>
    </w:r>
    <w:r w:rsidRPr="008116AF">
      <w:rPr>
        <w:rStyle w:val="slostrnky"/>
        <w:sz w:val="20"/>
        <w:szCs w:val="20"/>
      </w:rPr>
      <w:fldChar w:fldCharType="end"/>
    </w:r>
    <w:r w:rsidR="00B00676">
      <w:rPr>
        <w:rStyle w:val="slostrnky"/>
        <w:sz w:val="20"/>
        <w:szCs w:val="20"/>
      </w:rPr>
      <w:t>/</w:t>
    </w:r>
    <w:r w:rsidRPr="008116AF">
      <w:rPr>
        <w:rStyle w:val="slostrnky"/>
        <w:sz w:val="20"/>
        <w:szCs w:val="20"/>
      </w:rPr>
      <w:t xml:space="preserve"> </w:t>
    </w:r>
    <w:r w:rsidRPr="008116AF">
      <w:rPr>
        <w:rStyle w:val="slostrnky"/>
        <w:sz w:val="20"/>
        <w:szCs w:val="20"/>
      </w:rPr>
      <w:fldChar w:fldCharType="begin"/>
    </w:r>
    <w:r w:rsidRPr="008116AF">
      <w:rPr>
        <w:rStyle w:val="slostrnky"/>
        <w:sz w:val="20"/>
        <w:szCs w:val="20"/>
      </w:rPr>
      <w:instrText xml:space="preserve"> NUMPAGES </w:instrText>
    </w:r>
    <w:r w:rsidRPr="008116AF">
      <w:rPr>
        <w:rStyle w:val="slostrnky"/>
        <w:sz w:val="20"/>
        <w:szCs w:val="20"/>
      </w:rPr>
      <w:fldChar w:fldCharType="separate"/>
    </w:r>
    <w:r w:rsidR="00D40B8C">
      <w:rPr>
        <w:rStyle w:val="slostrnky"/>
        <w:noProof/>
        <w:sz w:val="20"/>
        <w:szCs w:val="20"/>
      </w:rPr>
      <w:t>3</w:t>
    </w:r>
    <w:r w:rsidRPr="008116AF">
      <w:rPr>
        <w:rStyle w:val="slostrnky"/>
        <w:sz w:val="20"/>
        <w:szCs w:val="20"/>
      </w:rPr>
      <w:fldChar w:fldCharType="end"/>
    </w:r>
  </w:p>
  <w:p w14:paraId="3A7AB5C1" w14:textId="77777777" w:rsidR="008116AF" w:rsidRDefault="008116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820A3" w14:textId="77777777" w:rsidR="00CE0258" w:rsidRDefault="00CE0258">
      <w:r>
        <w:separator/>
      </w:r>
    </w:p>
  </w:footnote>
  <w:footnote w:type="continuationSeparator" w:id="0">
    <w:p w14:paraId="4E6DD8FD" w14:textId="77777777" w:rsidR="00CE0258" w:rsidRDefault="00CE0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5B38" w14:textId="77777777" w:rsidR="000D10D1" w:rsidRPr="000D44AD" w:rsidRDefault="000D10D1">
    <w:pPr>
      <w:pStyle w:val="Zhlav"/>
    </w:pPr>
    <w:r w:rsidRPr="000D44AD">
      <w:tab/>
    </w:r>
    <w:r w:rsidRPr="000D44A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58D6"/>
    <w:multiLevelType w:val="hybridMultilevel"/>
    <w:tmpl w:val="EDDA7318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" w15:restartNumberingAfterBreak="0">
    <w:nsid w:val="3DC8626C"/>
    <w:multiLevelType w:val="hybridMultilevel"/>
    <w:tmpl w:val="4CC0F06C"/>
    <w:lvl w:ilvl="0" w:tplc="0405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" w15:restartNumberingAfterBreak="0">
    <w:nsid w:val="41D71CC5"/>
    <w:multiLevelType w:val="hybridMultilevel"/>
    <w:tmpl w:val="94086276"/>
    <w:lvl w:ilvl="0" w:tplc="57A861AA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" w15:restartNumberingAfterBreak="0">
    <w:nsid w:val="47815D85"/>
    <w:multiLevelType w:val="multilevel"/>
    <w:tmpl w:val="94086276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4" w15:restartNumberingAfterBreak="0">
    <w:nsid w:val="4FCE6387"/>
    <w:multiLevelType w:val="hybridMultilevel"/>
    <w:tmpl w:val="4E882014"/>
    <w:lvl w:ilvl="0" w:tplc="A5123C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0A4C4A"/>
    <w:multiLevelType w:val="hybridMultilevel"/>
    <w:tmpl w:val="7E6463F0"/>
    <w:lvl w:ilvl="0" w:tplc="8E167658">
      <w:start w:val="1"/>
      <w:numFmt w:val="upperLetter"/>
      <w:lvlText w:val="%1)"/>
      <w:lvlJc w:val="left"/>
      <w:pPr>
        <w:tabs>
          <w:tab w:val="num" w:pos="492"/>
        </w:tabs>
        <w:ind w:left="492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 w16cid:durableId="13324864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4352072">
    <w:abstractNumId w:val="2"/>
  </w:num>
  <w:num w:numId="3" w16cid:durableId="327096040">
    <w:abstractNumId w:val="4"/>
  </w:num>
  <w:num w:numId="4" w16cid:durableId="1740208866">
    <w:abstractNumId w:val="3"/>
  </w:num>
  <w:num w:numId="5" w16cid:durableId="180164053">
    <w:abstractNumId w:val="0"/>
  </w:num>
  <w:num w:numId="6" w16cid:durableId="797456940">
    <w:abstractNumId w:val="5"/>
  </w:num>
  <w:num w:numId="7" w16cid:durableId="1867209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2B"/>
    <w:rsid w:val="00022DCE"/>
    <w:rsid w:val="000249E8"/>
    <w:rsid w:val="00030B03"/>
    <w:rsid w:val="000346E4"/>
    <w:rsid w:val="0003655A"/>
    <w:rsid w:val="000555E8"/>
    <w:rsid w:val="00071BDA"/>
    <w:rsid w:val="0008218C"/>
    <w:rsid w:val="000B2C8A"/>
    <w:rsid w:val="000C321F"/>
    <w:rsid w:val="000D10D1"/>
    <w:rsid w:val="000D1629"/>
    <w:rsid w:val="000D44AD"/>
    <w:rsid w:val="000E13F3"/>
    <w:rsid w:val="000E73FF"/>
    <w:rsid w:val="000F3CEC"/>
    <w:rsid w:val="000F4564"/>
    <w:rsid w:val="000F4E9B"/>
    <w:rsid w:val="00112E65"/>
    <w:rsid w:val="0011533A"/>
    <w:rsid w:val="001175C8"/>
    <w:rsid w:val="001247A8"/>
    <w:rsid w:val="001267C4"/>
    <w:rsid w:val="0012749A"/>
    <w:rsid w:val="00151FC6"/>
    <w:rsid w:val="00164C39"/>
    <w:rsid w:val="00165851"/>
    <w:rsid w:val="00181B8D"/>
    <w:rsid w:val="0019086D"/>
    <w:rsid w:val="00193507"/>
    <w:rsid w:val="001D239A"/>
    <w:rsid w:val="001D4F5F"/>
    <w:rsid w:val="001D51C0"/>
    <w:rsid w:val="0020302E"/>
    <w:rsid w:val="0020494C"/>
    <w:rsid w:val="00206C0B"/>
    <w:rsid w:val="002071E3"/>
    <w:rsid w:val="002160A2"/>
    <w:rsid w:val="00224A8F"/>
    <w:rsid w:val="00227944"/>
    <w:rsid w:val="00244A5D"/>
    <w:rsid w:val="00252832"/>
    <w:rsid w:val="00255642"/>
    <w:rsid w:val="00256F3C"/>
    <w:rsid w:val="00263840"/>
    <w:rsid w:val="0026725E"/>
    <w:rsid w:val="00273BF1"/>
    <w:rsid w:val="00281752"/>
    <w:rsid w:val="00285F2B"/>
    <w:rsid w:val="002942B9"/>
    <w:rsid w:val="002B3EEA"/>
    <w:rsid w:val="002B6C7E"/>
    <w:rsid w:val="002B6CD2"/>
    <w:rsid w:val="002C06B4"/>
    <w:rsid w:val="002C1E59"/>
    <w:rsid w:val="002C64A5"/>
    <w:rsid w:val="002D1544"/>
    <w:rsid w:val="002D4BA8"/>
    <w:rsid w:val="002D5418"/>
    <w:rsid w:val="002D57E2"/>
    <w:rsid w:val="002F3E0E"/>
    <w:rsid w:val="0030026F"/>
    <w:rsid w:val="00305253"/>
    <w:rsid w:val="0031567E"/>
    <w:rsid w:val="00322CCD"/>
    <w:rsid w:val="003238B8"/>
    <w:rsid w:val="00350843"/>
    <w:rsid w:val="00356909"/>
    <w:rsid w:val="00370C2B"/>
    <w:rsid w:val="0037157B"/>
    <w:rsid w:val="00372093"/>
    <w:rsid w:val="003903EF"/>
    <w:rsid w:val="003A0DAD"/>
    <w:rsid w:val="003B755D"/>
    <w:rsid w:val="003C0082"/>
    <w:rsid w:val="003C5902"/>
    <w:rsid w:val="003D0228"/>
    <w:rsid w:val="003D602F"/>
    <w:rsid w:val="003E30BA"/>
    <w:rsid w:val="00401182"/>
    <w:rsid w:val="0041620E"/>
    <w:rsid w:val="00420BE6"/>
    <w:rsid w:val="00425981"/>
    <w:rsid w:val="00427892"/>
    <w:rsid w:val="0044100A"/>
    <w:rsid w:val="00454E2B"/>
    <w:rsid w:val="00457E82"/>
    <w:rsid w:val="00464C7A"/>
    <w:rsid w:val="00464C9B"/>
    <w:rsid w:val="0046682B"/>
    <w:rsid w:val="0047226C"/>
    <w:rsid w:val="0047305D"/>
    <w:rsid w:val="00494323"/>
    <w:rsid w:val="004A587C"/>
    <w:rsid w:val="004B73C3"/>
    <w:rsid w:val="004D3228"/>
    <w:rsid w:val="004D3842"/>
    <w:rsid w:val="004F17F4"/>
    <w:rsid w:val="004F3911"/>
    <w:rsid w:val="004F642B"/>
    <w:rsid w:val="00500F4D"/>
    <w:rsid w:val="0051080B"/>
    <w:rsid w:val="00512EAF"/>
    <w:rsid w:val="00514932"/>
    <w:rsid w:val="0052528A"/>
    <w:rsid w:val="00532525"/>
    <w:rsid w:val="00537335"/>
    <w:rsid w:val="005572F2"/>
    <w:rsid w:val="00582B5C"/>
    <w:rsid w:val="00591546"/>
    <w:rsid w:val="00594D0C"/>
    <w:rsid w:val="005966F0"/>
    <w:rsid w:val="005A152C"/>
    <w:rsid w:val="005C4E68"/>
    <w:rsid w:val="005E03CC"/>
    <w:rsid w:val="005E76DF"/>
    <w:rsid w:val="005F2CA6"/>
    <w:rsid w:val="005F7A08"/>
    <w:rsid w:val="005F7A77"/>
    <w:rsid w:val="00604C8F"/>
    <w:rsid w:val="00612FD2"/>
    <w:rsid w:val="006143C5"/>
    <w:rsid w:val="00614403"/>
    <w:rsid w:val="00616DA7"/>
    <w:rsid w:val="00640740"/>
    <w:rsid w:val="00641BCD"/>
    <w:rsid w:val="006425C7"/>
    <w:rsid w:val="00643C79"/>
    <w:rsid w:val="00683907"/>
    <w:rsid w:val="006877C6"/>
    <w:rsid w:val="006C4B98"/>
    <w:rsid w:val="006D7466"/>
    <w:rsid w:val="006E6282"/>
    <w:rsid w:val="007057CC"/>
    <w:rsid w:val="00720564"/>
    <w:rsid w:val="00722A9E"/>
    <w:rsid w:val="007262AE"/>
    <w:rsid w:val="00731643"/>
    <w:rsid w:val="00741EEE"/>
    <w:rsid w:val="00743D7F"/>
    <w:rsid w:val="007504FB"/>
    <w:rsid w:val="00751A22"/>
    <w:rsid w:val="00754066"/>
    <w:rsid w:val="00767361"/>
    <w:rsid w:val="00784B91"/>
    <w:rsid w:val="00787362"/>
    <w:rsid w:val="00791484"/>
    <w:rsid w:val="00794863"/>
    <w:rsid w:val="00794FC5"/>
    <w:rsid w:val="0079722E"/>
    <w:rsid w:val="00797869"/>
    <w:rsid w:val="007A09B1"/>
    <w:rsid w:val="007A4D35"/>
    <w:rsid w:val="007B1171"/>
    <w:rsid w:val="007C1308"/>
    <w:rsid w:val="007E0C84"/>
    <w:rsid w:val="00801D4F"/>
    <w:rsid w:val="00801E50"/>
    <w:rsid w:val="00801FB0"/>
    <w:rsid w:val="008073DD"/>
    <w:rsid w:val="008116AF"/>
    <w:rsid w:val="00824285"/>
    <w:rsid w:val="00825E05"/>
    <w:rsid w:val="00833A6D"/>
    <w:rsid w:val="00853FD1"/>
    <w:rsid w:val="008675D3"/>
    <w:rsid w:val="008722E0"/>
    <w:rsid w:val="00882472"/>
    <w:rsid w:val="00883C05"/>
    <w:rsid w:val="008B1DAE"/>
    <w:rsid w:val="008B438D"/>
    <w:rsid w:val="008B6CF3"/>
    <w:rsid w:val="008C26A0"/>
    <w:rsid w:val="008C68BF"/>
    <w:rsid w:val="008D5868"/>
    <w:rsid w:val="008E1447"/>
    <w:rsid w:val="008E7B21"/>
    <w:rsid w:val="008F0583"/>
    <w:rsid w:val="008F12DF"/>
    <w:rsid w:val="009045D1"/>
    <w:rsid w:val="00937A25"/>
    <w:rsid w:val="009454D6"/>
    <w:rsid w:val="0095199C"/>
    <w:rsid w:val="00963A4D"/>
    <w:rsid w:val="009662AD"/>
    <w:rsid w:val="009872E6"/>
    <w:rsid w:val="00992C2B"/>
    <w:rsid w:val="009A2236"/>
    <w:rsid w:val="009B4978"/>
    <w:rsid w:val="009C38DA"/>
    <w:rsid w:val="009D4A28"/>
    <w:rsid w:val="009E043F"/>
    <w:rsid w:val="009E3C3B"/>
    <w:rsid w:val="00A023B1"/>
    <w:rsid w:val="00A10F1F"/>
    <w:rsid w:val="00A1488A"/>
    <w:rsid w:val="00A25541"/>
    <w:rsid w:val="00A61241"/>
    <w:rsid w:val="00A63C28"/>
    <w:rsid w:val="00A676AD"/>
    <w:rsid w:val="00A707E0"/>
    <w:rsid w:val="00A9785F"/>
    <w:rsid w:val="00AA6CB9"/>
    <w:rsid w:val="00AB15EE"/>
    <w:rsid w:val="00AB3894"/>
    <w:rsid w:val="00AB7858"/>
    <w:rsid w:val="00AC0A4B"/>
    <w:rsid w:val="00AC23AE"/>
    <w:rsid w:val="00AC3B12"/>
    <w:rsid w:val="00AC57DA"/>
    <w:rsid w:val="00AC6ADE"/>
    <w:rsid w:val="00AE671A"/>
    <w:rsid w:val="00B00676"/>
    <w:rsid w:val="00B06926"/>
    <w:rsid w:val="00B43662"/>
    <w:rsid w:val="00B65CE9"/>
    <w:rsid w:val="00B75F3A"/>
    <w:rsid w:val="00BA2E64"/>
    <w:rsid w:val="00BB2591"/>
    <w:rsid w:val="00BC4178"/>
    <w:rsid w:val="00BC5119"/>
    <w:rsid w:val="00BC55BA"/>
    <w:rsid w:val="00BD1329"/>
    <w:rsid w:val="00BD17E3"/>
    <w:rsid w:val="00BD4EF1"/>
    <w:rsid w:val="00BD7F7D"/>
    <w:rsid w:val="00BE06A3"/>
    <w:rsid w:val="00BE0AE1"/>
    <w:rsid w:val="00BE1D1A"/>
    <w:rsid w:val="00BF15E3"/>
    <w:rsid w:val="00C073B3"/>
    <w:rsid w:val="00C20DD2"/>
    <w:rsid w:val="00C36720"/>
    <w:rsid w:val="00C447AD"/>
    <w:rsid w:val="00C80748"/>
    <w:rsid w:val="00C81075"/>
    <w:rsid w:val="00C85014"/>
    <w:rsid w:val="00C91D94"/>
    <w:rsid w:val="00C95E08"/>
    <w:rsid w:val="00CB52D3"/>
    <w:rsid w:val="00CC51FF"/>
    <w:rsid w:val="00CD752E"/>
    <w:rsid w:val="00CE0258"/>
    <w:rsid w:val="00CE4072"/>
    <w:rsid w:val="00CF7F14"/>
    <w:rsid w:val="00D01F6D"/>
    <w:rsid w:val="00D12302"/>
    <w:rsid w:val="00D163F3"/>
    <w:rsid w:val="00D22AFF"/>
    <w:rsid w:val="00D31061"/>
    <w:rsid w:val="00D31519"/>
    <w:rsid w:val="00D40B8C"/>
    <w:rsid w:val="00D437C4"/>
    <w:rsid w:val="00D54428"/>
    <w:rsid w:val="00D54DCD"/>
    <w:rsid w:val="00D5706E"/>
    <w:rsid w:val="00D60218"/>
    <w:rsid w:val="00D638BF"/>
    <w:rsid w:val="00D7016F"/>
    <w:rsid w:val="00D7232B"/>
    <w:rsid w:val="00D72DBE"/>
    <w:rsid w:val="00D745EE"/>
    <w:rsid w:val="00D773C6"/>
    <w:rsid w:val="00D83FFE"/>
    <w:rsid w:val="00D93D31"/>
    <w:rsid w:val="00D970D0"/>
    <w:rsid w:val="00DA3248"/>
    <w:rsid w:val="00DA486D"/>
    <w:rsid w:val="00DE3F25"/>
    <w:rsid w:val="00DE5C88"/>
    <w:rsid w:val="00DF0F3D"/>
    <w:rsid w:val="00E00181"/>
    <w:rsid w:val="00E05BFE"/>
    <w:rsid w:val="00E14B2F"/>
    <w:rsid w:val="00E26C4F"/>
    <w:rsid w:val="00E371E4"/>
    <w:rsid w:val="00E414CC"/>
    <w:rsid w:val="00E45D4A"/>
    <w:rsid w:val="00E46721"/>
    <w:rsid w:val="00E47599"/>
    <w:rsid w:val="00E51E7D"/>
    <w:rsid w:val="00E5235D"/>
    <w:rsid w:val="00E6301A"/>
    <w:rsid w:val="00E63942"/>
    <w:rsid w:val="00E77CE5"/>
    <w:rsid w:val="00E84A6E"/>
    <w:rsid w:val="00E85BB7"/>
    <w:rsid w:val="00E87965"/>
    <w:rsid w:val="00E946E1"/>
    <w:rsid w:val="00E94824"/>
    <w:rsid w:val="00EA705A"/>
    <w:rsid w:val="00EA7D46"/>
    <w:rsid w:val="00ED0A0E"/>
    <w:rsid w:val="00ED1E7F"/>
    <w:rsid w:val="00ED4F29"/>
    <w:rsid w:val="00EE4566"/>
    <w:rsid w:val="00EE576B"/>
    <w:rsid w:val="00EF0126"/>
    <w:rsid w:val="00EF3503"/>
    <w:rsid w:val="00F22368"/>
    <w:rsid w:val="00F2304A"/>
    <w:rsid w:val="00F23DD3"/>
    <w:rsid w:val="00F33EB9"/>
    <w:rsid w:val="00F370E8"/>
    <w:rsid w:val="00F5391B"/>
    <w:rsid w:val="00F611E3"/>
    <w:rsid w:val="00F65D09"/>
    <w:rsid w:val="00F65E4A"/>
    <w:rsid w:val="00F707F9"/>
    <w:rsid w:val="00F727A8"/>
    <w:rsid w:val="00F81DC1"/>
    <w:rsid w:val="00F844BC"/>
    <w:rsid w:val="00F872F5"/>
    <w:rsid w:val="00F87BF2"/>
    <w:rsid w:val="00F94985"/>
    <w:rsid w:val="00F971BA"/>
    <w:rsid w:val="00FA5F4D"/>
    <w:rsid w:val="00FA69E1"/>
    <w:rsid w:val="00FB5144"/>
    <w:rsid w:val="00FC1075"/>
    <w:rsid w:val="00FD1420"/>
    <w:rsid w:val="00FD5438"/>
    <w:rsid w:val="00FD5FC7"/>
    <w:rsid w:val="00FF13D3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36E2CB"/>
  <w15:chartTrackingRefBased/>
  <w15:docId w15:val="{50DD9C1C-3A52-4646-9079-2A150F31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48"/>
      <w:szCs w:val="20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0"/>
      <w:lang w:val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10">
    <w:name w:val="Nadpis1"/>
    <w:basedOn w:val="Normln"/>
    <w:pPr>
      <w:widowControl w:val="0"/>
      <w:tabs>
        <w:tab w:val="left" w:pos="426"/>
      </w:tabs>
      <w:spacing w:after="120" w:line="360" w:lineRule="auto"/>
      <w:jc w:val="both"/>
    </w:pPr>
    <w:rPr>
      <w:rFonts w:ascii="Arial" w:hAnsi="Arial"/>
      <w:b/>
      <w:snapToGrid w:val="0"/>
      <w:color w:val="000000"/>
      <w:sz w:val="20"/>
      <w:szCs w:val="20"/>
    </w:rPr>
  </w:style>
  <w:style w:type="paragraph" w:styleId="Zkladntext">
    <w:name w:val="Body Text"/>
    <w:basedOn w:val="Normln"/>
    <w:pPr>
      <w:jc w:val="both"/>
    </w:pPr>
    <w:rPr>
      <w:szCs w:val="20"/>
      <w:lang w:val="cs-CZ"/>
    </w:rPr>
  </w:style>
  <w:style w:type="paragraph" w:styleId="Zkladntextodsazen">
    <w:name w:val="Body Text Indent"/>
    <w:basedOn w:val="Normln"/>
    <w:pPr>
      <w:ind w:left="284"/>
    </w:pPr>
    <w:rPr>
      <w:szCs w:val="20"/>
      <w:lang w:val="cs-CZ"/>
    </w:rPr>
  </w:style>
  <w:style w:type="paragraph" w:styleId="Nzev">
    <w:name w:val="Title"/>
    <w:basedOn w:val="Normln"/>
    <w:qFormat/>
    <w:rsid w:val="00427892"/>
    <w:pPr>
      <w:jc w:val="center"/>
    </w:pPr>
    <w:rPr>
      <w:b/>
      <w:sz w:val="36"/>
      <w:szCs w:val="20"/>
      <w:lang w:val="cs-CZ"/>
    </w:rPr>
  </w:style>
  <w:style w:type="character" w:styleId="Hypertextovodkaz">
    <w:name w:val="Hyperlink"/>
    <w:rsid w:val="008722E0"/>
    <w:rPr>
      <w:color w:val="0000FF"/>
      <w:u w:val="single"/>
    </w:rPr>
  </w:style>
  <w:style w:type="paragraph" w:styleId="Zhlav">
    <w:name w:val="header"/>
    <w:basedOn w:val="Normln"/>
    <w:rsid w:val="000D10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D10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D10D1"/>
  </w:style>
  <w:style w:type="paragraph" w:styleId="Textbubliny">
    <w:name w:val="Balloon Text"/>
    <w:basedOn w:val="Normln"/>
    <w:link w:val="TextbublinyChar"/>
    <w:rsid w:val="00EA70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A705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klenovska@cmi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ČMI</Company>
  <LinksUpToDate>false</LinksUpToDate>
  <CharactersWithSpaces>3594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mailto:sklenovska@cmi.cz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ČMI</dc:creator>
  <cp:keywords/>
  <cp:lastModifiedBy>Simona</cp:lastModifiedBy>
  <cp:revision>2</cp:revision>
  <cp:lastPrinted>2016-12-09T08:18:00Z</cp:lastPrinted>
  <dcterms:created xsi:type="dcterms:W3CDTF">2022-12-09T14:57:00Z</dcterms:created>
  <dcterms:modified xsi:type="dcterms:W3CDTF">2022-12-09T14:57:00Z</dcterms:modified>
</cp:coreProperties>
</file>