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25"/>
        <w:gridCol w:w="958"/>
        <w:gridCol w:w="395"/>
        <w:gridCol w:w="12"/>
        <w:gridCol w:w="14"/>
        <w:gridCol w:w="504"/>
        <w:gridCol w:w="17"/>
        <w:gridCol w:w="32"/>
        <w:gridCol w:w="9"/>
        <w:gridCol w:w="278"/>
        <w:gridCol w:w="153"/>
        <w:gridCol w:w="10"/>
        <w:gridCol w:w="137"/>
        <w:gridCol w:w="412"/>
        <w:gridCol w:w="143"/>
        <w:gridCol w:w="276"/>
        <w:gridCol w:w="50"/>
        <w:gridCol w:w="114"/>
        <w:gridCol w:w="281"/>
        <w:gridCol w:w="133"/>
        <w:gridCol w:w="73"/>
        <w:gridCol w:w="417"/>
        <w:gridCol w:w="365"/>
        <w:gridCol w:w="72"/>
        <w:gridCol w:w="267"/>
        <w:gridCol w:w="313"/>
        <w:gridCol w:w="55"/>
        <w:gridCol w:w="147"/>
        <w:gridCol w:w="143"/>
        <w:gridCol w:w="59"/>
        <w:gridCol w:w="614"/>
        <w:gridCol w:w="39"/>
        <w:gridCol w:w="855"/>
        <w:gridCol w:w="124"/>
        <w:gridCol w:w="875"/>
      </w:tblGrid>
      <w:tr w:rsidR="008C68BF" w:rsidRPr="006E6282" w14:paraId="33BB2368" w14:textId="77777777" w:rsidTr="00224A8F">
        <w:trPr>
          <w:cantSplit/>
          <w:trHeight w:val="73"/>
        </w:trPr>
        <w:tc>
          <w:tcPr>
            <w:tcW w:w="928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645BE05C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4E7C0AE5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A1B88" w14:textId="6230DC59" w:rsidR="00401182" w:rsidRPr="0008218C" w:rsidRDefault="00A9093A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61B51F6" wp14:editId="7240E1F3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F0694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5CB4CE6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D6B3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46070D5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1CC0E" w14:textId="18DDB293" w:rsidR="00227944" w:rsidRPr="00604C8F" w:rsidRDefault="00456ABC" w:rsidP="00C631EF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C631E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5A49C4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4632B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7B103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9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0DE6E9" w14:textId="77777777" w:rsidR="00227944" w:rsidRPr="00165851" w:rsidRDefault="001F08D2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PŘEVODNÍKY TLAKU</w:t>
            </w:r>
          </w:p>
        </w:tc>
      </w:tr>
      <w:tr w:rsidR="00193507" w:rsidRPr="0008218C" w14:paraId="21B9BA1F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6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12D5736C" w14:textId="136126A0" w:rsidR="00193507" w:rsidRPr="0008218C" w:rsidRDefault="00A9093A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71241C90" wp14:editId="0063E552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46AE5890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260077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63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ECC0D3" w14:textId="77777777" w:rsidR="00E45D4A" w:rsidRPr="00E26C4F" w:rsidRDefault="0008218C" w:rsidP="00D0489A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E0EF701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9885418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631EF" w:rsidRPr="00D46D0A" w14:paraId="20F3317F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4F26DCD8" w14:textId="77777777" w:rsidR="00C631EF" w:rsidRPr="00C631EF" w:rsidRDefault="00C631EF" w:rsidP="00C631EF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31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DE5C88" w:rsidRPr="00D46D0A" w14:paraId="54DECCD4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CBEA59C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E42EA9" w14:textId="77777777" w:rsidR="00DE5C88" w:rsidRPr="00185EB1" w:rsidRDefault="001F08D2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Převodník tlaku</w:t>
            </w:r>
          </w:p>
        </w:tc>
      </w:tr>
      <w:tr w:rsidR="001F08D2" w:rsidRPr="00D46D0A" w14:paraId="6060DF25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264CD24" w14:textId="77777777" w:rsidR="001F08D2" w:rsidRPr="001D239A" w:rsidRDefault="001F08D2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1E95AC" w14:textId="6EF84F0A" w:rsidR="001F08D2" w:rsidRDefault="001F08D2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3051</w:t>
            </w:r>
            <w:r w:rsidR="00A8405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S1 CG</w:t>
            </w:r>
            <w:r w:rsidR="007B1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8405E" w:rsidRPr="00D46D0A" w14:paraId="69988781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F5D825A" w14:textId="77777777" w:rsidR="00A8405E" w:rsidRPr="001D239A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5EB6D3" w14:textId="77777777" w:rsidR="00A8405E" w:rsidRPr="00185EB1" w:rsidRDefault="00A8405E" w:rsidP="00A8405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ROSEMOUNT</w:t>
            </w:r>
          </w:p>
        </w:tc>
      </w:tr>
      <w:tr w:rsidR="00A8405E" w:rsidRPr="00D46D0A" w14:paraId="6B8B9BC3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B934B50" w14:textId="77777777" w:rsidR="00A8405E" w:rsidRPr="001D239A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3490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BD01AB" w14:textId="46FD147D" w:rsidR="00A8405E" w:rsidRPr="00185EB1" w:rsidRDefault="00A8405E" w:rsidP="00A8405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až </w:t>
            </w:r>
            <w:r w:rsidR="007B1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MPa, přetlak</w:t>
            </w:r>
          </w:p>
        </w:tc>
        <w:tc>
          <w:tcPr>
            <w:tcW w:w="3491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5F381" w14:textId="77777777" w:rsidR="00A8405E" w:rsidRPr="00185EB1" w:rsidRDefault="00A8405E" w:rsidP="00A8405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(4 až 20) mA</w:t>
            </w:r>
          </w:p>
        </w:tc>
      </w:tr>
      <w:tr w:rsidR="00A8405E" w:rsidRPr="00D46D0A" w14:paraId="50EF98E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E38A70" w14:textId="77777777" w:rsidR="00A8405E" w:rsidRPr="001D239A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542DB9A" w14:textId="77777777" w:rsidR="00A8405E" w:rsidRDefault="00A8405E" w:rsidP="00A8405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0,05 % z měřicího rozpětí</w:t>
            </w:r>
          </w:p>
        </w:tc>
      </w:tr>
      <w:tr w:rsidR="00A8405E" w:rsidRPr="00D46D0A" w14:paraId="1ECC2F91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2C8EC32" w14:textId="77777777" w:rsidR="00A8405E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TLAKOVÉ MÉDIUM: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1A08B0" w14:textId="77777777" w:rsidR="00A8405E" w:rsidRDefault="00607EC1" w:rsidP="00A8405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suchý</w:t>
            </w:r>
            <w:r w:rsidR="00A8405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nekorozivní plyn</w:t>
            </w:r>
          </w:p>
        </w:tc>
      </w:tr>
      <w:tr w:rsidR="00A8405E" w:rsidRPr="009B750E" w14:paraId="6E8DBF0E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49892C" w14:textId="77777777" w:rsidR="00A8405E" w:rsidRPr="001D239A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201901" w14:textId="77777777" w:rsidR="00A8405E" w:rsidRDefault="00A8405E" w:rsidP="00A8405E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 w:rsidRPr="00185EB1">
              <w:rPr>
                <w:rFonts w:ascii="Arial" w:hAnsi="Arial" w:cs="Arial"/>
                <w:bCs/>
                <w:color w:val="000000"/>
                <w:sz w:val="20"/>
              </w:rPr>
              <w:t xml:space="preserve">Přímé tlakové porovnání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v souladu s obecně platnými předpisy. </w:t>
            </w:r>
          </w:p>
          <w:p w14:paraId="746C01CB" w14:textId="77777777" w:rsidR="00A8405E" w:rsidRPr="00185EB1" w:rsidRDefault="00A8405E" w:rsidP="00A8405E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Provedení 3 sérií měření při stoupajícím a klesajícím tlaku.</w:t>
            </w:r>
          </w:p>
        </w:tc>
      </w:tr>
      <w:tr w:rsidR="00A8405E" w:rsidRPr="00185EB1" w14:paraId="0328EF59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EE77518" w14:textId="77777777" w:rsidR="00A8405E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84010C" w14:textId="77777777" w:rsidR="00A8405E" w:rsidRPr="00185EB1" w:rsidRDefault="00A8405E" w:rsidP="00A8405E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EURAMET cg-17: Kalibrace elektromechanických a mechanických tlakoměrů</w:t>
            </w:r>
          </w:p>
        </w:tc>
      </w:tr>
      <w:tr w:rsidR="007B103F" w:rsidRPr="00385743" w14:paraId="10F409A8" w14:textId="77777777" w:rsidTr="00070D1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472CF78" w14:textId="77777777" w:rsidR="007B103F" w:rsidRPr="001D239A" w:rsidRDefault="007B103F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01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49B0E2" w14:textId="47DF45F2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01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138AF3" w14:textId="10569A1C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0,4</w:t>
            </w:r>
          </w:p>
        </w:tc>
        <w:tc>
          <w:tcPr>
            <w:tcW w:w="101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C62C46" w14:textId="66C8049B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0,8</w:t>
            </w:r>
          </w:p>
        </w:tc>
        <w:tc>
          <w:tcPr>
            <w:tcW w:w="10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9D4269" w14:textId="115F95A0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1,2</w:t>
            </w:r>
          </w:p>
        </w:tc>
        <w:tc>
          <w:tcPr>
            <w:tcW w:w="101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09A3D6" w14:textId="7C4AF945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1,6</w:t>
            </w:r>
          </w:p>
        </w:tc>
        <w:tc>
          <w:tcPr>
            <w:tcW w:w="10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D7F203" w14:textId="4C12344B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2,0</w:t>
            </w:r>
          </w:p>
        </w:tc>
        <w:tc>
          <w:tcPr>
            <w:tcW w:w="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16C4085" w14:textId="77777777" w:rsidR="007B103F" w:rsidRPr="00385743" w:rsidRDefault="007B103F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MPa</w:t>
            </w:r>
          </w:p>
        </w:tc>
      </w:tr>
      <w:tr w:rsidR="00A8405E" w:rsidRPr="009B750E" w14:paraId="2C3EE883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23359D" w14:textId="77777777" w:rsidR="00A8405E" w:rsidRPr="001D239A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CCC218" w14:textId="77777777" w:rsidR="00A8405E" w:rsidRPr="00327BC6" w:rsidRDefault="00A8405E" w:rsidP="00A8405E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0,</w:t>
            </w:r>
            <w:r w:rsidR="00607EC1">
              <w:rPr>
                <w:rFonts w:ascii="Arial" w:hAnsi="Arial" w:cs="Arial"/>
                <w:bCs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 xml:space="preserve">+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1,</w:t>
            </w:r>
            <w:r w:rsidR="00607EC1">
              <w:rPr>
                <w:rFonts w:ascii="Arial" w:hAnsi="Arial" w:cs="Arial"/>
                <w:bCs/>
                <w:color w:val="000000"/>
                <w:sz w:val="20"/>
              </w:rPr>
              <w:t>0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0E-</w:t>
            </w:r>
            <w:proofErr w:type="gramStart"/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05p</w:t>
            </w:r>
            <w:proofErr w:type="gramEnd"/>
            <w:r w:rsidRPr="00C631EF">
              <w:rPr>
                <w:rFonts w:ascii="Arial" w:hAnsi="Arial" w:cs="Arial"/>
                <w:bCs/>
                <w:color w:val="000000"/>
                <w:sz w:val="20"/>
              </w:rPr>
              <w:t xml:space="preserve"> +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2,00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E-13p</w:t>
            </w:r>
            <w:r w:rsidRPr="00C631EF">
              <w:rPr>
                <w:rFonts w:ascii="Arial" w:hAnsi="Arial" w:cs="Arial"/>
                <w:bCs/>
                <w:color w:val="000000"/>
                <w:sz w:val="20"/>
                <w:vertAlign w:val="superscript"/>
              </w:rPr>
              <w:t>2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 xml:space="preserve">), p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je 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tlak v Pa</w:t>
            </w:r>
          </w:p>
        </w:tc>
      </w:tr>
      <w:tr w:rsidR="00A8405E" w:rsidRPr="009B750E" w14:paraId="0EB8860F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6AC29C" w14:textId="77777777" w:rsidR="00A8405E" w:rsidRPr="000346E4" w:rsidRDefault="00A8405E" w:rsidP="00A8405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A8405E" w:rsidRPr="00D46D0A" w14:paraId="6C538A84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57FBA771" w14:textId="77777777" w:rsidR="00A8405E" w:rsidRPr="00C631EF" w:rsidRDefault="00A8405E" w:rsidP="00A8405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A8405E" w:rsidRPr="00D46D0A" w14:paraId="3F4B3C4A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BF5DC71" w14:textId="77777777" w:rsidR="00A8405E" w:rsidRPr="001D239A" w:rsidRDefault="00A8405E" w:rsidP="00A8405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16C9E0" w14:textId="77777777" w:rsidR="00A8405E" w:rsidRPr="00185EB1" w:rsidRDefault="00F06339" w:rsidP="00A8405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Převodník tlaku</w:t>
            </w:r>
          </w:p>
        </w:tc>
      </w:tr>
      <w:tr w:rsidR="00607EC1" w:rsidRPr="00D46D0A" w14:paraId="2983C075" w14:textId="77777777" w:rsidTr="000C23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54B947" w14:textId="77777777" w:rsidR="00607EC1" w:rsidRPr="001D239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54B3D6" w14:textId="3F9BD1E1" w:rsidR="00607EC1" w:rsidRPr="00185EB1" w:rsidRDefault="00607EC1" w:rsidP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3051 S1 C</w:t>
            </w:r>
            <w:r w:rsidR="00A11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G5</w:t>
            </w:r>
          </w:p>
        </w:tc>
      </w:tr>
      <w:tr w:rsidR="00607EC1" w:rsidRPr="00D46D0A" w14:paraId="0B6004F9" w14:textId="77777777" w:rsidTr="000C23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7B0652" w14:textId="77777777" w:rsidR="00607EC1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AE5783" w14:textId="77777777" w:rsidR="00607EC1" w:rsidRDefault="00607EC1" w:rsidP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ROSEMOUNT</w:t>
            </w:r>
          </w:p>
        </w:tc>
      </w:tr>
      <w:tr w:rsidR="00607EC1" w:rsidRPr="00D46D0A" w14:paraId="5F28DB8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AB89C3" w14:textId="77777777" w:rsidR="00607EC1" w:rsidRPr="001D239A" w:rsidRDefault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3490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D0FEB8" w14:textId="35B25670" w:rsidR="00607EC1" w:rsidRPr="00185EB1" w:rsidRDefault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až </w:t>
            </w:r>
            <w:r w:rsidR="007B1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B1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Pa, </w:t>
            </w:r>
            <w:r w:rsidR="007B1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přetlak</w:t>
            </w:r>
          </w:p>
        </w:tc>
        <w:tc>
          <w:tcPr>
            <w:tcW w:w="3491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C89C81" w14:textId="77777777" w:rsidR="00607EC1" w:rsidRPr="00185EB1" w:rsidRDefault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(4 až 20) mA</w:t>
            </w:r>
          </w:p>
        </w:tc>
      </w:tr>
      <w:tr w:rsidR="00607EC1" w:rsidRPr="00D46D0A" w14:paraId="7379935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7A9BA4" w14:textId="77777777" w:rsidR="00607EC1" w:rsidRPr="001D239A" w:rsidRDefault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3B1B500" w14:textId="4E7142DA" w:rsidR="00607EC1" w:rsidRDefault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</w:t>
            </w:r>
            <w:r w:rsidR="00A11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% z měřicího rozpětí</w:t>
            </w:r>
          </w:p>
        </w:tc>
      </w:tr>
      <w:tr w:rsidR="00607EC1" w:rsidRPr="00D46D0A" w14:paraId="01F0A54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1688B6" w14:textId="77777777" w:rsidR="00607EC1" w:rsidRDefault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TLAKOVÉ MÉDIUM: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877DC3" w14:textId="352BD52B" w:rsidR="00607EC1" w:rsidRDefault="007B103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olej</w:t>
            </w:r>
          </w:p>
        </w:tc>
      </w:tr>
      <w:tr w:rsidR="00607EC1" w:rsidRPr="009B750E" w14:paraId="7CE9F045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00EC43" w14:textId="77777777" w:rsidR="00607EC1" w:rsidRPr="001D239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746F8E" w14:textId="77777777" w:rsidR="00607EC1" w:rsidRDefault="00607EC1" w:rsidP="00607EC1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 w:rsidRPr="00185EB1">
              <w:rPr>
                <w:rFonts w:ascii="Arial" w:hAnsi="Arial" w:cs="Arial"/>
                <w:bCs/>
                <w:color w:val="000000"/>
                <w:sz w:val="20"/>
              </w:rPr>
              <w:t xml:space="preserve">Přímé tlakové porovnání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v souladu s obecně platnými předpisy. </w:t>
            </w:r>
          </w:p>
          <w:p w14:paraId="5BE8614F" w14:textId="77777777" w:rsidR="00607EC1" w:rsidRPr="00185EB1" w:rsidRDefault="00607EC1" w:rsidP="00607EC1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Provedení 3 sérií měření při stoupajícím a klesajícím tlaku.</w:t>
            </w:r>
          </w:p>
        </w:tc>
      </w:tr>
      <w:tr w:rsidR="00607EC1" w:rsidRPr="00185EB1" w14:paraId="389F9EE8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6A4F3A" w14:textId="77777777" w:rsidR="00607EC1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6E542A" w14:textId="77777777" w:rsidR="00607EC1" w:rsidRPr="00185EB1" w:rsidRDefault="00607EC1" w:rsidP="00607EC1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EURAMET cg-17: Kalibrace elektromechanických a mechanických tlakoměrů</w:t>
            </w:r>
          </w:p>
        </w:tc>
      </w:tr>
      <w:tr w:rsidR="00607EC1" w:rsidRPr="00385743" w14:paraId="5E995B29" w14:textId="77777777" w:rsidTr="00CC26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EA00757" w14:textId="77777777" w:rsidR="00607EC1" w:rsidRPr="001D239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5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468560" w14:textId="621EFC86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777582" w14:textId="59CA8588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E400ED" w14:textId="49719EFA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0451F2" w14:textId="26ECBE3B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C8A68D" w14:textId="634A9601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AA4FCE" w14:textId="4DE77961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C470D9" w14:textId="5CDB9103" w:rsidR="00607EC1" w:rsidRPr="00385743" w:rsidRDefault="00A11F3F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4229F499" w14:textId="08A60A72" w:rsidR="00607EC1" w:rsidRPr="00385743" w:rsidRDefault="00243D45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="00607EC1">
              <w:rPr>
                <w:rFonts w:ascii="Arial" w:hAnsi="Arial" w:cs="Arial"/>
                <w:b/>
                <w:bCs/>
                <w:color w:val="000000"/>
                <w:sz w:val="20"/>
              </w:rPr>
              <w:t>Pa</w:t>
            </w:r>
          </w:p>
        </w:tc>
      </w:tr>
      <w:tr w:rsidR="00607EC1" w:rsidRPr="009B750E" w14:paraId="596CB8B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4B1BF8" w14:textId="77777777" w:rsidR="00607EC1" w:rsidRPr="001D239A" w:rsidRDefault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8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7CDE66" w14:textId="5E7F642C" w:rsidR="00607EC1" w:rsidRPr="00327BC6" w:rsidRDefault="00607EC1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 w:rsidR="00A11F3F">
              <w:rPr>
                <w:rFonts w:ascii="Arial" w:hAnsi="Arial" w:cs="Arial"/>
                <w:bCs/>
                <w:color w:val="000000"/>
                <w:sz w:val="20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 xml:space="preserve">+ </w:t>
            </w:r>
            <w:r w:rsidR="00A11F3F">
              <w:rPr>
                <w:rFonts w:ascii="Arial" w:hAnsi="Arial" w:cs="Arial"/>
                <w:bCs/>
                <w:color w:val="000000"/>
                <w:sz w:val="20"/>
              </w:rPr>
              <w:t>2,3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0E-</w:t>
            </w:r>
            <w:proofErr w:type="gramStart"/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05p</w:t>
            </w:r>
            <w:proofErr w:type="gramEnd"/>
            <w:r w:rsidRPr="00C631EF">
              <w:rPr>
                <w:rFonts w:ascii="Arial" w:hAnsi="Arial" w:cs="Arial"/>
                <w:bCs/>
                <w:color w:val="000000"/>
                <w:sz w:val="20"/>
              </w:rPr>
              <w:t xml:space="preserve"> + </w:t>
            </w:r>
            <w:r w:rsidR="00A11F3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,</w:t>
            </w:r>
            <w:r w:rsidR="00A11F3F">
              <w:rPr>
                <w:rFonts w:ascii="Arial" w:hAnsi="Arial" w:cs="Arial"/>
                <w:bCs/>
                <w:color w:val="000000"/>
                <w:sz w:val="20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E-13p</w:t>
            </w:r>
            <w:r w:rsidRPr="00C631EF">
              <w:rPr>
                <w:rFonts w:ascii="Arial" w:hAnsi="Arial" w:cs="Arial"/>
                <w:bCs/>
                <w:color w:val="000000"/>
                <w:sz w:val="20"/>
                <w:vertAlign w:val="superscript"/>
              </w:rPr>
              <w:t>2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 xml:space="preserve">), p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je </w:t>
            </w:r>
            <w:r w:rsidRPr="00C631EF">
              <w:rPr>
                <w:rFonts w:ascii="Arial" w:hAnsi="Arial" w:cs="Arial"/>
                <w:bCs/>
                <w:color w:val="000000"/>
                <w:sz w:val="20"/>
              </w:rPr>
              <w:t>tlak v Pa</w:t>
            </w:r>
          </w:p>
        </w:tc>
      </w:tr>
      <w:tr w:rsidR="00607EC1" w:rsidRPr="009B750E" w14:paraId="2D01014B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F6E6CC" w14:textId="77777777" w:rsidR="00607EC1" w:rsidRPr="000346E4" w:rsidRDefault="00607EC1" w:rsidP="00607EC1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607EC1" w:rsidRPr="009B750E" w14:paraId="24F7A938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9B6447" w14:textId="77777777" w:rsidR="00607EC1" w:rsidRPr="007304EC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7304E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Poznámka:</w:t>
            </w:r>
          </w:p>
        </w:tc>
        <w:tc>
          <w:tcPr>
            <w:tcW w:w="6967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62BCF3" w14:textId="77777777" w:rsidR="00607EC1" w:rsidRPr="00D54DCD" w:rsidRDefault="00607EC1" w:rsidP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607EC1" w:rsidRPr="009F078A" w14:paraId="44DBAEBC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23953F" w14:textId="77777777" w:rsidR="00607EC1" w:rsidRPr="00D54DCD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99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0C216BCE" w14:textId="77777777" w:rsidR="00607EC1" w:rsidRPr="00456ABC" w:rsidRDefault="00607EC1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56ABC"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2483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31701C" w14:textId="77777777" w:rsidR="00607EC1" w:rsidRPr="00456ABC" w:rsidRDefault="00607EC1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2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78A6DDCD" w14:textId="77777777" w:rsidR="00607EC1" w:rsidRPr="00456ABC" w:rsidRDefault="00607EC1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56ABC"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256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97F696" w14:textId="77777777" w:rsidR="00607EC1" w:rsidRPr="00456ABC" w:rsidRDefault="00607EC1" w:rsidP="00607EC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607EC1" w:rsidRPr="009F078A" w14:paraId="2B8A1587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ACB3EC2" w14:textId="77777777" w:rsidR="00607EC1" w:rsidRPr="00D54DCD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lastRenderedPageBreak/>
              <w:t>*</w:t>
            </w:r>
          </w:p>
        </w:tc>
        <w:tc>
          <w:tcPr>
            <w:tcW w:w="6967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3377DD" w14:textId="77777777" w:rsidR="00607EC1" w:rsidRPr="00D54DCD" w:rsidRDefault="00607EC1" w:rsidP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607EC1" w:rsidRPr="00385743" w14:paraId="2B4FEE30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68B761" w14:textId="77777777" w:rsidR="00607EC1" w:rsidRPr="000346E4" w:rsidRDefault="00607EC1" w:rsidP="00607EC1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607EC1" w:rsidRPr="009B750E" w14:paraId="305C615E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45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717B49" w14:textId="77777777" w:rsidR="00607EC1" w:rsidRPr="009C38D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83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935CD1" w14:textId="77777777" w:rsidR="00607EC1" w:rsidRPr="00E26C4F" w:rsidRDefault="00607EC1" w:rsidP="00607EC1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metrologie tlaku, vakua a malého hmotnostního průtoku</w:t>
            </w:r>
          </w:p>
        </w:tc>
      </w:tr>
      <w:tr w:rsidR="00607EC1" w:rsidRPr="00E26C4F" w14:paraId="0C671B69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45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31029C4" w14:textId="77777777" w:rsidR="00607EC1" w:rsidRPr="009C38D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83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1F28A4" w14:textId="77777777" w:rsidR="00607EC1" w:rsidRPr="00E26C4F" w:rsidRDefault="00607EC1" w:rsidP="00607EC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Richard Páviš</w:t>
            </w:r>
          </w:p>
        </w:tc>
      </w:tr>
      <w:tr w:rsidR="00607EC1" w:rsidRPr="00E26C4F" w14:paraId="33CC4946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45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933A1F" w14:textId="77777777" w:rsidR="00607EC1" w:rsidRPr="009C38D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83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29B332" w14:textId="24A998DA" w:rsidR="00607EC1" w:rsidRPr="00E26C4F" w:rsidRDefault="00607EC1" w:rsidP="00607EC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 202</w:t>
            </w:r>
            <w:r w:rsidR="007B103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07EC1" w:rsidRPr="00E26C4F" w14:paraId="20C403D2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45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F23E08A" w14:textId="77777777" w:rsidR="00607EC1" w:rsidRPr="009C38DA" w:rsidRDefault="00607EC1" w:rsidP="00607EC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83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69ED5D" w14:textId="17C409CD" w:rsidR="00607EC1" w:rsidRPr="00E26C4F" w:rsidRDefault="007B103F" w:rsidP="00607EC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607EC1" w:rsidRPr="0008218C" w14:paraId="372ADA10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D34C82" w14:textId="77777777" w:rsidR="00607EC1" w:rsidRPr="0008218C" w:rsidRDefault="00607EC1" w:rsidP="00607EC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07EC1" w:rsidRPr="008F12DF" w14:paraId="4CC363C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FC728E" w14:textId="1C43DB4D" w:rsidR="00607EC1" w:rsidRPr="008F12DF" w:rsidRDefault="00607EC1" w:rsidP="00607EC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1F08D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1F08D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607EC1" w:rsidRPr="008F12DF" w14:paraId="6148CFCA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D80AAF" w14:textId="77777777" w:rsidR="00607EC1" w:rsidRPr="008F12DF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1EC54C" w14:textId="18820BEE" w:rsidR="00607EC1" w:rsidRPr="008F12DF" w:rsidRDefault="007B103F" w:rsidP="00607EC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321E31"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607EC1">
              <w:rPr>
                <w:rFonts w:ascii="Arial" w:hAnsi="Arial" w:cs="Arial"/>
                <w:b/>
                <w:sz w:val="22"/>
                <w:szCs w:val="22"/>
                <w:lang w:val="cs-CZ"/>
              </w:rPr>
              <w:t> 000 CZK</w:t>
            </w:r>
          </w:p>
        </w:tc>
        <w:tc>
          <w:tcPr>
            <w:tcW w:w="285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83D9D6" w14:textId="77777777" w:rsidR="00607EC1" w:rsidRPr="008F12DF" w:rsidRDefault="00607EC1" w:rsidP="00607EC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607EC1" w:rsidRPr="008F12DF" w14:paraId="68E04352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586B8C" w14:textId="77777777" w:rsidR="00607EC1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22BAAA" w14:textId="419C17A5" w:rsidR="00607EC1" w:rsidRPr="008F12DF" w:rsidRDefault="00321E31" w:rsidP="00607EC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607EC1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5FFFAB" w14:textId="77777777" w:rsidR="00607EC1" w:rsidRPr="008F12DF" w:rsidRDefault="00607EC1" w:rsidP="00607EC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607EC1" w:rsidRPr="009B750E" w14:paraId="7890644B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8398D2" w14:textId="77777777" w:rsidR="00607EC1" w:rsidRPr="00220AFB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8AB00B" w14:textId="77777777" w:rsidR="00607EC1" w:rsidRPr="00BF03F5" w:rsidRDefault="00607EC1" w:rsidP="00607EC1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607EC1" w:rsidRPr="009B750E" w14:paraId="6A1BA6BC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648A54" w14:textId="77777777" w:rsidR="00607EC1" w:rsidRPr="002828B5" w:rsidRDefault="00607EC1" w:rsidP="00607EC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607EC1" w:rsidRPr="009B750E" w14:paraId="243D2796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85B8E" w14:textId="77777777" w:rsidR="00607EC1" w:rsidRPr="002828B5" w:rsidRDefault="00607EC1" w:rsidP="00607EC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7EC1" w:rsidRPr="009B750E" w14:paraId="647E3C5B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59246687" w14:textId="77777777" w:rsidR="00607EC1" w:rsidRPr="0008218C" w:rsidRDefault="00607EC1" w:rsidP="00607EC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07EC1" w:rsidRPr="0008218C" w14:paraId="42C16D25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9DE5DCD" w14:textId="211AA966" w:rsidR="00607EC1" w:rsidRPr="0008218C" w:rsidRDefault="00A9093A" w:rsidP="00607EC1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1168A41F" wp14:editId="7073AF58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EC1" w:rsidRPr="00E26C4F" w14:paraId="3635C0A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184FEF5" w14:textId="77777777" w:rsidR="00607EC1" w:rsidRPr="00E26C4F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607EC1" w:rsidRPr="00E26C4F" w14:paraId="58DE71CD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2D146C" w14:textId="77777777" w:rsidR="00607EC1" w:rsidRPr="00E26C4F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544D5" w14:textId="77777777" w:rsidR="00607EC1" w:rsidRPr="00E26C4F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607EC1" w:rsidRPr="00E26C4F" w14:paraId="23DE559F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C097D1" w14:textId="77777777" w:rsidR="00607EC1" w:rsidRPr="00E26C4F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8D1EAB" w14:textId="77777777" w:rsidR="00607EC1" w:rsidRPr="00E26C4F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607EC1" w:rsidRPr="002828B5" w14:paraId="5888879C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8783E3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9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DB6E1D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1C0F6D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607EC1" w:rsidRPr="002828B5" w14:paraId="5557BF32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C762A9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20B1F4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607EC1" w:rsidRPr="002828B5" w14:paraId="775A3E1F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4ECE09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9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430630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512DE3" w14:textId="77777777" w:rsidR="00607EC1" w:rsidRPr="002828B5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607EC1" w:rsidRPr="00DD21B4" w14:paraId="22B8333E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5C0E113D" w14:textId="77777777" w:rsidR="00607EC1" w:rsidRPr="00DD21B4" w:rsidRDefault="00607EC1" w:rsidP="00607EC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07EC1" w:rsidRPr="008F12DF" w14:paraId="076ECFD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92A273" w14:textId="77777777" w:rsidR="00607EC1" w:rsidRPr="00E26C4F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607EC1" w:rsidRPr="00E26C4F" w14:paraId="176083B7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2888E8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18F449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07EC1" w:rsidRPr="00E26C4F" w14:paraId="13108D57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A9CC3C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0D01F2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607EC1" w:rsidRPr="00E26C4F" w14:paraId="00671BBC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0AEFB5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9B004C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607EC1" w:rsidRPr="00DD21B4" w14:paraId="09A359C3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9FB0A6" w14:textId="77777777" w:rsidR="00607EC1" w:rsidRPr="00DD21B4" w:rsidRDefault="00607EC1" w:rsidP="00607EC1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48905F" w14:textId="77777777" w:rsidR="00607EC1" w:rsidRPr="00DD21B4" w:rsidRDefault="00607EC1" w:rsidP="00607EC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D759F8" w14:textId="77777777" w:rsidR="00607EC1" w:rsidRPr="00DD21B4" w:rsidRDefault="00607EC1" w:rsidP="00607EC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607EC1" w:rsidRPr="007B1171" w14:paraId="42156053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B73912" w14:textId="77777777" w:rsidR="00607EC1" w:rsidRPr="00E26C4F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607EC1" w:rsidRPr="00E26C4F" w14:paraId="7CBBAE3C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1D2280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C153E0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07EC1" w:rsidRPr="00E26C4F" w14:paraId="272D8446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18295C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F7881D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07EC1" w:rsidRPr="00E26C4F" w14:paraId="4E53C938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382CB3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179C81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DBD3A9" w14:textId="77777777" w:rsidR="00607EC1" w:rsidRPr="00E26C4F" w:rsidRDefault="00607EC1" w:rsidP="00607EC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07EC1" w:rsidRPr="002828B5" w14:paraId="3441331E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3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F5B467A" w14:textId="77777777" w:rsidR="00607EC1" w:rsidRPr="002828B5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1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ABAE0E" w14:textId="77777777" w:rsidR="00607EC1" w:rsidRPr="002828B5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607EC1" w:rsidRPr="002828B5" w14:paraId="499435B2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3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52CC42" w14:textId="77777777" w:rsidR="00607EC1" w:rsidRPr="002828B5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1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72C8F5" w14:textId="77777777" w:rsidR="00607EC1" w:rsidRPr="002828B5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607EC1" w:rsidRPr="009B750E" w14:paraId="01FDEF4F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5DCCD92" w14:textId="77777777" w:rsidR="00607EC1" w:rsidRPr="00220AFB" w:rsidRDefault="00607EC1" w:rsidP="00607EC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74710" w14:textId="77777777" w:rsidR="00607EC1" w:rsidRPr="002828B5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607EC1" w:rsidRPr="009B750E" w14:paraId="6F5C3AE7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D2498C" w14:textId="77777777" w:rsidR="00607EC1" w:rsidRPr="00DD21B4" w:rsidRDefault="00607EC1" w:rsidP="00607EC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07EC1" w:rsidRPr="00E26C4F" w14:paraId="57833CC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04CA5D9" w14:textId="77777777" w:rsidR="00607EC1" w:rsidRPr="00E26C4F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607EC1" w:rsidRPr="00E26C4F" w14:paraId="1DA136DD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7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BFEBBF" w14:textId="77777777" w:rsidR="00607EC1" w:rsidRPr="00E26C4F" w:rsidRDefault="00607EC1" w:rsidP="00607EC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7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C3DA79" w14:textId="77777777" w:rsidR="00607EC1" w:rsidRPr="00E26C4F" w:rsidRDefault="00607EC1" w:rsidP="00607EC1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07EC1" w:rsidRPr="00DD21B4" w14:paraId="5EAD2AD0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4CC28D22" w14:textId="77777777" w:rsidR="00607EC1" w:rsidRPr="00DD21B4" w:rsidRDefault="00607EC1" w:rsidP="00607EC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07EC1" w:rsidRPr="00612FD2" w14:paraId="0BDD91E6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0691F" w14:textId="77777777" w:rsidR="00607EC1" w:rsidRPr="00612FD2" w:rsidRDefault="00607EC1" w:rsidP="00607EC1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607EC1" w:rsidRPr="0008218C" w14:paraId="0D9113DC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E32CA8B" w14:textId="77777777" w:rsidR="00607EC1" w:rsidRPr="0008218C" w:rsidRDefault="00607EC1" w:rsidP="00607EC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07EC1" w:rsidRPr="00E26C4F" w14:paraId="32E14F42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1B39ED7" w14:textId="77777777" w:rsidR="00607EC1" w:rsidRPr="00E26C4F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607EC1" w:rsidRPr="002828B5" w14:paraId="0E9CC941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AA76D0" w14:textId="77777777" w:rsidR="00607EC1" w:rsidRPr="002828B5" w:rsidRDefault="00607EC1" w:rsidP="00607EC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607EC1" w:rsidRPr="009B750E" w14:paraId="73C1CDD8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E1853A" w14:textId="77777777" w:rsidR="00607EC1" w:rsidRDefault="00607EC1" w:rsidP="00607EC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C0C7E6" w14:textId="77777777" w:rsidR="00607EC1" w:rsidRPr="00FD5FC7" w:rsidRDefault="00607EC1" w:rsidP="00607EC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607EC1" w:rsidRPr="009B750E" w14:paraId="6D6B413C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02CB15" w14:textId="77777777" w:rsidR="00607EC1" w:rsidRDefault="00607EC1" w:rsidP="00607EC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35C8F6" w14:textId="77777777" w:rsidR="00607EC1" w:rsidRPr="00FD5FC7" w:rsidRDefault="00607EC1" w:rsidP="00607EC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607EC1" w:rsidRPr="009B750E" w14:paraId="291EEE46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B279A8" w14:textId="77777777" w:rsidR="00607EC1" w:rsidRDefault="00607EC1" w:rsidP="00607EC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F1FA5F" w14:textId="77777777" w:rsidR="00607EC1" w:rsidRPr="00FD5FC7" w:rsidRDefault="00607EC1" w:rsidP="00607EC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607EC1" w:rsidRPr="009B750E" w14:paraId="0808D561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A7AC27" w14:textId="77777777" w:rsidR="00607EC1" w:rsidRDefault="00607EC1" w:rsidP="00607EC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841AE7" w14:textId="77777777" w:rsidR="00607EC1" w:rsidRPr="00FD5FC7" w:rsidRDefault="00607EC1" w:rsidP="00607EC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607EC1" w:rsidRPr="009B750E" w14:paraId="36CA253D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EEAC53" w14:textId="77777777" w:rsidR="00607EC1" w:rsidRDefault="00607EC1" w:rsidP="00607EC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55CDEF" w14:textId="77777777" w:rsidR="00607EC1" w:rsidRDefault="00607EC1" w:rsidP="00607EC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607EC1" w:rsidRPr="009B750E" w14:paraId="765D522D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035FB8" w14:textId="77777777" w:rsidR="00607EC1" w:rsidRDefault="00607EC1" w:rsidP="00607EC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1" w:type="dxa"/>
            <w:gridSpan w:val="3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7BBF0F" w14:textId="77777777" w:rsidR="00607EC1" w:rsidRPr="00CB5229" w:rsidRDefault="00607EC1" w:rsidP="00607EC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607EC1" w:rsidRPr="009B750E" w14:paraId="609F4E6C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267D3C" w14:textId="77777777" w:rsidR="00607EC1" w:rsidRPr="002828B5" w:rsidRDefault="00607EC1" w:rsidP="00607EC1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07EC1" w:rsidRPr="00DD21B4" w14:paraId="26304DEF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90672A" w14:textId="77777777" w:rsidR="00607EC1" w:rsidRPr="00E26C4F" w:rsidRDefault="00607EC1" w:rsidP="00607EC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1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D29F9B" w14:textId="77777777" w:rsidR="00607EC1" w:rsidRPr="00E26C4F" w:rsidRDefault="00607EC1" w:rsidP="00607EC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41E5FB" w14:textId="77777777" w:rsidR="00607EC1" w:rsidRPr="00E26C4F" w:rsidRDefault="00607EC1" w:rsidP="00607EC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5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20C4F3" w14:textId="77777777" w:rsidR="00607EC1" w:rsidRPr="00E26C4F" w:rsidRDefault="00607EC1" w:rsidP="00607EC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EC1" w:rsidRPr="00DD21B4" w14:paraId="28003F1E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2A9162" w14:textId="77777777" w:rsidR="00607EC1" w:rsidRPr="00E26C4F" w:rsidRDefault="00607EC1" w:rsidP="00607EC1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5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1821FC" w14:textId="77777777" w:rsidR="00607EC1" w:rsidRPr="00E26C4F" w:rsidRDefault="00607EC1" w:rsidP="00607EC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DCA208" w14:textId="77777777" w:rsidR="00607EC1" w:rsidRPr="00E26C4F" w:rsidRDefault="00607EC1" w:rsidP="00607EC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40CC73" w14:textId="77777777" w:rsidR="00607EC1" w:rsidRPr="00E26C4F" w:rsidRDefault="00607EC1" w:rsidP="00607EC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F00C73" w14:textId="77777777" w:rsidR="00607EC1" w:rsidRDefault="00607EC1" w:rsidP="00607EC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1A8C37" w14:textId="77777777" w:rsidR="00607EC1" w:rsidRPr="00E26C4F" w:rsidRDefault="00607EC1" w:rsidP="00607EC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81FE29" w14:textId="77777777" w:rsidR="00607EC1" w:rsidRPr="00E26C4F" w:rsidRDefault="00607EC1" w:rsidP="00607EC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EC1" w:rsidRPr="00DD21B4" w14:paraId="166C4AB0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821BAB" w14:textId="77777777" w:rsidR="00607EC1" w:rsidRPr="00DD21B4" w:rsidRDefault="00607EC1" w:rsidP="00607EC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07EC1" w:rsidRPr="00E26C4F" w14:paraId="55E80D11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79F410" w14:textId="77777777" w:rsidR="00607EC1" w:rsidRPr="00E26C4F" w:rsidRDefault="00607EC1" w:rsidP="00607EC1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94F783" w14:textId="59E4A3EC" w:rsidR="00607EC1" w:rsidRPr="00E26C4F" w:rsidRDefault="00C9026B" w:rsidP="00607EC1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607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607EC1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607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7B10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607EC1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607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7B10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07EC1" w:rsidRPr="00E26C4F" w14:paraId="3ABE9CD1" w14:textId="77777777" w:rsidTr="005A4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24A3305" w14:textId="77777777" w:rsidR="00607EC1" w:rsidRPr="00CA5533" w:rsidRDefault="00607EC1" w:rsidP="00607EC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942B99" w14:textId="77777777" w:rsidR="00607EC1" w:rsidRPr="00E26C4F" w:rsidRDefault="00607EC1" w:rsidP="00607EC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594BD2" w14:textId="01DC6B8F" w:rsidR="00607EC1" w:rsidRPr="00E26C4F" w:rsidRDefault="007B103F" w:rsidP="00607EC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DD128B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607EC1" w:rsidRPr="0008218C" w14:paraId="462163B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3D92DC7C" w14:textId="77777777" w:rsidR="00607EC1" w:rsidRPr="0008218C" w:rsidRDefault="00607EC1" w:rsidP="00607EC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09FBB8E1" w14:textId="77777777" w:rsidR="00B23B38" w:rsidRDefault="00B23B38"/>
    <w:p w14:paraId="18F04F35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346B" w14:textId="77777777" w:rsidR="003277B8" w:rsidRDefault="003277B8">
      <w:r>
        <w:separator/>
      </w:r>
    </w:p>
  </w:endnote>
  <w:endnote w:type="continuationSeparator" w:id="0">
    <w:p w14:paraId="5C1D315B" w14:textId="77777777" w:rsidR="003277B8" w:rsidRDefault="0032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5A07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0A702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0A702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1A71ACC4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CE30" w14:textId="77777777" w:rsidR="003277B8" w:rsidRDefault="003277B8">
      <w:r>
        <w:separator/>
      </w:r>
    </w:p>
  </w:footnote>
  <w:footnote w:type="continuationSeparator" w:id="0">
    <w:p w14:paraId="1E044A43" w14:textId="77777777" w:rsidR="003277B8" w:rsidRDefault="0032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DFA6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67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207249">
    <w:abstractNumId w:val="2"/>
  </w:num>
  <w:num w:numId="3" w16cid:durableId="1846826171">
    <w:abstractNumId w:val="4"/>
  </w:num>
  <w:num w:numId="4" w16cid:durableId="1636793572">
    <w:abstractNumId w:val="3"/>
  </w:num>
  <w:num w:numId="5" w16cid:durableId="277681452">
    <w:abstractNumId w:val="0"/>
  </w:num>
  <w:num w:numId="6" w16cid:durableId="1792017138">
    <w:abstractNumId w:val="5"/>
  </w:num>
  <w:num w:numId="7" w16cid:durableId="47337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8218C"/>
    <w:rsid w:val="000A60EA"/>
    <w:rsid w:val="000A702C"/>
    <w:rsid w:val="000B2C8A"/>
    <w:rsid w:val="000C2358"/>
    <w:rsid w:val="000C321F"/>
    <w:rsid w:val="000D10D1"/>
    <w:rsid w:val="000D1629"/>
    <w:rsid w:val="000D44AD"/>
    <w:rsid w:val="000E0760"/>
    <w:rsid w:val="000E13F3"/>
    <w:rsid w:val="000E73FF"/>
    <w:rsid w:val="000F3CEC"/>
    <w:rsid w:val="000F4564"/>
    <w:rsid w:val="000F4E9B"/>
    <w:rsid w:val="00112E65"/>
    <w:rsid w:val="001175C8"/>
    <w:rsid w:val="0011772F"/>
    <w:rsid w:val="001247A8"/>
    <w:rsid w:val="0012749A"/>
    <w:rsid w:val="00143C0A"/>
    <w:rsid w:val="00151FC6"/>
    <w:rsid w:val="00164C39"/>
    <w:rsid w:val="00165851"/>
    <w:rsid w:val="00181B8D"/>
    <w:rsid w:val="00185EB1"/>
    <w:rsid w:val="00193507"/>
    <w:rsid w:val="001C34CF"/>
    <w:rsid w:val="001D239A"/>
    <w:rsid w:val="001D259A"/>
    <w:rsid w:val="001D4F5F"/>
    <w:rsid w:val="001F08D2"/>
    <w:rsid w:val="0020302E"/>
    <w:rsid w:val="0020494C"/>
    <w:rsid w:val="00206C0B"/>
    <w:rsid w:val="002160A2"/>
    <w:rsid w:val="00224A8F"/>
    <w:rsid w:val="00227944"/>
    <w:rsid w:val="00243D45"/>
    <w:rsid w:val="00244A5D"/>
    <w:rsid w:val="00252564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1E31"/>
    <w:rsid w:val="00322CCD"/>
    <w:rsid w:val="003238B8"/>
    <w:rsid w:val="003277B8"/>
    <w:rsid w:val="00350843"/>
    <w:rsid w:val="00356909"/>
    <w:rsid w:val="00370C2B"/>
    <w:rsid w:val="0037157B"/>
    <w:rsid w:val="00372093"/>
    <w:rsid w:val="00385743"/>
    <w:rsid w:val="003903EF"/>
    <w:rsid w:val="003A0DAD"/>
    <w:rsid w:val="003B755D"/>
    <w:rsid w:val="003C0082"/>
    <w:rsid w:val="003C5902"/>
    <w:rsid w:val="003D0228"/>
    <w:rsid w:val="003D602F"/>
    <w:rsid w:val="003F0E76"/>
    <w:rsid w:val="00401182"/>
    <w:rsid w:val="0041620E"/>
    <w:rsid w:val="00420BE6"/>
    <w:rsid w:val="00427892"/>
    <w:rsid w:val="0044100A"/>
    <w:rsid w:val="00454E2B"/>
    <w:rsid w:val="00456ABC"/>
    <w:rsid w:val="00457E82"/>
    <w:rsid w:val="004632BC"/>
    <w:rsid w:val="00465B9E"/>
    <w:rsid w:val="0046682B"/>
    <w:rsid w:val="0047305D"/>
    <w:rsid w:val="00494323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4932"/>
    <w:rsid w:val="0052528A"/>
    <w:rsid w:val="00532525"/>
    <w:rsid w:val="00537335"/>
    <w:rsid w:val="0056292A"/>
    <w:rsid w:val="00566973"/>
    <w:rsid w:val="005818A6"/>
    <w:rsid w:val="00582B5C"/>
    <w:rsid w:val="00591546"/>
    <w:rsid w:val="00594D0C"/>
    <w:rsid w:val="005A49C4"/>
    <w:rsid w:val="005C4E68"/>
    <w:rsid w:val="005E03CC"/>
    <w:rsid w:val="005E76DF"/>
    <w:rsid w:val="005F2CA6"/>
    <w:rsid w:val="005F7A08"/>
    <w:rsid w:val="0060330C"/>
    <w:rsid w:val="00604C8F"/>
    <w:rsid w:val="00607EC1"/>
    <w:rsid w:val="00612FD2"/>
    <w:rsid w:val="00614403"/>
    <w:rsid w:val="00616DA7"/>
    <w:rsid w:val="00640740"/>
    <w:rsid w:val="00641BCD"/>
    <w:rsid w:val="006425C7"/>
    <w:rsid w:val="00643C79"/>
    <w:rsid w:val="00671D0D"/>
    <w:rsid w:val="0068316A"/>
    <w:rsid w:val="00683907"/>
    <w:rsid w:val="00687BB2"/>
    <w:rsid w:val="006A4E94"/>
    <w:rsid w:val="006C4B98"/>
    <w:rsid w:val="006C4E6C"/>
    <w:rsid w:val="006D7466"/>
    <w:rsid w:val="006E6282"/>
    <w:rsid w:val="00701D29"/>
    <w:rsid w:val="007057CC"/>
    <w:rsid w:val="00720564"/>
    <w:rsid w:val="00722A9E"/>
    <w:rsid w:val="007262AE"/>
    <w:rsid w:val="00731643"/>
    <w:rsid w:val="00741BE4"/>
    <w:rsid w:val="00741EEE"/>
    <w:rsid w:val="00743D7F"/>
    <w:rsid w:val="007504FB"/>
    <w:rsid w:val="00751A22"/>
    <w:rsid w:val="00754066"/>
    <w:rsid w:val="00767361"/>
    <w:rsid w:val="007741A7"/>
    <w:rsid w:val="0077757D"/>
    <w:rsid w:val="00784B91"/>
    <w:rsid w:val="00787362"/>
    <w:rsid w:val="00791484"/>
    <w:rsid w:val="00794FC5"/>
    <w:rsid w:val="0079722E"/>
    <w:rsid w:val="00797869"/>
    <w:rsid w:val="007A4D35"/>
    <w:rsid w:val="007B103F"/>
    <w:rsid w:val="007B1171"/>
    <w:rsid w:val="007C1308"/>
    <w:rsid w:val="007E0C84"/>
    <w:rsid w:val="00801D4F"/>
    <w:rsid w:val="00801FB0"/>
    <w:rsid w:val="008073DD"/>
    <w:rsid w:val="008116AF"/>
    <w:rsid w:val="00825E05"/>
    <w:rsid w:val="00832D25"/>
    <w:rsid w:val="00833A6D"/>
    <w:rsid w:val="00853FD1"/>
    <w:rsid w:val="008675D3"/>
    <w:rsid w:val="008722E0"/>
    <w:rsid w:val="00882472"/>
    <w:rsid w:val="00883C05"/>
    <w:rsid w:val="008844F1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12B11"/>
    <w:rsid w:val="00937A25"/>
    <w:rsid w:val="009454D6"/>
    <w:rsid w:val="0095199C"/>
    <w:rsid w:val="00963A4D"/>
    <w:rsid w:val="009662AD"/>
    <w:rsid w:val="009872E6"/>
    <w:rsid w:val="00992C2B"/>
    <w:rsid w:val="009A2236"/>
    <w:rsid w:val="009B4978"/>
    <w:rsid w:val="009B750E"/>
    <w:rsid w:val="009C38DA"/>
    <w:rsid w:val="009D4A28"/>
    <w:rsid w:val="009E043F"/>
    <w:rsid w:val="009E3C3B"/>
    <w:rsid w:val="009F3489"/>
    <w:rsid w:val="009F6759"/>
    <w:rsid w:val="00A023B1"/>
    <w:rsid w:val="00A10F1F"/>
    <w:rsid w:val="00A11F3F"/>
    <w:rsid w:val="00A12E34"/>
    <w:rsid w:val="00A1488A"/>
    <w:rsid w:val="00A25541"/>
    <w:rsid w:val="00A61241"/>
    <w:rsid w:val="00A63C28"/>
    <w:rsid w:val="00A676AD"/>
    <w:rsid w:val="00A707E0"/>
    <w:rsid w:val="00A8405E"/>
    <w:rsid w:val="00A873A3"/>
    <w:rsid w:val="00A9093A"/>
    <w:rsid w:val="00A9785F"/>
    <w:rsid w:val="00AA5BC0"/>
    <w:rsid w:val="00AB3894"/>
    <w:rsid w:val="00AB7858"/>
    <w:rsid w:val="00AC0A4B"/>
    <w:rsid w:val="00AC23AE"/>
    <w:rsid w:val="00AC3B12"/>
    <w:rsid w:val="00AC57DA"/>
    <w:rsid w:val="00AC6ADE"/>
    <w:rsid w:val="00AE671A"/>
    <w:rsid w:val="00B00676"/>
    <w:rsid w:val="00B06926"/>
    <w:rsid w:val="00B23B38"/>
    <w:rsid w:val="00B65CE9"/>
    <w:rsid w:val="00B721C6"/>
    <w:rsid w:val="00B75F3A"/>
    <w:rsid w:val="00BA408D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20DD2"/>
    <w:rsid w:val="00C36720"/>
    <w:rsid w:val="00C447AD"/>
    <w:rsid w:val="00C631EF"/>
    <w:rsid w:val="00C652A9"/>
    <w:rsid w:val="00C80748"/>
    <w:rsid w:val="00C81075"/>
    <w:rsid w:val="00C85014"/>
    <w:rsid w:val="00C9026B"/>
    <w:rsid w:val="00C91D94"/>
    <w:rsid w:val="00C95E08"/>
    <w:rsid w:val="00CB52D3"/>
    <w:rsid w:val="00CC26B2"/>
    <w:rsid w:val="00CC51FF"/>
    <w:rsid w:val="00CD752E"/>
    <w:rsid w:val="00CE53D3"/>
    <w:rsid w:val="00CF7F14"/>
    <w:rsid w:val="00D01F6D"/>
    <w:rsid w:val="00D0489A"/>
    <w:rsid w:val="00D12302"/>
    <w:rsid w:val="00D163F3"/>
    <w:rsid w:val="00D22AFF"/>
    <w:rsid w:val="00D31061"/>
    <w:rsid w:val="00D31519"/>
    <w:rsid w:val="00D437C4"/>
    <w:rsid w:val="00D46D0A"/>
    <w:rsid w:val="00D54428"/>
    <w:rsid w:val="00D54DCD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70D0"/>
    <w:rsid w:val="00DA3248"/>
    <w:rsid w:val="00DA486D"/>
    <w:rsid w:val="00DC3352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599"/>
    <w:rsid w:val="00E5235D"/>
    <w:rsid w:val="00E6301A"/>
    <w:rsid w:val="00E77CE5"/>
    <w:rsid w:val="00E84A6E"/>
    <w:rsid w:val="00E85919"/>
    <w:rsid w:val="00E85BB7"/>
    <w:rsid w:val="00E87965"/>
    <w:rsid w:val="00E946E1"/>
    <w:rsid w:val="00EA6E4C"/>
    <w:rsid w:val="00EA705A"/>
    <w:rsid w:val="00EA7D46"/>
    <w:rsid w:val="00ED0A0E"/>
    <w:rsid w:val="00ED1E7F"/>
    <w:rsid w:val="00ED4F29"/>
    <w:rsid w:val="00EE576B"/>
    <w:rsid w:val="00EF723A"/>
    <w:rsid w:val="00F06339"/>
    <w:rsid w:val="00F22368"/>
    <w:rsid w:val="00F2304A"/>
    <w:rsid w:val="00F23DD3"/>
    <w:rsid w:val="00F336D9"/>
    <w:rsid w:val="00F33EB9"/>
    <w:rsid w:val="00F5391B"/>
    <w:rsid w:val="00F611E3"/>
    <w:rsid w:val="00F65D09"/>
    <w:rsid w:val="00F65E4A"/>
    <w:rsid w:val="00F707F9"/>
    <w:rsid w:val="00F71418"/>
    <w:rsid w:val="00F727A8"/>
    <w:rsid w:val="00F844BC"/>
    <w:rsid w:val="00F87BF2"/>
    <w:rsid w:val="00F94985"/>
    <w:rsid w:val="00F971BA"/>
    <w:rsid w:val="00FA14B9"/>
    <w:rsid w:val="00FA69E1"/>
    <w:rsid w:val="00FB5144"/>
    <w:rsid w:val="00FC1075"/>
    <w:rsid w:val="00FC3C27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24946"/>
  <w15:chartTrackingRefBased/>
  <w15:docId w15:val="{92CEFDCD-40F0-4A43-9F66-E7784FF3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7B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4342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7</cp:revision>
  <cp:lastPrinted>2016-12-09T09:54:00Z</cp:lastPrinted>
  <dcterms:created xsi:type="dcterms:W3CDTF">2022-12-09T14:56:00Z</dcterms:created>
  <dcterms:modified xsi:type="dcterms:W3CDTF">2025-12-04T13:53:00Z</dcterms:modified>
</cp:coreProperties>
</file>