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25"/>
        <w:gridCol w:w="959"/>
        <w:gridCol w:w="283"/>
        <w:gridCol w:w="13"/>
        <w:gridCol w:w="646"/>
        <w:gridCol w:w="32"/>
        <w:gridCol w:w="9"/>
        <w:gridCol w:w="494"/>
        <w:gridCol w:w="84"/>
        <w:gridCol w:w="412"/>
        <w:gridCol w:w="419"/>
        <w:gridCol w:w="266"/>
        <w:gridCol w:w="179"/>
        <w:gridCol w:w="206"/>
        <w:gridCol w:w="800"/>
        <w:gridCol w:w="320"/>
        <w:gridCol w:w="368"/>
        <w:gridCol w:w="287"/>
        <w:gridCol w:w="62"/>
        <w:gridCol w:w="144"/>
        <w:gridCol w:w="1181"/>
        <w:gridCol w:w="1182"/>
      </w:tblGrid>
      <w:tr w:rsidR="008C68BF" w:rsidRPr="006E6282" w14:paraId="57830270" w14:textId="77777777" w:rsidTr="00224A8F">
        <w:trPr>
          <w:cantSplit/>
          <w:trHeight w:val="73"/>
        </w:trPr>
        <w:tc>
          <w:tcPr>
            <w:tcW w:w="928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00B1EB"/>
          </w:tcPr>
          <w:p w14:paraId="2457CDE8" w14:textId="77777777" w:rsidR="008C68BF" w:rsidRPr="006E6282" w:rsidRDefault="008C68BF" w:rsidP="008D586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01182" w:rsidRPr="0008218C" w14:paraId="6A136F3D" w14:textId="77777777" w:rsidTr="007C72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1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0175A0" w14:textId="13E8F725" w:rsidR="00401182" w:rsidRPr="0008218C" w:rsidRDefault="00F54C63" w:rsidP="00071BDA">
            <w:pPr>
              <w:pStyle w:val="Zkladntext"/>
              <w:spacing w:before="120" w:after="12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8A376B">
              <w:rPr>
                <w:b/>
                <w:noProof/>
              </w:rPr>
              <w:drawing>
                <wp:inline distT="0" distB="0" distL="0" distR="0" wp14:anchorId="0CB699C0" wp14:editId="13861D06">
                  <wp:extent cx="1295400" cy="4572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B0A6D64" w14:textId="77777777" w:rsidR="00401182" w:rsidRPr="00E26C4F" w:rsidRDefault="0008218C" w:rsidP="0008218C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bCs/>
                <w:color w:val="0466AA"/>
                <w:sz w:val="28"/>
                <w:szCs w:val="28"/>
              </w:rPr>
            </w:pPr>
            <w:r w:rsidRPr="00E26C4F">
              <w:rPr>
                <w:rFonts w:ascii="Arial" w:hAnsi="Arial" w:cs="Arial"/>
                <w:b/>
                <w:color w:val="0466AA"/>
                <w:sz w:val="40"/>
                <w:szCs w:val="40"/>
              </w:rPr>
              <w:t>ŽÁDOST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 xml:space="preserve"> 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br/>
            </w:r>
            <w:r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>o účast v programu MPZ</w:t>
            </w:r>
          </w:p>
        </w:tc>
      </w:tr>
      <w:tr w:rsidR="008116AF" w:rsidRPr="0008218C" w14:paraId="2E84FE87" w14:textId="77777777" w:rsidTr="00224A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F762B" w14:textId="77777777" w:rsidR="008116AF" w:rsidRPr="0008218C" w:rsidRDefault="008116AF" w:rsidP="00801D4F">
            <w:pPr>
              <w:pStyle w:val="Zkladntext"/>
              <w:ind w:left="-142"/>
              <w:jc w:val="left"/>
              <w:rPr>
                <w:b/>
                <w:bCs/>
                <w:color w:val="000000"/>
                <w:sz w:val="10"/>
                <w:szCs w:val="10"/>
              </w:rPr>
            </w:pPr>
          </w:p>
        </w:tc>
      </w:tr>
      <w:tr w:rsidR="00227944" w:rsidRPr="00A1488A" w14:paraId="199DB6B9" w14:textId="77777777" w:rsidTr="007C72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1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54FA5" w14:textId="77777777" w:rsidR="00227944" w:rsidRPr="00604C8F" w:rsidRDefault="0008218C" w:rsidP="006C4B98">
            <w:pPr>
              <w:spacing w:before="120" w:after="120"/>
              <w:jc w:val="center"/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</w:pPr>
            <w:r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MPZ 1</w:t>
            </w:r>
            <w:r w:rsidR="00BE4D9C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1</w:t>
            </w:r>
            <w:r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00-</w:t>
            </w:r>
            <w:r w:rsidR="00C30AE5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2</w:t>
            </w:r>
            <w:r w:rsidR="00BE4D9C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6</w:t>
            </w:r>
          </w:p>
        </w:tc>
        <w:tc>
          <w:tcPr>
            <w:tcW w:w="709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56D352D" w14:textId="77777777" w:rsidR="00227944" w:rsidRPr="00165851" w:rsidRDefault="00BE4D9C" w:rsidP="00ED0A0E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color w:val="0466AA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466AA"/>
                <w:sz w:val="28"/>
                <w:szCs w:val="28"/>
              </w:rPr>
              <w:t>RLC MOST</w:t>
            </w:r>
          </w:p>
        </w:tc>
      </w:tr>
      <w:tr w:rsidR="00193507" w:rsidRPr="0008218C" w14:paraId="50663DDB" w14:textId="77777777" w:rsidTr="00236E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3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14:paraId="52779399" w14:textId="26BF973A" w:rsidR="00193507" w:rsidRPr="0008218C" w:rsidRDefault="00F54C63" w:rsidP="00C36720">
            <w:pPr>
              <w:ind w:left="-142"/>
              <w:jc w:val="both"/>
              <w:rPr>
                <w:b/>
                <w:sz w:val="28"/>
                <w:szCs w:val="28"/>
                <w:lang w:val="cs-CZ"/>
              </w:rPr>
            </w:pPr>
            <w:r w:rsidRPr="0008218C">
              <w:rPr>
                <w:b/>
                <w:bCs/>
                <w:noProof/>
                <w:color w:val="000000"/>
                <w:sz w:val="28"/>
                <w:szCs w:val="28"/>
                <w:lang w:val="cs-CZ"/>
              </w:rPr>
              <w:drawing>
                <wp:inline distT="0" distB="0" distL="0" distR="0" wp14:anchorId="54350888" wp14:editId="7A7CF493">
                  <wp:extent cx="5962650" cy="24765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D4A" w:rsidRPr="00E26C4F" w14:paraId="36DD0D8E" w14:textId="77777777" w:rsidTr="007C72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9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D5FDC43" w14:textId="77777777" w:rsidR="00E45D4A" w:rsidRPr="00E26C4F" w:rsidRDefault="0008218C" w:rsidP="00E26C4F">
            <w:pPr>
              <w:pStyle w:val="Zkladntextodsazen"/>
              <w:spacing w:before="120" w:after="60"/>
              <w:ind w:left="0" w:right="142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SPECIFIKACE MPZ</w:t>
            </w:r>
            <w:r w:rsidR="00E45D4A"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:</w:t>
            </w:r>
          </w:p>
        </w:tc>
        <w:tc>
          <w:tcPr>
            <w:tcW w:w="6445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91F125" w14:textId="77777777" w:rsidR="00E45D4A" w:rsidRPr="00E26C4F" w:rsidRDefault="0008218C" w:rsidP="00825F44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26C4F">
              <w:rPr>
                <w:rFonts w:ascii="Arial" w:hAnsi="Arial" w:cs="Arial"/>
                <w:sz w:val="22"/>
                <w:szCs w:val="22"/>
                <w:lang w:val="cs-CZ"/>
              </w:rPr>
              <w:t>Organizace a vyhodnocení předmětného mezilaboratorního porovnání v souladu s normou ČSN EN ISO/IEC 17043</w:t>
            </w:r>
            <w:r w:rsidR="00E45D4A" w:rsidRPr="00E26C4F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</w:tr>
      <w:tr w:rsidR="00193507" w:rsidRPr="000346E4" w14:paraId="00047F9C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5DD6C1" w14:textId="77777777" w:rsidR="00193507" w:rsidRPr="000346E4" w:rsidRDefault="00193507" w:rsidP="005F2CA6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7C729D" w:rsidRPr="00604C8F" w14:paraId="502C5177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19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7A040D0" w14:textId="77777777" w:rsidR="007C729D" w:rsidRPr="001D239A" w:rsidRDefault="007C729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MĚŘIDLO:</w:t>
            </w:r>
          </w:p>
        </w:tc>
        <w:tc>
          <w:tcPr>
            <w:tcW w:w="7091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E34DCB" w14:textId="77777777" w:rsidR="007C729D" w:rsidRPr="00327BC6" w:rsidRDefault="007C729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RLC most</w:t>
            </w:r>
          </w:p>
        </w:tc>
      </w:tr>
      <w:tr w:rsidR="007C729D" w:rsidRPr="00886AEF" w14:paraId="54B097A0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19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F3E3193" w14:textId="77777777" w:rsidR="007C729D" w:rsidRPr="001D239A" w:rsidRDefault="007C729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TYP:</w:t>
            </w:r>
          </w:p>
        </w:tc>
        <w:tc>
          <w:tcPr>
            <w:tcW w:w="7091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00AB19" w14:textId="77777777" w:rsidR="007C729D" w:rsidRPr="00327BC6" w:rsidRDefault="007C729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6440B</w:t>
            </w:r>
          </w:p>
        </w:tc>
      </w:tr>
      <w:tr w:rsidR="007C729D" w:rsidRPr="00886AEF" w14:paraId="275A2BD2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19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5B5C226" w14:textId="77777777" w:rsidR="007C729D" w:rsidRPr="001D239A" w:rsidRDefault="007C729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VÝROBCE:</w:t>
            </w:r>
          </w:p>
        </w:tc>
        <w:tc>
          <w:tcPr>
            <w:tcW w:w="7091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E5EA4B" w14:textId="77777777" w:rsidR="007C729D" w:rsidRDefault="007C729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Wayne Kerr</w:t>
            </w:r>
          </w:p>
        </w:tc>
      </w:tr>
      <w:tr w:rsidR="007C729D" w:rsidRPr="00886AEF" w14:paraId="5A77A59C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19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94FD268" w14:textId="77777777" w:rsidR="007C729D" w:rsidRPr="001D239A" w:rsidRDefault="007C729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ROZSAH:</w:t>
            </w:r>
          </w:p>
        </w:tc>
        <w:tc>
          <w:tcPr>
            <w:tcW w:w="7091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47C5B0" w14:textId="77777777" w:rsidR="007C729D" w:rsidRDefault="007C729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AC (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sym w:font="Symbol" w:char="F03C"/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10 M</w:t>
            </w:r>
            <w:r w:rsidRPr="00113B0E">
              <w:rPr>
                <w:rFonts w:ascii="Symbol" w:hAnsi="Symbol" w:cs="Arial"/>
                <w:bCs/>
                <w:color w:val="000000"/>
                <w:sz w:val="20"/>
              </w:rPr>
              <w:t>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); C (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sym w:font="Symbol" w:char="F03C"/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10 mF); L (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sym w:font="Symbol" w:char="F03C"/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1000 H)</w:t>
            </w:r>
          </w:p>
        </w:tc>
      </w:tr>
      <w:tr w:rsidR="007C729D" w:rsidRPr="00886AEF" w14:paraId="431944EA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19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B19461C" w14:textId="77777777" w:rsidR="007C729D" w:rsidRDefault="007C729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DALŠÍ SPECIFIKACE:</w:t>
            </w:r>
          </w:p>
        </w:tc>
        <w:tc>
          <w:tcPr>
            <w:tcW w:w="7091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A3845A" w14:textId="77777777" w:rsidR="007C729D" w:rsidRDefault="007C729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Měřicí frekvence 20 Hz až 3 MHz, napětí do 9 V</w:t>
            </w:r>
          </w:p>
        </w:tc>
      </w:tr>
      <w:tr w:rsidR="007C729D" w:rsidRPr="00604C8F" w14:paraId="553FE9BF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19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B75A524" w14:textId="77777777" w:rsidR="007C729D" w:rsidRPr="001D239A" w:rsidRDefault="007C729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MĚŘICÍ BODY:</w:t>
            </w:r>
          </w:p>
        </w:tc>
        <w:tc>
          <w:tcPr>
            <w:tcW w:w="118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</w:tcPr>
          <w:p w14:paraId="2B4D31A4" w14:textId="77777777" w:rsidR="007C729D" w:rsidRPr="00113B0E" w:rsidRDefault="007C729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10 </w:t>
            </w:r>
            <w:r w:rsidRPr="00113B0E">
              <w:rPr>
                <w:rFonts w:ascii="Symbol" w:hAnsi="Symbol" w:cs="Arial"/>
                <w:b/>
                <w:bCs/>
                <w:color w:val="000000"/>
                <w:sz w:val="20"/>
              </w:rPr>
              <w:t></w:t>
            </w:r>
          </w:p>
        </w:tc>
        <w:tc>
          <w:tcPr>
            <w:tcW w:w="118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763911" w14:textId="77777777" w:rsidR="007C729D" w:rsidRPr="00113B0E" w:rsidRDefault="007C729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120 Hz</w:t>
            </w:r>
          </w:p>
        </w:tc>
        <w:tc>
          <w:tcPr>
            <w:tcW w:w="118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1782EE0" w14:textId="77777777" w:rsidR="007C729D" w:rsidRPr="00113B0E" w:rsidRDefault="007C729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 kHz</w:t>
            </w:r>
          </w:p>
        </w:tc>
        <w:tc>
          <w:tcPr>
            <w:tcW w:w="118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AAF7DA" w14:textId="77777777" w:rsidR="007C729D" w:rsidRPr="00113B0E" w:rsidRDefault="007C729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 kHz</w:t>
            </w: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F3540B" w14:textId="77777777" w:rsidR="007C729D" w:rsidRPr="00113B0E" w:rsidRDefault="007C729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100 kHz</w:t>
            </w:r>
          </w:p>
        </w:tc>
        <w:tc>
          <w:tcPr>
            <w:tcW w:w="11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</w:tcPr>
          <w:p w14:paraId="60EBE869" w14:textId="77777777" w:rsidR="007C729D" w:rsidRPr="00113B0E" w:rsidRDefault="007C729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7C729D" w:rsidRPr="00604C8F" w14:paraId="101CADEA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19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FF729EB" w14:textId="77777777" w:rsidR="007C729D" w:rsidRPr="001D239A" w:rsidRDefault="007C729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</w:tcPr>
          <w:p w14:paraId="180FD492" w14:textId="77777777" w:rsidR="007C729D" w:rsidRPr="00113B0E" w:rsidRDefault="007C729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 k</w:t>
            </w:r>
            <w:r w:rsidRPr="00113B0E">
              <w:rPr>
                <w:rFonts w:ascii="Symbol" w:hAnsi="Symbol" w:cs="Arial"/>
                <w:b/>
                <w:bCs/>
                <w:color w:val="000000"/>
                <w:sz w:val="20"/>
              </w:rPr>
              <w:t></w:t>
            </w:r>
          </w:p>
        </w:tc>
        <w:tc>
          <w:tcPr>
            <w:tcW w:w="118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5AA15C" w14:textId="77777777" w:rsidR="007C729D" w:rsidRPr="00113B0E" w:rsidRDefault="007C729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120 Hz</w:t>
            </w:r>
          </w:p>
        </w:tc>
        <w:tc>
          <w:tcPr>
            <w:tcW w:w="118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ED025D" w14:textId="77777777" w:rsidR="007C729D" w:rsidRPr="00113B0E" w:rsidRDefault="007C729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 kHZ</w:t>
            </w:r>
          </w:p>
        </w:tc>
        <w:tc>
          <w:tcPr>
            <w:tcW w:w="118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808F9C" w14:textId="77777777" w:rsidR="007C729D" w:rsidRPr="00113B0E" w:rsidRDefault="007C729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 kHz</w:t>
            </w: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124E1C" w14:textId="77777777" w:rsidR="007C729D" w:rsidRPr="00113B0E" w:rsidRDefault="007C729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100 kHz</w:t>
            </w:r>
          </w:p>
        </w:tc>
        <w:tc>
          <w:tcPr>
            <w:tcW w:w="11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4B3427" w14:textId="77777777" w:rsidR="007C729D" w:rsidRPr="00113B0E" w:rsidRDefault="005A65D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 MHz</w:t>
            </w:r>
          </w:p>
        </w:tc>
      </w:tr>
      <w:tr w:rsidR="007C729D" w:rsidRPr="00604C8F" w14:paraId="795A53C0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19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748AA39" w14:textId="77777777" w:rsidR="007C729D" w:rsidRPr="001D239A" w:rsidRDefault="007C729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</w:tcPr>
          <w:p w14:paraId="79B719BB" w14:textId="77777777" w:rsidR="007C729D" w:rsidRPr="00113B0E" w:rsidRDefault="007C729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  <w:r w:rsidR="005A65D1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nF</w:t>
            </w:r>
          </w:p>
        </w:tc>
        <w:tc>
          <w:tcPr>
            <w:tcW w:w="118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6310A6" w14:textId="77777777" w:rsidR="007C729D" w:rsidRPr="00113B0E" w:rsidRDefault="007C729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 kHz</w:t>
            </w:r>
          </w:p>
        </w:tc>
        <w:tc>
          <w:tcPr>
            <w:tcW w:w="118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827190" w14:textId="77777777" w:rsidR="007C729D" w:rsidRPr="00113B0E" w:rsidRDefault="007C729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 kHz</w:t>
            </w:r>
          </w:p>
        </w:tc>
        <w:tc>
          <w:tcPr>
            <w:tcW w:w="118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4BA988" w14:textId="77777777" w:rsidR="007C729D" w:rsidRPr="00113B0E" w:rsidRDefault="007C729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100 kHz</w:t>
            </w: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7B3B72C" w14:textId="77777777" w:rsidR="007C729D" w:rsidRPr="00113B0E" w:rsidRDefault="007C729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 MHz</w:t>
            </w:r>
          </w:p>
        </w:tc>
        <w:tc>
          <w:tcPr>
            <w:tcW w:w="11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</w:tcPr>
          <w:p w14:paraId="7486FB0F" w14:textId="77777777" w:rsidR="007C729D" w:rsidRPr="00113B0E" w:rsidRDefault="007C729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7C729D" w:rsidRPr="00604C8F" w14:paraId="0F24C257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19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94BDCC5" w14:textId="77777777" w:rsidR="007C729D" w:rsidRPr="001D239A" w:rsidRDefault="007C729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</w:tcPr>
          <w:p w14:paraId="0E613A53" w14:textId="77777777" w:rsidR="007C729D" w:rsidRPr="00113B0E" w:rsidRDefault="007C729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  <w:r w:rsidR="005A65D1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r w:rsidRPr="00113B0E">
              <w:rPr>
                <w:rFonts w:ascii="Symbol" w:hAnsi="Symbol" w:cs="Arial"/>
                <w:b/>
                <w:bCs/>
                <w:color w:val="000000"/>
                <w:sz w:val="20"/>
              </w:rPr>
              <w:t>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F</w:t>
            </w:r>
          </w:p>
        </w:tc>
        <w:tc>
          <w:tcPr>
            <w:tcW w:w="118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30743F1" w14:textId="77777777" w:rsidR="007C729D" w:rsidRPr="00113B0E" w:rsidRDefault="007C729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120 Hz</w:t>
            </w:r>
          </w:p>
        </w:tc>
        <w:tc>
          <w:tcPr>
            <w:tcW w:w="118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C63A76" w14:textId="77777777" w:rsidR="007C729D" w:rsidRPr="00113B0E" w:rsidRDefault="007C729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 kHz</w:t>
            </w:r>
          </w:p>
        </w:tc>
        <w:tc>
          <w:tcPr>
            <w:tcW w:w="118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BD8667" w14:textId="77777777" w:rsidR="007C729D" w:rsidRPr="00113B0E" w:rsidRDefault="007C729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 kHz</w:t>
            </w: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</w:tcPr>
          <w:p w14:paraId="7CD9E678" w14:textId="77777777" w:rsidR="007C729D" w:rsidRPr="00113B0E" w:rsidRDefault="007C729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1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</w:tcPr>
          <w:p w14:paraId="4E6B8D9E" w14:textId="77777777" w:rsidR="007C729D" w:rsidRPr="00113B0E" w:rsidRDefault="007C729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7C729D" w:rsidRPr="00604C8F" w14:paraId="172A41A3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19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0403237" w14:textId="77777777" w:rsidR="007C729D" w:rsidRPr="001D239A" w:rsidRDefault="007C729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</w:tcPr>
          <w:p w14:paraId="09D31AB6" w14:textId="77777777" w:rsidR="007C729D" w:rsidRPr="00113B0E" w:rsidRDefault="007C729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 mH</w:t>
            </w:r>
          </w:p>
        </w:tc>
        <w:tc>
          <w:tcPr>
            <w:tcW w:w="118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B46A79" w14:textId="77777777" w:rsidR="007C729D" w:rsidRPr="00113B0E" w:rsidRDefault="007C729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 kHz</w:t>
            </w:r>
          </w:p>
        </w:tc>
        <w:tc>
          <w:tcPr>
            <w:tcW w:w="118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</w:tcPr>
          <w:p w14:paraId="5E6559D4" w14:textId="77777777" w:rsidR="007C729D" w:rsidRPr="00113B0E" w:rsidRDefault="007C729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18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</w:tcPr>
          <w:p w14:paraId="71340ADB" w14:textId="77777777" w:rsidR="007C729D" w:rsidRPr="00113B0E" w:rsidRDefault="007C729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</w:tcPr>
          <w:p w14:paraId="74917987" w14:textId="77777777" w:rsidR="007C729D" w:rsidRPr="00113B0E" w:rsidRDefault="007C729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1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</w:tcPr>
          <w:p w14:paraId="0BF0278F" w14:textId="77777777" w:rsidR="007C729D" w:rsidRPr="00113B0E" w:rsidRDefault="007C729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7C729D" w:rsidRPr="00604C8F" w14:paraId="40C48A17" w14:textId="77777777" w:rsidTr="00804E9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19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B24D5E4" w14:textId="77777777" w:rsidR="007C729D" w:rsidRPr="001D239A" w:rsidRDefault="007C729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</w:tcPr>
          <w:p w14:paraId="5F2E7733" w14:textId="77777777" w:rsidR="007C729D" w:rsidRPr="00113B0E" w:rsidRDefault="007C729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  <w:r w:rsidR="005A65D1">
              <w:rPr>
                <w:rFonts w:ascii="Arial" w:hAnsi="Arial" w:cs="Arial"/>
                <w:b/>
                <w:bCs/>
                <w:color w:val="000000"/>
                <w:sz w:val="20"/>
              </w:rPr>
              <w:t>00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r w:rsidR="005A65D1">
              <w:rPr>
                <w:rFonts w:ascii="Arial" w:hAnsi="Arial" w:cs="Arial"/>
                <w:b/>
                <w:bCs/>
                <w:color w:val="000000"/>
                <w:sz w:val="20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H</w:t>
            </w:r>
          </w:p>
        </w:tc>
        <w:tc>
          <w:tcPr>
            <w:tcW w:w="118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9FC489" w14:textId="77777777" w:rsidR="007C729D" w:rsidRPr="00113B0E" w:rsidRDefault="007C729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 kHz</w:t>
            </w:r>
          </w:p>
        </w:tc>
        <w:tc>
          <w:tcPr>
            <w:tcW w:w="118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</w:tcPr>
          <w:p w14:paraId="5043698D" w14:textId="77777777" w:rsidR="007C729D" w:rsidRPr="00113B0E" w:rsidRDefault="007C729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18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</w:tcPr>
          <w:p w14:paraId="45351F63" w14:textId="77777777" w:rsidR="007C729D" w:rsidRPr="00113B0E" w:rsidRDefault="007C729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</w:tcPr>
          <w:p w14:paraId="2201F8A7" w14:textId="77777777" w:rsidR="007C729D" w:rsidRPr="00113B0E" w:rsidRDefault="007C729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1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E2F3"/>
          </w:tcPr>
          <w:p w14:paraId="40ACD06C" w14:textId="77777777" w:rsidR="007C729D" w:rsidRPr="00113B0E" w:rsidRDefault="007C729D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7C729D" w:rsidRPr="00604C8F" w14:paraId="2CA5686B" w14:textId="77777777" w:rsidTr="00804E9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19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EF25970" w14:textId="77777777" w:rsidR="007C729D" w:rsidRPr="001D239A" w:rsidRDefault="007C729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METODA MĚŘENÍ:</w:t>
            </w:r>
          </w:p>
        </w:tc>
        <w:tc>
          <w:tcPr>
            <w:tcW w:w="7091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5E09A9" w14:textId="77777777" w:rsidR="007C729D" w:rsidRPr="00327BC6" w:rsidRDefault="007C729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Přímé měření etalonů RLC</w:t>
            </w:r>
          </w:p>
        </w:tc>
      </w:tr>
      <w:tr w:rsidR="007C729D" w:rsidRPr="00604C8F" w14:paraId="3E0E4C36" w14:textId="77777777" w:rsidTr="00804E9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19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0A3AA69" w14:textId="77777777" w:rsidR="007C729D" w:rsidRDefault="007C729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POZNÁMKA:</w:t>
            </w:r>
          </w:p>
        </w:tc>
        <w:tc>
          <w:tcPr>
            <w:tcW w:w="7091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CD5A4F" w14:textId="77777777" w:rsidR="007C729D" w:rsidRDefault="007C729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Volitelně bude možné měřit i vedlejší složky impedance</w:t>
            </w:r>
          </w:p>
        </w:tc>
      </w:tr>
      <w:tr w:rsidR="007C729D" w:rsidRPr="00604C8F" w14:paraId="25CC142C" w14:textId="77777777" w:rsidTr="00804E9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19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58E8059" w14:textId="77777777" w:rsidR="007C729D" w:rsidRPr="001D239A" w:rsidRDefault="007C729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CMC:</w:t>
            </w:r>
          </w:p>
        </w:tc>
        <w:tc>
          <w:tcPr>
            <w:tcW w:w="7091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DEA0D1" w14:textId="77777777" w:rsidR="007C729D" w:rsidRPr="00327BC6" w:rsidRDefault="007C729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(0,005 – 0,02) %</w:t>
            </w:r>
          </w:p>
        </w:tc>
      </w:tr>
      <w:tr w:rsidR="00D35208" w:rsidRPr="000346E4" w14:paraId="1250D2E5" w14:textId="77777777" w:rsidTr="00804E9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12E8FD6" w14:textId="77777777" w:rsidR="00D35208" w:rsidRPr="000346E4" w:rsidRDefault="00D35208" w:rsidP="00D35208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D35208" w:rsidRPr="009F078A" w14:paraId="4DF41CE1" w14:textId="77777777" w:rsidTr="007C72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218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1B75FFA" w14:textId="77777777" w:rsidR="00D35208" w:rsidRPr="001D239A" w:rsidRDefault="00D35208" w:rsidP="00D35208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Poznámka:</w:t>
            </w:r>
          </w:p>
        </w:tc>
        <w:tc>
          <w:tcPr>
            <w:tcW w:w="7104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E9C9EB" w14:textId="77777777" w:rsidR="00D35208" w:rsidRPr="00D54DCD" w:rsidRDefault="00D35208" w:rsidP="00D35208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color w:val="595959"/>
                <w:sz w:val="20"/>
              </w:rPr>
            </w:pPr>
            <w:r w:rsidRPr="001D239A">
              <w:rPr>
                <w:rFonts w:ascii="Arial" w:hAnsi="Arial" w:cs="Arial"/>
                <w:bCs/>
                <w:color w:val="000000"/>
                <w:sz w:val="20"/>
              </w:rPr>
              <w:t>Každá laboratoř bude měřit v rozsahu svých technických možností.</w:t>
            </w:r>
          </w:p>
        </w:tc>
      </w:tr>
      <w:tr w:rsidR="00D35208" w:rsidRPr="00D36017" w14:paraId="35A4AB8B" w14:textId="77777777" w:rsidTr="00236E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04BBC8" w14:textId="77777777" w:rsidR="00D35208" w:rsidRPr="000346E4" w:rsidRDefault="00D35208" w:rsidP="00D35208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D35208" w:rsidRPr="00E26C4F" w14:paraId="42E56FAC" w14:textId="77777777" w:rsidTr="007C72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4734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955BCB4" w14:textId="77777777" w:rsidR="00D35208" w:rsidRPr="009C38DA" w:rsidRDefault="00D35208" w:rsidP="00D35208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Referenční laboratoř:</w:t>
            </w:r>
          </w:p>
        </w:tc>
        <w:tc>
          <w:tcPr>
            <w:tcW w:w="455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350AA0" w14:textId="77777777" w:rsidR="00D35208" w:rsidRPr="00E26C4F" w:rsidRDefault="00D35208" w:rsidP="00D35208">
            <w:pPr>
              <w:pStyle w:val="Nzev"/>
              <w:spacing w:before="120" w:after="60"/>
              <w:ind w:left="7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ČMI OI Brno, Oddělení primární etalonáže ss a nf elektrických veličin</w:t>
            </w:r>
          </w:p>
        </w:tc>
      </w:tr>
      <w:tr w:rsidR="00D35208" w:rsidRPr="00E26C4F" w14:paraId="225C3078" w14:textId="77777777" w:rsidTr="007C72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34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6F9E143" w14:textId="77777777" w:rsidR="00D35208" w:rsidRPr="009C38DA" w:rsidRDefault="00D35208" w:rsidP="00D35208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Odborný garant:</w:t>
            </w:r>
          </w:p>
        </w:tc>
        <w:tc>
          <w:tcPr>
            <w:tcW w:w="455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43C7FD" w14:textId="77777777" w:rsidR="00D35208" w:rsidRPr="00E26C4F" w:rsidRDefault="00D35208" w:rsidP="00D35208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Stanislav Mašláň</w:t>
            </w:r>
            <w:r w:rsidR="005A65D1">
              <w:rPr>
                <w:rFonts w:ascii="Arial" w:hAnsi="Arial" w:cs="Arial"/>
                <w:sz w:val="22"/>
                <w:szCs w:val="22"/>
              </w:rPr>
              <w:t>, Ph.D.</w:t>
            </w:r>
          </w:p>
        </w:tc>
      </w:tr>
      <w:tr w:rsidR="00D35208" w:rsidRPr="00E26C4F" w14:paraId="502AEA7C" w14:textId="77777777" w:rsidTr="007C72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34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5BC334D" w14:textId="77777777" w:rsidR="00D35208" w:rsidRPr="009C38DA" w:rsidRDefault="00D35208" w:rsidP="00D35208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Zahájení MPZ:</w:t>
            </w:r>
          </w:p>
        </w:tc>
        <w:tc>
          <w:tcPr>
            <w:tcW w:w="455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008E44B" w14:textId="77777777" w:rsidR="00D35208" w:rsidRPr="00E26C4F" w:rsidRDefault="007C729D" w:rsidP="00D35208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květen</w:t>
            </w:r>
            <w:r w:rsidR="00D35208">
              <w:rPr>
                <w:rFonts w:ascii="Arial" w:hAnsi="Arial" w:cs="Arial"/>
                <w:sz w:val="22"/>
                <w:szCs w:val="22"/>
              </w:rPr>
              <w:t xml:space="preserve"> 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D35208" w:rsidRPr="00E26C4F" w14:paraId="1F6C8169" w14:textId="77777777" w:rsidTr="007C72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34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9727DB4" w14:textId="77777777" w:rsidR="00D35208" w:rsidRPr="009C38DA" w:rsidRDefault="00D35208" w:rsidP="00D35208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Předpokládané ukončení programu MPZ:</w:t>
            </w:r>
          </w:p>
        </w:tc>
        <w:tc>
          <w:tcPr>
            <w:tcW w:w="455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4D1005" w14:textId="77777777" w:rsidR="00D35208" w:rsidRPr="00E26C4F" w:rsidRDefault="00D35208" w:rsidP="00D35208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prosinec 202</w:t>
            </w:r>
            <w:r w:rsidR="007C729D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D35208" w:rsidRPr="0008218C" w14:paraId="357DA91F" w14:textId="77777777" w:rsidTr="00236E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AD5AB6" w14:textId="77777777" w:rsidR="00D35208" w:rsidRPr="0008218C" w:rsidRDefault="00D35208" w:rsidP="00D35208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D35208" w:rsidRPr="008F12DF" w14:paraId="6483D8D3" w14:textId="77777777" w:rsidTr="00236E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0CDDC29" w14:textId="7FA8FA87" w:rsidR="00D35208" w:rsidRPr="008F12DF" w:rsidRDefault="00D35208" w:rsidP="00D35208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za MPZ</w:t>
            </w:r>
            <w:r w:rsidRPr="00DE3F25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:</w:t>
            </w: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  <w:lang w:val="cs-CZ"/>
              </w:rPr>
              <w:t>**</w:t>
            </w:r>
          </w:p>
        </w:tc>
      </w:tr>
      <w:tr w:rsidR="00D35208" w:rsidRPr="008F12DF" w14:paraId="68CF84FE" w14:textId="77777777" w:rsidTr="007C72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9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121FEE1" w14:textId="77777777" w:rsidR="00D35208" w:rsidRPr="008F12DF" w:rsidRDefault="00D35208" w:rsidP="00D35208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Česká republika</w:t>
            </w:r>
          </w:p>
        </w:tc>
        <w:tc>
          <w:tcPr>
            <w:tcW w:w="3589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3BCA9E" w14:textId="685C8DDE" w:rsidR="00D35208" w:rsidRPr="008F12DF" w:rsidRDefault="00AA2CCE" w:rsidP="00D35208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2</w:t>
            </w:r>
            <w:r w:rsidR="004B64F7">
              <w:rPr>
                <w:rFonts w:ascii="Arial" w:hAnsi="Arial" w:cs="Arial"/>
                <w:b/>
                <w:sz w:val="22"/>
                <w:szCs w:val="22"/>
                <w:lang w:val="cs-CZ"/>
              </w:rPr>
              <w:t>6</w:t>
            </w:r>
            <w:r w:rsidR="00D35208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000 </w:t>
            </w:r>
            <w:r w:rsidR="00D35208"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Kč</w:t>
            </w:r>
          </w:p>
        </w:tc>
        <w:tc>
          <w:tcPr>
            <w:tcW w:w="285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D8D0D0" w14:textId="77777777" w:rsidR="00D35208" w:rsidRPr="008F12DF" w:rsidRDefault="00D35208" w:rsidP="00D35208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D35208" w:rsidRPr="008F12DF" w14:paraId="07AF0835" w14:textId="77777777" w:rsidTr="007C72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9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C2DECC7" w14:textId="77777777" w:rsidR="00D35208" w:rsidRDefault="00D35208" w:rsidP="00D35208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Slovenská republika</w:t>
            </w:r>
          </w:p>
        </w:tc>
        <w:tc>
          <w:tcPr>
            <w:tcW w:w="3589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E17EEA" w14:textId="50060F4F" w:rsidR="00D35208" w:rsidRPr="008F12DF" w:rsidRDefault="007C729D" w:rsidP="00D35208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11</w:t>
            </w:r>
            <w:r w:rsidR="004B64F7">
              <w:rPr>
                <w:rFonts w:ascii="Arial" w:hAnsi="Arial" w:cs="Arial"/>
                <w:b/>
                <w:sz w:val="22"/>
                <w:szCs w:val="22"/>
                <w:lang w:val="cs-CZ"/>
              </w:rPr>
              <w:t>5</w:t>
            </w:r>
            <w:r w:rsidR="00D35208">
              <w:rPr>
                <w:rFonts w:ascii="Arial" w:hAnsi="Arial" w:cs="Arial"/>
                <w:b/>
                <w:sz w:val="22"/>
                <w:szCs w:val="22"/>
                <w:lang w:val="cs-CZ"/>
              </w:rPr>
              <w:t>0 EUR</w:t>
            </w:r>
          </w:p>
        </w:tc>
        <w:tc>
          <w:tcPr>
            <w:tcW w:w="285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CE8AC8" w14:textId="77777777" w:rsidR="00D35208" w:rsidRPr="008F12DF" w:rsidRDefault="00D35208" w:rsidP="00D35208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D35208" w:rsidRPr="008F12DF" w14:paraId="07AE9F69" w14:textId="77777777" w:rsidTr="007C72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9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0DA7BCB" w14:textId="77777777" w:rsidR="00D35208" w:rsidRPr="00220AFB" w:rsidRDefault="00D35208" w:rsidP="00D35208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</w:t>
            </w:r>
          </w:p>
        </w:tc>
        <w:tc>
          <w:tcPr>
            <w:tcW w:w="6445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CC10D5" w14:textId="77777777" w:rsidR="00D35208" w:rsidRPr="00BF03F5" w:rsidRDefault="00D35208" w:rsidP="00D35208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F03F5">
              <w:rPr>
                <w:rFonts w:ascii="Arial" w:hAnsi="Arial" w:cs="Arial"/>
                <w:sz w:val="22"/>
                <w:szCs w:val="22"/>
                <w:lang w:val="cs-CZ"/>
              </w:rPr>
              <w:t>Cena za MPZ se vztahuje na všechny výše uvedené zkušební položky a nezávisí na volbě žadatele.</w:t>
            </w:r>
          </w:p>
        </w:tc>
      </w:tr>
      <w:tr w:rsidR="00D35208" w:rsidRPr="002828B5" w14:paraId="44424EF9" w14:textId="77777777" w:rsidTr="00236E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26456D" w14:textId="77777777" w:rsidR="00D35208" w:rsidRPr="002828B5" w:rsidRDefault="00D35208" w:rsidP="00D35208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lastRenderedPageBreak/>
              <w:t xml:space="preserve">Žadatel si je vědom skutečnosti, že je povinen uhradit ČMI náklady související s organizací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>a vyhodnocením mezilaboratorního porovnání zkoušek, a že podmínkou pro zahájení této služby ze strany ČMI je úhrada dřívějších závazků žadatele k ČMI.</w:t>
            </w:r>
          </w:p>
        </w:tc>
      </w:tr>
      <w:tr w:rsidR="00D35208" w:rsidRPr="002828B5" w14:paraId="2C58139A" w14:textId="77777777" w:rsidTr="00236E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EDC8145" w14:textId="77777777" w:rsidR="00D35208" w:rsidRPr="002828B5" w:rsidRDefault="00D35208" w:rsidP="00D35208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Práva a povinnosti vyplývající z této žádosti se řídí příslušnými ustanoveními zákona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 xml:space="preserve">č. </w:t>
            </w:r>
            <w:r>
              <w:rPr>
                <w:rFonts w:ascii="Arial" w:hAnsi="Arial" w:cs="Arial"/>
                <w:sz w:val="22"/>
                <w:szCs w:val="22"/>
              </w:rPr>
              <w:t>89/2012 Sb., občanský zákoník, v platném znění</w:t>
            </w:r>
            <w:r w:rsidRPr="002828B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35208" w:rsidRPr="0008218C" w14:paraId="4E3B2FB8" w14:textId="77777777" w:rsidTr="00236E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B1EB"/>
          </w:tcPr>
          <w:p w14:paraId="49F4C520" w14:textId="77777777" w:rsidR="00D35208" w:rsidRPr="0008218C" w:rsidRDefault="00D35208" w:rsidP="00D3520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D35208" w:rsidRPr="0008218C" w14:paraId="2A8FF126" w14:textId="77777777" w:rsidTr="00236E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A2908A" w14:textId="6923796B" w:rsidR="00D35208" w:rsidRPr="0008218C" w:rsidRDefault="00F54C63" w:rsidP="00D35208">
            <w:pPr>
              <w:pStyle w:val="Zkladntextodsazen"/>
              <w:spacing w:before="60" w:after="60"/>
              <w:ind w:left="-142" w:right="142"/>
              <w:jc w:val="both"/>
              <w:rPr>
                <w:b/>
                <w:bCs/>
                <w:color w:val="0466AA"/>
                <w:szCs w:val="24"/>
              </w:rPr>
            </w:pPr>
            <w:r w:rsidRPr="0008218C">
              <w:rPr>
                <w:rFonts w:ascii="Arial" w:hAnsi="Arial" w:cs="Arial"/>
                <w:b/>
                <w:noProof/>
                <w:sz w:val="14"/>
                <w:szCs w:val="14"/>
              </w:rPr>
              <w:drawing>
                <wp:inline distT="0" distB="0" distL="0" distR="0" wp14:anchorId="11952293" wp14:editId="6B5E12DE">
                  <wp:extent cx="5943600" cy="171450"/>
                  <wp:effectExtent l="0" t="0" r="0" b="0"/>
                  <wp:docPr id="3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208" w:rsidRPr="00E26C4F" w14:paraId="2F69EFA4" w14:textId="77777777" w:rsidTr="00236E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F2311AC" w14:textId="77777777" w:rsidR="00D35208" w:rsidRPr="00E26C4F" w:rsidRDefault="00D35208" w:rsidP="00D35208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Organizátor MPZ:</w:t>
            </w:r>
          </w:p>
        </w:tc>
      </w:tr>
      <w:tr w:rsidR="00D35208" w:rsidRPr="00E26C4F" w14:paraId="5FDDFCFA" w14:textId="77777777" w:rsidTr="007C72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E1B3FAC" w14:textId="77777777" w:rsidR="00D35208" w:rsidRPr="00E26C4F" w:rsidRDefault="00D35208" w:rsidP="00D35208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6413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6665BD6" w14:textId="77777777" w:rsidR="00D35208" w:rsidRPr="00E26C4F" w:rsidRDefault="00D35208" w:rsidP="00D35208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Český metrologický institut, Referát MPZ</w:t>
            </w:r>
          </w:p>
        </w:tc>
      </w:tr>
      <w:tr w:rsidR="00D35208" w:rsidRPr="00E26C4F" w14:paraId="0FA08F01" w14:textId="77777777" w:rsidTr="007C72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3EF3A9" w14:textId="77777777" w:rsidR="00D35208" w:rsidRPr="00E26C4F" w:rsidRDefault="00D35208" w:rsidP="00D35208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Adresa:</w:t>
            </w:r>
          </w:p>
        </w:tc>
        <w:tc>
          <w:tcPr>
            <w:tcW w:w="6413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16895E" w14:textId="77777777" w:rsidR="00D35208" w:rsidRPr="00E26C4F" w:rsidRDefault="00D35208" w:rsidP="00D35208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color w:val="707173"/>
                <w:sz w:val="22"/>
                <w:szCs w:val="22"/>
              </w:rPr>
              <w:t xml:space="preserve">Okružní 31, 638 00 Brno, </w:t>
            </w: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Česká republika</w:t>
            </w:r>
          </w:p>
        </w:tc>
      </w:tr>
      <w:tr w:rsidR="00D35208" w:rsidRPr="002828B5" w14:paraId="40EF542B" w14:textId="77777777" w:rsidTr="007C72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80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9AC127" w14:textId="77777777" w:rsidR="00D35208" w:rsidRPr="002828B5" w:rsidRDefault="00D35208" w:rsidP="00D35208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IČ / DIČ:</w:t>
            </w:r>
          </w:p>
        </w:tc>
        <w:tc>
          <w:tcPr>
            <w:tcW w:w="3835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F0B9F4" w14:textId="77777777" w:rsidR="00D35208" w:rsidRPr="002828B5" w:rsidRDefault="00D35208" w:rsidP="00D35208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00177016</w:t>
            </w:r>
          </w:p>
        </w:tc>
        <w:tc>
          <w:tcPr>
            <w:tcW w:w="256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1A95BD" w14:textId="77777777" w:rsidR="00D35208" w:rsidRPr="002828B5" w:rsidRDefault="00D35208" w:rsidP="00D35208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CZ00177016</w:t>
            </w:r>
          </w:p>
        </w:tc>
      </w:tr>
      <w:tr w:rsidR="00D35208" w:rsidRPr="002828B5" w14:paraId="156DA126" w14:textId="77777777" w:rsidTr="007C72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80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7CCDAA" w14:textId="77777777" w:rsidR="00D35208" w:rsidRPr="002828B5" w:rsidRDefault="00D35208" w:rsidP="00D35208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Číslo účtu:</w:t>
            </w:r>
          </w:p>
        </w:tc>
        <w:tc>
          <w:tcPr>
            <w:tcW w:w="6404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EAB6A5" w14:textId="77777777" w:rsidR="00D35208" w:rsidRPr="002828B5" w:rsidRDefault="00D35208" w:rsidP="00D35208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198139621/0710</w:t>
            </w:r>
          </w:p>
        </w:tc>
      </w:tr>
      <w:tr w:rsidR="00D35208" w:rsidRPr="002828B5" w14:paraId="5EEF270F" w14:textId="77777777" w:rsidTr="007C72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80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CBF40A" w14:textId="77777777" w:rsidR="00D35208" w:rsidRPr="002828B5" w:rsidRDefault="00D35208" w:rsidP="00D35208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IBAN / SWIFT:</w:t>
            </w:r>
          </w:p>
        </w:tc>
        <w:tc>
          <w:tcPr>
            <w:tcW w:w="3835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5DF72E" w14:textId="77777777" w:rsidR="00D35208" w:rsidRPr="002828B5" w:rsidRDefault="00D35208" w:rsidP="00D35208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CZ18 0710 0000 0001 9813 9621</w:t>
            </w:r>
          </w:p>
        </w:tc>
        <w:tc>
          <w:tcPr>
            <w:tcW w:w="256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E0677D" w14:textId="77777777" w:rsidR="00D35208" w:rsidRPr="002828B5" w:rsidRDefault="00D35208" w:rsidP="00D35208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CNBACZPP</w:t>
            </w:r>
          </w:p>
        </w:tc>
      </w:tr>
      <w:tr w:rsidR="00D35208" w:rsidRPr="00DD21B4" w14:paraId="64E8225B" w14:textId="77777777" w:rsidTr="00236E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17BA6602" w14:textId="77777777" w:rsidR="00D35208" w:rsidRPr="00DD21B4" w:rsidRDefault="00D35208" w:rsidP="00D3520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D35208" w:rsidRPr="008F12DF" w14:paraId="5F4D5C4A" w14:textId="77777777" w:rsidTr="00236E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87AEFC6" w14:textId="77777777" w:rsidR="00D35208" w:rsidRPr="00E26C4F" w:rsidRDefault="00D35208" w:rsidP="00D35208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ŽADATEL:</w:t>
            </w:r>
          </w:p>
        </w:tc>
      </w:tr>
      <w:tr w:rsidR="00D35208" w:rsidRPr="00E26C4F" w14:paraId="216B98FB" w14:textId="77777777" w:rsidTr="007C72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DA6929" w14:textId="77777777" w:rsidR="00D35208" w:rsidRPr="00E26C4F" w:rsidRDefault="00D35208" w:rsidP="00D3520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Název právnické nebo fyzické osoby:</w:t>
            </w:r>
          </w:p>
        </w:tc>
        <w:tc>
          <w:tcPr>
            <w:tcW w:w="6413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01216A" w14:textId="77777777" w:rsidR="00D35208" w:rsidRPr="00E26C4F" w:rsidRDefault="00D35208" w:rsidP="00D3520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D35208" w:rsidRPr="00E26C4F" w14:paraId="05A90ABF" w14:textId="77777777" w:rsidTr="007C72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D894E0" w14:textId="77777777" w:rsidR="00D35208" w:rsidRPr="00E26C4F" w:rsidRDefault="00D35208" w:rsidP="00D3520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firmy:</w:t>
            </w:r>
          </w:p>
        </w:tc>
        <w:tc>
          <w:tcPr>
            <w:tcW w:w="6413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AD417FD" w14:textId="77777777" w:rsidR="00D35208" w:rsidRPr="00E26C4F" w:rsidRDefault="00D35208" w:rsidP="00D3520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  <w:r>
              <w:rPr>
                <w:rFonts w:ascii="Arial" w:hAnsi="Arial" w:cs="Arial"/>
                <w:b/>
                <w:bCs/>
                <w:color w:val="707173"/>
                <w:sz w:val="20"/>
              </w:rPr>
              <w:br/>
            </w:r>
          </w:p>
        </w:tc>
      </w:tr>
      <w:tr w:rsidR="00D35208" w:rsidRPr="00E26C4F" w14:paraId="7A292F35" w14:textId="77777777" w:rsidTr="007C72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0DFFF4" w14:textId="77777777" w:rsidR="00D35208" w:rsidRPr="00E26C4F" w:rsidRDefault="00D35208" w:rsidP="00D3520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provozovny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(pokud není totožná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s adresou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firmy)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6413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2100D1" w14:textId="77777777" w:rsidR="00D35208" w:rsidRPr="00E26C4F" w:rsidRDefault="00D35208" w:rsidP="00D3520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</w:p>
        </w:tc>
      </w:tr>
      <w:tr w:rsidR="00D35208" w:rsidRPr="00DD21B4" w14:paraId="57F398D6" w14:textId="77777777" w:rsidTr="007C72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0509EE" w14:textId="77777777" w:rsidR="00D35208" w:rsidRPr="00DD21B4" w:rsidRDefault="00D35208" w:rsidP="00D35208">
            <w:pPr>
              <w:pStyle w:val="Zkladntextodsazen"/>
              <w:spacing w:before="60" w:after="60"/>
              <w:ind w:left="72" w:right="142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 xml:space="preserve"> / </w:t>
            </w:r>
            <w:r>
              <w:rPr>
                <w:bCs/>
                <w:i/>
                <w:color w:val="000000"/>
                <w:sz w:val="22"/>
                <w:szCs w:val="22"/>
              </w:rPr>
              <w:t>DIČ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3189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15AA4BB" w14:textId="77777777" w:rsidR="00D35208" w:rsidRPr="00DD21B4" w:rsidRDefault="00D35208" w:rsidP="00D35208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  <w:tc>
          <w:tcPr>
            <w:tcW w:w="3224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6E9FC2" w14:textId="77777777" w:rsidR="00D35208" w:rsidRPr="00DD21B4" w:rsidRDefault="00D35208" w:rsidP="00D35208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</w:tr>
      <w:tr w:rsidR="00D35208" w:rsidRPr="007B1171" w14:paraId="7482E945" w14:textId="77777777" w:rsidTr="00236E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73B2EE5" w14:textId="77777777" w:rsidR="00D35208" w:rsidRPr="00E26C4F" w:rsidRDefault="00D35208" w:rsidP="00D35208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Osoba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oprávněn</w:t>
            </w: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á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k technickým jednáním (kontaktní osoba):</w:t>
            </w:r>
          </w:p>
        </w:tc>
      </w:tr>
      <w:tr w:rsidR="00D35208" w:rsidRPr="00E26C4F" w14:paraId="20EC5710" w14:textId="77777777" w:rsidTr="007C72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D3BF35A" w14:textId="77777777" w:rsidR="00D35208" w:rsidRPr="00E26C4F" w:rsidRDefault="00D35208" w:rsidP="00D3520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Jméno, příjmení, titul:</w:t>
            </w:r>
          </w:p>
        </w:tc>
        <w:tc>
          <w:tcPr>
            <w:tcW w:w="6413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F3A420" w14:textId="77777777" w:rsidR="00D35208" w:rsidRPr="00E26C4F" w:rsidRDefault="00D35208" w:rsidP="00D3520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D35208" w:rsidRPr="00E26C4F" w14:paraId="0F841305" w14:textId="77777777" w:rsidTr="007C72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5D4C8D2" w14:textId="77777777" w:rsidR="00D35208" w:rsidRPr="00E26C4F" w:rsidRDefault="00D35208" w:rsidP="00D3520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Funkce:</w:t>
            </w:r>
          </w:p>
        </w:tc>
        <w:tc>
          <w:tcPr>
            <w:tcW w:w="6413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28E91E" w14:textId="77777777" w:rsidR="00D35208" w:rsidRPr="00E26C4F" w:rsidRDefault="00D35208" w:rsidP="00D3520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D35208" w:rsidRPr="00E26C4F" w14:paraId="1208BE00" w14:textId="77777777" w:rsidTr="007C72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DA68AD" w14:textId="77777777" w:rsidR="00D35208" w:rsidRPr="00E26C4F" w:rsidRDefault="00D35208" w:rsidP="00D3520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Tel:/email:</w:t>
            </w:r>
          </w:p>
        </w:tc>
        <w:tc>
          <w:tcPr>
            <w:tcW w:w="3189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EEA816" w14:textId="77777777" w:rsidR="00D35208" w:rsidRPr="00E26C4F" w:rsidRDefault="00D35208" w:rsidP="00D3520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  <w:tc>
          <w:tcPr>
            <w:tcW w:w="3224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B33BC4" w14:textId="77777777" w:rsidR="00D35208" w:rsidRPr="00E26C4F" w:rsidRDefault="00D35208" w:rsidP="00D3520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D35208" w:rsidRPr="002828B5" w14:paraId="3F09E760" w14:textId="77777777" w:rsidTr="007C72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734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46DB9C6" w14:textId="77777777" w:rsidR="00D35208" w:rsidRPr="002828B5" w:rsidRDefault="00D35208" w:rsidP="00D35208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Smlouva s ČMI na organizaci MPZ č.:</w:t>
            </w:r>
          </w:p>
        </w:tc>
        <w:tc>
          <w:tcPr>
            <w:tcW w:w="455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7CCE7A" w14:textId="77777777" w:rsidR="00D35208" w:rsidRPr="002828B5" w:rsidRDefault="00D35208" w:rsidP="00D35208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D35208" w:rsidRPr="002828B5" w14:paraId="6E43EF0E" w14:textId="77777777" w:rsidTr="007C72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734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9FE2B88" w14:textId="77777777" w:rsidR="00D35208" w:rsidRPr="002828B5" w:rsidRDefault="00D35208" w:rsidP="00D35208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Objednávka žadatele na tuto službu č.:</w:t>
            </w:r>
            <w:r w:rsidRPr="002D5418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</w:t>
            </w:r>
            <w:r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**</w:t>
            </w:r>
          </w:p>
        </w:tc>
        <w:tc>
          <w:tcPr>
            <w:tcW w:w="455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D9028F" w14:textId="77777777" w:rsidR="00D35208" w:rsidRPr="002828B5" w:rsidRDefault="00D35208" w:rsidP="00D35208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D35208" w:rsidRPr="00AD2F72" w14:paraId="57DEC1DA" w14:textId="77777777" w:rsidTr="007C72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F36D463" w14:textId="77777777" w:rsidR="00D35208" w:rsidRPr="00220AFB" w:rsidRDefault="00D35208" w:rsidP="00D35208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***</w:t>
            </w:r>
          </w:p>
        </w:tc>
        <w:tc>
          <w:tcPr>
            <w:tcW w:w="8371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7EADD0" w14:textId="77777777" w:rsidR="00D35208" w:rsidRPr="002828B5" w:rsidRDefault="00D35208" w:rsidP="00D35208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AD2F72">
              <w:rPr>
                <w:rFonts w:ascii="Arial" w:hAnsi="Arial" w:cs="Arial"/>
                <w:bCs/>
                <w:i/>
                <w:color w:val="595959"/>
                <w:sz w:val="18"/>
                <w:szCs w:val="18"/>
              </w:rPr>
              <w:t>Objednávka žadatele, pokud ji žadatel vystavuje, bude přílohou této žádosti.</w:t>
            </w:r>
          </w:p>
        </w:tc>
      </w:tr>
      <w:tr w:rsidR="00D35208" w:rsidRPr="00DD21B4" w14:paraId="31109E67" w14:textId="77777777" w:rsidTr="00236E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BFB85E" w14:textId="77777777" w:rsidR="00D35208" w:rsidRPr="00DD21B4" w:rsidRDefault="00D35208" w:rsidP="00D35208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D35208" w:rsidRPr="00E26C4F" w14:paraId="53C2CA33" w14:textId="77777777" w:rsidTr="00236E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599AE5B" w14:textId="77777777" w:rsidR="00D35208" w:rsidRPr="00E26C4F" w:rsidRDefault="00D35208" w:rsidP="00D35208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Informace pro sestavení ČASOVÉHO HARMONOGRAMU měření:</w:t>
            </w:r>
          </w:p>
        </w:tc>
      </w:tr>
      <w:tr w:rsidR="00D35208" w:rsidRPr="00E26C4F" w14:paraId="5205D927" w14:textId="77777777" w:rsidTr="007C72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458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D3EB01" w14:textId="77777777" w:rsidR="00D35208" w:rsidRPr="00E26C4F" w:rsidRDefault="00D35208" w:rsidP="00D35208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i/>
                <w:caps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Laboratoř nemůže měřit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v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termínu:</w:t>
            </w:r>
          </w:p>
        </w:tc>
        <w:tc>
          <w:tcPr>
            <w:tcW w:w="5826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6EB7575" w14:textId="77777777" w:rsidR="00D35208" w:rsidRPr="00E26C4F" w:rsidRDefault="00D35208" w:rsidP="00D35208">
            <w:pPr>
              <w:pStyle w:val="Zkladntext"/>
              <w:spacing w:before="120" w:after="6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D35208" w:rsidRPr="00DD21B4" w14:paraId="568BC3D6" w14:textId="77777777" w:rsidTr="00236E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45688A3B" w14:textId="77777777" w:rsidR="00D35208" w:rsidRPr="00DD21B4" w:rsidRDefault="00D35208" w:rsidP="00D3520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D35208" w:rsidRPr="00612FD2" w14:paraId="4728E75C" w14:textId="77777777" w:rsidTr="00236E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E4D0BE" w14:textId="77777777" w:rsidR="00D35208" w:rsidRPr="00612FD2" w:rsidRDefault="00D35208" w:rsidP="00D35208">
            <w:pPr>
              <w:pStyle w:val="Zkladntextodsazen"/>
              <w:spacing w:before="120" w:after="120"/>
              <w:ind w:left="74" w:right="142"/>
              <w:jc w:val="both"/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</w:pPr>
            <w:r w:rsidRPr="00612FD2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Pokud žadatel nemá s ČMI uzavřenou smlouvu na dobu neurčitou na účast v programech mezilaboratorního porovnávání, tato žádost bude předána právnímu oddělení ČMI, které s žadatelem smlouvu uzavře.</w:t>
            </w:r>
          </w:p>
        </w:tc>
      </w:tr>
      <w:tr w:rsidR="00D35208" w:rsidRPr="0008218C" w14:paraId="50CFA6D5" w14:textId="77777777" w:rsidTr="00236E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B1EB"/>
          </w:tcPr>
          <w:p w14:paraId="07408234" w14:textId="77777777" w:rsidR="00D35208" w:rsidRPr="0008218C" w:rsidRDefault="00D35208" w:rsidP="00D3520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D35208" w:rsidRPr="00E26C4F" w14:paraId="3BCEEA44" w14:textId="77777777" w:rsidTr="00236E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9401E15" w14:textId="77777777" w:rsidR="00D35208" w:rsidRPr="00E26C4F" w:rsidRDefault="00D35208" w:rsidP="00D35208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Oficiální potvrzení ŽÁDOSTI:</w:t>
            </w:r>
          </w:p>
        </w:tc>
      </w:tr>
      <w:tr w:rsidR="00D35208" w:rsidRPr="002828B5" w14:paraId="28D2C919" w14:textId="77777777" w:rsidTr="00236E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FDF5FE" w14:textId="77777777" w:rsidR="00D35208" w:rsidRPr="002828B5" w:rsidRDefault="00D35208" w:rsidP="00D35208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 se tímto zavazuje poskytnout plnou součinnost při realizaci tohoto MPZ:</w:t>
            </w:r>
          </w:p>
        </w:tc>
      </w:tr>
      <w:tr w:rsidR="00D35208" w:rsidRPr="00CB5229" w14:paraId="358B3F1D" w14:textId="77777777" w:rsidTr="007C72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7983EC" w14:textId="77777777" w:rsidR="00D35208" w:rsidRDefault="00D35208" w:rsidP="00D35208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A)</w:t>
            </w:r>
          </w:p>
        </w:tc>
        <w:tc>
          <w:tcPr>
            <w:tcW w:w="8371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C6C549" w14:textId="77777777" w:rsidR="00D35208" w:rsidRPr="00FD5FC7" w:rsidRDefault="00D35208" w:rsidP="00D35208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D5FC7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poskytnout součinnost při dopravě měřidla podle pokynů uvedených ve stanoveném harmonogramu.</w:t>
            </w:r>
          </w:p>
        </w:tc>
      </w:tr>
      <w:tr w:rsidR="00D35208" w:rsidRPr="00CB5229" w14:paraId="02B7C7F5" w14:textId="77777777" w:rsidTr="007C72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00FADA" w14:textId="77777777" w:rsidR="00D35208" w:rsidRDefault="00D35208" w:rsidP="00D35208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B)</w:t>
            </w:r>
          </w:p>
        </w:tc>
        <w:tc>
          <w:tcPr>
            <w:tcW w:w="8371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A44354" w14:textId="77777777" w:rsidR="00D35208" w:rsidRPr="00FD5FC7" w:rsidRDefault="00D35208" w:rsidP="00D35208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použít předmětná měřidla pro měření v rámci tohoto MPZ podle stanovených pokynů a pokynů výrobce, nevystavit je extrémním vlivům a nezasahovat jakýmkoliv způsobem do nastavení měřidel.</w:t>
            </w:r>
          </w:p>
        </w:tc>
      </w:tr>
      <w:tr w:rsidR="00D35208" w:rsidRPr="00CB5229" w14:paraId="25E6D101" w14:textId="77777777" w:rsidTr="007C72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7EBEB2" w14:textId="77777777" w:rsidR="00D35208" w:rsidRDefault="00D35208" w:rsidP="00D35208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lastRenderedPageBreak/>
              <w:t xml:space="preserve"> ad C)</w:t>
            </w:r>
          </w:p>
        </w:tc>
        <w:tc>
          <w:tcPr>
            <w:tcW w:w="8371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669174" w14:textId="77777777" w:rsidR="00D35208" w:rsidRPr="00FD5FC7" w:rsidRDefault="00D35208" w:rsidP="00D35208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zodpovídá ČMI za škody na svěřeném měřidle nebo měřidlech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způsobené nesprávnou manipulací nebo nedodržením stanovených pokynů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. V případě jejich poškození je žadatel povinen</w:t>
            </w:r>
            <w:r w:rsidRPr="00CB5229">
              <w:rPr>
                <w:color w:val="404040"/>
                <w:sz w:val="20"/>
              </w:rPr>
              <w:t xml:space="preserve"> 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poskytnout ČMI náhradu způsobené škody.</w:t>
            </w:r>
          </w:p>
        </w:tc>
      </w:tr>
      <w:tr w:rsidR="00D35208" w:rsidRPr="00CB5229" w14:paraId="25309F9F" w14:textId="77777777" w:rsidTr="007C72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ECE03E" w14:textId="77777777" w:rsidR="00D35208" w:rsidRDefault="00D35208" w:rsidP="00D35208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D)</w:t>
            </w:r>
          </w:p>
        </w:tc>
        <w:tc>
          <w:tcPr>
            <w:tcW w:w="8371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636BEF" w14:textId="77777777" w:rsidR="00D35208" w:rsidRPr="00FD5FC7" w:rsidRDefault="00D35208" w:rsidP="00D35208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se zavazuje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p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rovést požadovaná měření ve stanoveném termínu podle časového harmonogramu.</w:t>
            </w:r>
          </w:p>
        </w:tc>
      </w:tr>
      <w:tr w:rsidR="00D35208" w:rsidRPr="00CB5229" w14:paraId="31228755" w14:textId="77777777" w:rsidTr="007C72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684A89" w14:textId="77777777" w:rsidR="00D35208" w:rsidRDefault="00D35208" w:rsidP="00D35208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E)</w:t>
            </w:r>
          </w:p>
        </w:tc>
        <w:tc>
          <w:tcPr>
            <w:tcW w:w="8371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005751" w14:textId="77777777" w:rsidR="00D35208" w:rsidRDefault="00D35208" w:rsidP="00D35208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odeslat požadované výsledky měření na Referát MPZ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nejpozději d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o 14 dní po dokončení měření.</w:t>
            </w:r>
          </w:p>
        </w:tc>
      </w:tr>
      <w:tr w:rsidR="00D35208" w:rsidRPr="00CB5229" w14:paraId="197C871B" w14:textId="77777777" w:rsidTr="007C72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AE979B" w14:textId="77777777" w:rsidR="00D35208" w:rsidRDefault="00D35208" w:rsidP="00D35208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ad F) </w:t>
            </w:r>
          </w:p>
        </w:tc>
        <w:tc>
          <w:tcPr>
            <w:tcW w:w="8371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FAD2FA" w14:textId="77777777" w:rsidR="00D35208" w:rsidRPr="00CB5229" w:rsidRDefault="00D35208" w:rsidP="00D35208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bere na vědomí, že pro účely realizace požadovaného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MPZ</w:t>
            </w: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ČMI v nezbytném rozsahu zpracovává osobní údaje kontaktní osoby uvedené v této žádosti.</w:t>
            </w:r>
          </w:p>
        </w:tc>
      </w:tr>
      <w:tr w:rsidR="00D35208" w:rsidRPr="002828B5" w14:paraId="1A25CB1B" w14:textId="77777777" w:rsidTr="00236E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57D8D2" w14:textId="77777777" w:rsidR="00D35208" w:rsidRPr="002828B5" w:rsidRDefault="00D35208" w:rsidP="00D35208">
            <w:pPr>
              <w:pStyle w:val="Zkladntextodsazen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D35208" w:rsidRPr="00DD21B4" w14:paraId="4367B757" w14:textId="77777777" w:rsidTr="007C72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3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ED83FB" w14:textId="77777777" w:rsidR="00D35208" w:rsidRPr="00E26C4F" w:rsidRDefault="00D35208" w:rsidP="00D35208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2932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ECFE5D" w14:textId="77777777" w:rsidR="00D35208" w:rsidRPr="00E26C4F" w:rsidRDefault="00D35208" w:rsidP="00D35208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E708E2" w14:textId="77777777" w:rsidR="00D35208" w:rsidRPr="00E26C4F" w:rsidRDefault="00D35208" w:rsidP="00D35208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4344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4C8A6F" w14:textId="77777777" w:rsidR="00D35208" w:rsidRPr="00E26C4F" w:rsidRDefault="00D35208" w:rsidP="00D35208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5208" w:rsidRPr="00DD21B4" w14:paraId="280C7BB9" w14:textId="77777777" w:rsidTr="007C72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202"/>
        </w:trPr>
        <w:tc>
          <w:tcPr>
            <w:tcW w:w="3870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CF1578C" w14:textId="77777777" w:rsidR="00D35208" w:rsidRPr="00E26C4F" w:rsidRDefault="00D35208" w:rsidP="00D35208">
            <w:pPr>
              <w:pStyle w:val="Zkladntext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Razítko a podpis 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ŽADATELE:</w:t>
            </w: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5414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B898FC" w14:textId="77777777" w:rsidR="00D35208" w:rsidRPr="00E26C4F" w:rsidRDefault="00D35208" w:rsidP="00D35208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D1D097" w14:textId="77777777" w:rsidR="00D35208" w:rsidRPr="00E26C4F" w:rsidRDefault="00D35208" w:rsidP="00D35208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3C10EA" w14:textId="77777777" w:rsidR="00D35208" w:rsidRPr="00E26C4F" w:rsidRDefault="00D35208" w:rsidP="00D35208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61B599" w14:textId="77777777" w:rsidR="00D35208" w:rsidRDefault="00D35208" w:rsidP="00D35208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80B18E" w14:textId="77777777" w:rsidR="00D35208" w:rsidRPr="00E26C4F" w:rsidRDefault="00D35208" w:rsidP="00D35208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2881E8" w14:textId="77777777" w:rsidR="00D35208" w:rsidRPr="00E26C4F" w:rsidRDefault="00D35208" w:rsidP="00D35208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5208" w:rsidRPr="00DD21B4" w14:paraId="67DB6A56" w14:textId="77777777" w:rsidTr="00236E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F324E7" w14:textId="77777777" w:rsidR="00D35208" w:rsidRPr="00DD21B4" w:rsidRDefault="00D35208" w:rsidP="00D35208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D35208" w:rsidRPr="00E26C4F" w14:paraId="700B4440" w14:textId="77777777" w:rsidTr="007C72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4289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78B5CD4" w14:textId="77777777" w:rsidR="00D35208" w:rsidRPr="00E26C4F" w:rsidRDefault="00D35208" w:rsidP="00D35208">
            <w:pPr>
              <w:pStyle w:val="Zkladntext"/>
              <w:spacing w:before="120" w:after="60"/>
              <w:ind w:left="74"/>
              <w:jc w:val="lef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Konečný termín pro zaslání žádosti: </w:t>
            </w:r>
          </w:p>
        </w:tc>
        <w:tc>
          <w:tcPr>
            <w:tcW w:w="4995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8751DF6" w14:textId="70A4C024" w:rsidR="00D35208" w:rsidRPr="00E26C4F" w:rsidRDefault="00D35208" w:rsidP="00D35208">
            <w:pPr>
              <w:pStyle w:val="Zkladntext"/>
              <w:tabs>
                <w:tab w:val="left" w:pos="1896"/>
                <w:tab w:val="center" w:pos="2462"/>
              </w:tabs>
              <w:spacing w:before="120" w:after="60"/>
              <w:ind w:left="74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ab/>
            </w:r>
            <w:r w:rsidR="00804E9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04</w:t>
            </w:r>
            <w:r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.20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="005A65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D35208" w:rsidRPr="00E26C4F" w14:paraId="1F695AC4" w14:textId="77777777" w:rsidTr="007C72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89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B463BF0" w14:textId="77777777" w:rsidR="00D35208" w:rsidRPr="00CA5533" w:rsidRDefault="00D35208" w:rsidP="00D35208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b/>
                <w:sz w:val="20"/>
              </w:rPr>
            </w:pPr>
            <w:r w:rsidRPr="00CA5533">
              <w:rPr>
                <w:rFonts w:ascii="Arial" w:hAnsi="Arial" w:cs="Arial"/>
                <w:b/>
                <w:bCs/>
                <w:color w:val="0466AA"/>
                <w:sz w:val="20"/>
              </w:rPr>
              <w:t>Kontakt na ČMI:</w:t>
            </w:r>
          </w:p>
        </w:tc>
        <w:tc>
          <w:tcPr>
            <w:tcW w:w="4880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766D95" w14:textId="77777777" w:rsidR="00D35208" w:rsidRPr="00E26C4F" w:rsidRDefault="00D35208" w:rsidP="00D35208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r w:rsidRPr="00E26C4F">
              <w:rPr>
                <w:rFonts w:ascii="Arial" w:hAnsi="Arial" w:cs="Arial"/>
                <w:sz w:val="20"/>
              </w:rPr>
              <w:t xml:space="preserve">RNDr. Simona Klenovská, </w:t>
            </w:r>
            <w:r w:rsidRPr="00252832">
              <w:rPr>
                <w:rFonts w:ascii="Arial" w:hAnsi="Arial" w:cs="Arial"/>
                <w:i/>
                <w:sz w:val="20"/>
              </w:rPr>
              <w:t>ve</w:t>
            </w:r>
            <w:r w:rsidRPr="00E26C4F">
              <w:rPr>
                <w:rFonts w:ascii="Arial" w:hAnsi="Arial" w:cs="Arial"/>
                <w:i/>
                <w:sz w:val="20"/>
              </w:rPr>
              <w:t>doucí Referátu MPZ</w:t>
            </w:r>
          </w:p>
        </w:tc>
        <w:tc>
          <w:tcPr>
            <w:tcW w:w="250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56CFA8" w14:textId="77777777" w:rsidR="00D35208" w:rsidRPr="00E26C4F" w:rsidRDefault="00D35208" w:rsidP="00D35208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hyperlink r:id="rId10" w:history="1">
              <w:r w:rsidRPr="00673474">
                <w:rPr>
                  <w:rStyle w:val="Hypertextovodkaz"/>
                  <w:rFonts w:ascii="Arial" w:hAnsi="Arial" w:cs="Arial"/>
                  <w:sz w:val="20"/>
                </w:rPr>
                <w:t>sklenovska@cmi.gov.cz</w:t>
              </w:r>
            </w:hyperlink>
          </w:p>
        </w:tc>
      </w:tr>
      <w:tr w:rsidR="00D35208" w:rsidRPr="0008218C" w14:paraId="524D35F7" w14:textId="77777777" w:rsidTr="00236EA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27CBD8E9" w14:textId="77777777" w:rsidR="00D35208" w:rsidRPr="0008218C" w:rsidRDefault="00D35208" w:rsidP="00D3520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</w:tbl>
    <w:p w14:paraId="771C1DF8" w14:textId="77777777" w:rsidR="00D54428" w:rsidRPr="00BD17E3" w:rsidRDefault="00D54428" w:rsidP="0026725E">
      <w:pPr>
        <w:pStyle w:val="Zkladntext"/>
        <w:ind w:left="4956" w:firstLine="708"/>
        <w:rPr>
          <w:lang w:val="en-GB"/>
        </w:rPr>
      </w:pPr>
    </w:p>
    <w:sectPr w:rsidR="00D54428" w:rsidRPr="00BD17E3" w:rsidSect="007E0C84">
      <w:headerReference w:type="default" r:id="rId11"/>
      <w:footerReference w:type="default" r:id="rId12"/>
      <w:pgSz w:w="11906" w:h="16838"/>
      <w:pgMar w:top="238" w:right="1134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264FA" w14:textId="77777777" w:rsidR="007F6627" w:rsidRDefault="007F6627">
      <w:r>
        <w:separator/>
      </w:r>
    </w:p>
  </w:endnote>
  <w:endnote w:type="continuationSeparator" w:id="0">
    <w:p w14:paraId="508EBE3D" w14:textId="77777777" w:rsidR="007F6627" w:rsidRDefault="007F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C19E" w14:textId="77777777" w:rsidR="008116AF" w:rsidRPr="008116AF" w:rsidRDefault="008116AF" w:rsidP="008116AF">
    <w:pPr>
      <w:pStyle w:val="Zhlav"/>
      <w:tabs>
        <w:tab w:val="clear" w:pos="9072"/>
        <w:tab w:val="right" w:pos="9356"/>
      </w:tabs>
      <w:rPr>
        <w:sz w:val="20"/>
        <w:szCs w:val="20"/>
      </w:rPr>
    </w:pPr>
    <w:r w:rsidRPr="000D44AD">
      <w:tab/>
    </w:r>
    <w:r w:rsidRPr="000D44AD">
      <w:tab/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PAGE </w:instrText>
    </w:r>
    <w:r w:rsidRPr="008116AF">
      <w:rPr>
        <w:rStyle w:val="slostrnky"/>
        <w:sz w:val="20"/>
        <w:szCs w:val="20"/>
      </w:rPr>
      <w:fldChar w:fldCharType="separate"/>
    </w:r>
    <w:r w:rsidR="00E765CD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  <w:r w:rsidR="00B00676">
      <w:rPr>
        <w:rStyle w:val="slostrnky"/>
        <w:sz w:val="20"/>
        <w:szCs w:val="20"/>
      </w:rPr>
      <w:t>/</w:t>
    </w:r>
    <w:r w:rsidRPr="008116AF">
      <w:rPr>
        <w:rStyle w:val="slostrnky"/>
        <w:sz w:val="20"/>
        <w:szCs w:val="20"/>
      </w:rPr>
      <w:t xml:space="preserve"> </w:t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NUMPAGES </w:instrText>
    </w:r>
    <w:r w:rsidRPr="008116AF">
      <w:rPr>
        <w:rStyle w:val="slostrnky"/>
        <w:sz w:val="20"/>
        <w:szCs w:val="20"/>
      </w:rPr>
      <w:fldChar w:fldCharType="separate"/>
    </w:r>
    <w:r w:rsidR="00E765CD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</w:p>
  <w:p w14:paraId="0A9CA3CB" w14:textId="77777777" w:rsidR="008116AF" w:rsidRDefault="00811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C27C4" w14:textId="77777777" w:rsidR="007F6627" w:rsidRDefault="007F6627">
      <w:r>
        <w:separator/>
      </w:r>
    </w:p>
  </w:footnote>
  <w:footnote w:type="continuationSeparator" w:id="0">
    <w:p w14:paraId="2A788D7B" w14:textId="77777777" w:rsidR="007F6627" w:rsidRDefault="007F6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D6B9F" w14:textId="77777777" w:rsidR="000D10D1" w:rsidRPr="000D44AD" w:rsidRDefault="000D10D1">
    <w:pPr>
      <w:pStyle w:val="Zhlav"/>
    </w:pPr>
    <w:r w:rsidRPr="000D44AD">
      <w:tab/>
    </w:r>
    <w:r w:rsidRPr="000D44A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8D6"/>
    <w:multiLevelType w:val="hybridMultilevel"/>
    <w:tmpl w:val="EDDA7318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3DC8626C"/>
    <w:multiLevelType w:val="hybridMultilevel"/>
    <w:tmpl w:val="4CC0F06C"/>
    <w:lvl w:ilvl="0" w:tplc="040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41D71CC5"/>
    <w:multiLevelType w:val="hybridMultilevel"/>
    <w:tmpl w:val="94086276"/>
    <w:lvl w:ilvl="0" w:tplc="57A861AA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 w15:restartNumberingAfterBreak="0">
    <w:nsid w:val="47815D85"/>
    <w:multiLevelType w:val="multilevel"/>
    <w:tmpl w:val="94086276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 w15:restartNumberingAfterBreak="0">
    <w:nsid w:val="4FCE6387"/>
    <w:multiLevelType w:val="hybridMultilevel"/>
    <w:tmpl w:val="4E882014"/>
    <w:lvl w:ilvl="0" w:tplc="A5123C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0A4C4A"/>
    <w:multiLevelType w:val="hybridMultilevel"/>
    <w:tmpl w:val="7E6463F0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 w16cid:durableId="62974916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578034">
    <w:abstractNumId w:val="2"/>
  </w:num>
  <w:num w:numId="3" w16cid:durableId="1879976251">
    <w:abstractNumId w:val="4"/>
  </w:num>
  <w:num w:numId="4" w16cid:durableId="1784685989">
    <w:abstractNumId w:val="3"/>
  </w:num>
  <w:num w:numId="5" w16cid:durableId="1497578001">
    <w:abstractNumId w:val="0"/>
  </w:num>
  <w:num w:numId="6" w16cid:durableId="1386830523">
    <w:abstractNumId w:val="5"/>
  </w:num>
  <w:num w:numId="7" w16cid:durableId="2109615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2B"/>
    <w:rsid w:val="00022DCE"/>
    <w:rsid w:val="000249E8"/>
    <w:rsid w:val="00030B03"/>
    <w:rsid w:val="000315C2"/>
    <w:rsid w:val="000346E4"/>
    <w:rsid w:val="0003655A"/>
    <w:rsid w:val="000555E8"/>
    <w:rsid w:val="00056D0C"/>
    <w:rsid w:val="00071BDA"/>
    <w:rsid w:val="0008218C"/>
    <w:rsid w:val="00095BB6"/>
    <w:rsid w:val="000B2C8A"/>
    <w:rsid w:val="000C321F"/>
    <w:rsid w:val="000D10D1"/>
    <w:rsid w:val="000D1629"/>
    <w:rsid w:val="000D44AD"/>
    <w:rsid w:val="000D734E"/>
    <w:rsid w:val="000E0707"/>
    <w:rsid w:val="000E13F3"/>
    <w:rsid w:val="000E73FF"/>
    <w:rsid w:val="000F3CEC"/>
    <w:rsid w:val="000F4564"/>
    <w:rsid w:val="000F4E9B"/>
    <w:rsid w:val="00112E65"/>
    <w:rsid w:val="00113B0E"/>
    <w:rsid w:val="001175C8"/>
    <w:rsid w:val="001247A8"/>
    <w:rsid w:val="0012749A"/>
    <w:rsid w:val="00151FC6"/>
    <w:rsid w:val="00164C39"/>
    <w:rsid w:val="00165851"/>
    <w:rsid w:val="00181B8D"/>
    <w:rsid w:val="00193507"/>
    <w:rsid w:val="001A0F6A"/>
    <w:rsid w:val="001B36F1"/>
    <w:rsid w:val="001C0554"/>
    <w:rsid w:val="001D239A"/>
    <w:rsid w:val="001D4F5F"/>
    <w:rsid w:val="0020302E"/>
    <w:rsid w:val="0020494C"/>
    <w:rsid w:val="00204B80"/>
    <w:rsid w:val="00206C0B"/>
    <w:rsid w:val="002160A2"/>
    <w:rsid w:val="00220AFB"/>
    <w:rsid w:val="00224A8F"/>
    <w:rsid w:val="00227944"/>
    <w:rsid w:val="00236EA0"/>
    <w:rsid w:val="00244A5D"/>
    <w:rsid w:val="00252832"/>
    <w:rsid w:val="00255642"/>
    <w:rsid w:val="00256F3C"/>
    <w:rsid w:val="00263840"/>
    <w:rsid w:val="0026725E"/>
    <w:rsid w:val="00273BF1"/>
    <w:rsid w:val="00281752"/>
    <w:rsid w:val="00284DCF"/>
    <w:rsid w:val="00285F2B"/>
    <w:rsid w:val="002942B9"/>
    <w:rsid w:val="002A0E8B"/>
    <w:rsid w:val="002B3EEA"/>
    <w:rsid w:val="002B6C7E"/>
    <w:rsid w:val="002C06B4"/>
    <w:rsid w:val="002C1E59"/>
    <w:rsid w:val="002C64A5"/>
    <w:rsid w:val="002D1544"/>
    <w:rsid w:val="002D4BA8"/>
    <w:rsid w:val="002D5418"/>
    <w:rsid w:val="002F3E0E"/>
    <w:rsid w:val="0030026F"/>
    <w:rsid w:val="0031567E"/>
    <w:rsid w:val="00322CCD"/>
    <w:rsid w:val="003238B8"/>
    <w:rsid w:val="00350843"/>
    <w:rsid w:val="00356909"/>
    <w:rsid w:val="00370C2B"/>
    <w:rsid w:val="0037157B"/>
    <w:rsid w:val="00372093"/>
    <w:rsid w:val="003903EF"/>
    <w:rsid w:val="003A0DAD"/>
    <w:rsid w:val="003A5C44"/>
    <w:rsid w:val="003B15F2"/>
    <w:rsid w:val="003B755D"/>
    <w:rsid w:val="003C0082"/>
    <w:rsid w:val="003C5902"/>
    <w:rsid w:val="003D0228"/>
    <w:rsid w:val="003D602F"/>
    <w:rsid w:val="00401182"/>
    <w:rsid w:val="0041620E"/>
    <w:rsid w:val="00420BE6"/>
    <w:rsid w:val="00427892"/>
    <w:rsid w:val="0044100A"/>
    <w:rsid w:val="00454E2B"/>
    <w:rsid w:val="00457E82"/>
    <w:rsid w:val="0046682B"/>
    <w:rsid w:val="004715AB"/>
    <w:rsid w:val="0047305D"/>
    <w:rsid w:val="00487CE0"/>
    <w:rsid w:val="00494323"/>
    <w:rsid w:val="004A587C"/>
    <w:rsid w:val="004B64F7"/>
    <w:rsid w:val="004B73C3"/>
    <w:rsid w:val="004D079A"/>
    <w:rsid w:val="004D3842"/>
    <w:rsid w:val="004E3267"/>
    <w:rsid w:val="004F17F4"/>
    <w:rsid w:val="004F3911"/>
    <w:rsid w:val="004F642B"/>
    <w:rsid w:val="00500F4D"/>
    <w:rsid w:val="00502FB0"/>
    <w:rsid w:val="0051080B"/>
    <w:rsid w:val="00512EAF"/>
    <w:rsid w:val="005139E9"/>
    <w:rsid w:val="00514932"/>
    <w:rsid w:val="0052528A"/>
    <w:rsid w:val="00532525"/>
    <w:rsid w:val="00537335"/>
    <w:rsid w:val="00582B5C"/>
    <w:rsid w:val="00591546"/>
    <w:rsid w:val="00594D0C"/>
    <w:rsid w:val="00595CC7"/>
    <w:rsid w:val="005A65D1"/>
    <w:rsid w:val="005B7714"/>
    <w:rsid w:val="005C4E68"/>
    <w:rsid w:val="005D2CDD"/>
    <w:rsid w:val="005E03CC"/>
    <w:rsid w:val="005E76DF"/>
    <w:rsid w:val="005F2CA6"/>
    <w:rsid w:val="005F7A08"/>
    <w:rsid w:val="00604C8F"/>
    <w:rsid w:val="00612FD2"/>
    <w:rsid w:val="00614403"/>
    <w:rsid w:val="00616DA7"/>
    <w:rsid w:val="00640740"/>
    <w:rsid w:val="00641BCD"/>
    <w:rsid w:val="006425C7"/>
    <w:rsid w:val="00643C79"/>
    <w:rsid w:val="00683907"/>
    <w:rsid w:val="006C4B98"/>
    <w:rsid w:val="006D7466"/>
    <w:rsid w:val="006E1A33"/>
    <w:rsid w:val="006E6282"/>
    <w:rsid w:val="007057CC"/>
    <w:rsid w:val="00720564"/>
    <w:rsid w:val="00722A9E"/>
    <w:rsid w:val="007262AE"/>
    <w:rsid w:val="00731643"/>
    <w:rsid w:val="007320E3"/>
    <w:rsid w:val="00741EEE"/>
    <w:rsid w:val="00743D7F"/>
    <w:rsid w:val="007504FB"/>
    <w:rsid w:val="00751A22"/>
    <w:rsid w:val="00754066"/>
    <w:rsid w:val="00767361"/>
    <w:rsid w:val="00784B91"/>
    <w:rsid w:val="00787362"/>
    <w:rsid w:val="00791484"/>
    <w:rsid w:val="00794FC5"/>
    <w:rsid w:val="0079722E"/>
    <w:rsid w:val="00797869"/>
    <w:rsid w:val="007A4D35"/>
    <w:rsid w:val="007B1171"/>
    <w:rsid w:val="007C1308"/>
    <w:rsid w:val="007C729D"/>
    <w:rsid w:val="007D61DD"/>
    <w:rsid w:val="007E0C84"/>
    <w:rsid w:val="007F6627"/>
    <w:rsid w:val="00801D4F"/>
    <w:rsid w:val="00801FB0"/>
    <w:rsid w:val="00804E9B"/>
    <w:rsid w:val="008073DD"/>
    <w:rsid w:val="008116AF"/>
    <w:rsid w:val="00825E05"/>
    <w:rsid w:val="00825F44"/>
    <w:rsid w:val="00833A6D"/>
    <w:rsid w:val="00853FD1"/>
    <w:rsid w:val="00871753"/>
    <w:rsid w:val="008722E0"/>
    <w:rsid w:val="00882472"/>
    <w:rsid w:val="00883C05"/>
    <w:rsid w:val="008B1DAE"/>
    <w:rsid w:val="008B438D"/>
    <w:rsid w:val="008B6CF3"/>
    <w:rsid w:val="008C26A0"/>
    <w:rsid w:val="008C68BF"/>
    <w:rsid w:val="008D545F"/>
    <w:rsid w:val="008D5868"/>
    <w:rsid w:val="008E1447"/>
    <w:rsid w:val="008E7B21"/>
    <w:rsid w:val="008F12DF"/>
    <w:rsid w:val="009045D1"/>
    <w:rsid w:val="00937A25"/>
    <w:rsid w:val="009454D6"/>
    <w:rsid w:val="0095199C"/>
    <w:rsid w:val="00963A4D"/>
    <w:rsid w:val="009662AD"/>
    <w:rsid w:val="009872E6"/>
    <w:rsid w:val="009A2236"/>
    <w:rsid w:val="009B4978"/>
    <w:rsid w:val="009C38DA"/>
    <w:rsid w:val="009D0076"/>
    <w:rsid w:val="009D4A28"/>
    <w:rsid w:val="009E043F"/>
    <w:rsid w:val="009E3C3B"/>
    <w:rsid w:val="00A023B1"/>
    <w:rsid w:val="00A10F1F"/>
    <w:rsid w:val="00A112BE"/>
    <w:rsid w:val="00A1488A"/>
    <w:rsid w:val="00A25541"/>
    <w:rsid w:val="00A61241"/>
    <w:rsid w:val="00A676AD"/>
    <w:rsid w:val="00A707E0"/>
    <w:rsid w:val="00A72DA8"/>
    <w:rsid w:val="00A9785F"/>
    <w:rsid w:val="00AA2472"/>
    <w:rsid w:val="00AA2CCE"/>
    <w:rsid w:val="00AB3894"/>
    <w:rsid w:val="00AB7858"/>
    <w:rsid w:val="00AC0A4B"/>
    <w:rsid w:val="00AC23AE"/>
    <w:rsid w:val="00AC3B12"/>
    <w:rsid w:val="00AC57DA"/>
    <w:rsid w:val="00AC6ADE"/>
    <w:rsid w:val="00AE671A"/>
    <w:rsid w:val="00B00676"/>
    <w:rsid w:val="00B06926"/>
    <w:rsid w:val="00B65CE9"/>
    <w:rsid w:val="00B75F3A"/>
    <w:rsid w:val="00BB2591"/>
    <w:rsid w:val="00BC4178"/>
    <w:rsid w:val="00BC5119"/>
    <w:rsid w:val="00BC55BA"/>
    <w:rsid w:val="00BD1329"/>
    <w:rsid w:val="00BD17E3"/>
    <w:rsid w:val="00BD4EF1"/>
    <w:rsid w:val="00BD7F7D"/>
    <w:rsid w:val="00BE06A3"/>
    <w:rsid w:val="00BE0AE1"/>
    <w:rsid w:val="00BE1D1A"/>
    <w:rsid w:val="00BE4D9C"/>
    <w:rsid w:val="00BE5BA1"/>
    <w:rsid w:val="00BF03F5"/>
    <w:rsid w:val="00BF14EE"/>
    <w:rsid w:val="00BF15E3"/>
    <w:rsid w:val="00C20DD2"/>
    <w:rsid w:val="00C22ABF"/>
    <w:rsid w:val="00C30AE5"/>
    <w:rsid w:val="00C36720"/>
    <w:rsid w:val="00C447AD"/>
    <w:rsid w:val="00C80748"/>
    <w:rsid w:val="00C81075"/>
    <w:rsid w:val="00C85014"/>
    <w:rsid w:val="00C91D94"/>
    <w:rsid w:val="00C95E08"/>
    <w:rsid w:val="00CB52D3"/>
    <w:rsid w:val="00CC2C32"/>
    <w:rsid w:val="00CC51FF"/>
    <w:rsid w:val="00CD752E"/>
    <w:rsid w:val="00CF7F14"/>
    <w:rsid w:val="00D01F6D"/>
    <w:rsid w:val="00D163F3"/>
    <w:rsid w:val="00D22AFF"/>
    <w:rsid w:val="00D31061"/>
    <w:rsid w:val="00D31519"/>
    <w:rsid w:val="00D35208"/>
    <w:rsid w:val="00D437C4"/>
    <w:rsid w:val="00D54428"/>
    <w:rsid w:val="00D54DCD"/>
    <w:rsid w:val="00D5706E"/>
    <w:rsid w:val="00D60218"/>
    <w:rsid w:val="00D638BF"/>
    <w:rsid w:val="00D64860"/>
    <w:rsid w:val="00D7016F"/>
    <w:rsid w:val="00D7232B"/>
    <w:rsid w:val="00D72DBE"/>
    <w:rsid w:val="00D745EE"/>
    <w:rsid w:val="00D773C6"/>
    <w:rsid w:val="00D83FFE"/>
    <w:rsid w:val="00D84B66"/>
    <w:rsid w:val="00D85349"/>
    <w:rsid w:val="00D93D31"/>
    <w:rsid w:val="00D970D0"/>
    <w:rsid w:val="00DA3248"/>
    <w:rsid w:val="00DA486D"/>
    <w:rsid w:val="00DD1BFA"/>
    <w:rsid w:val="00DE3F25"/>
    <w:rsid w:val="00DE5C88"/>
    <w:rsid w:val="00DF0F3D"/>
    <w:rsid w:val="00E05BFE"/>
    <w:rsid w:val="00E14B2F"/>
    <w:rsid w:val="00E26C4F"/>
    <w:rsid w:val="00E371E4"/>
    <w:rsid w:val="00E414CC"/>
    <w:rsid w:val="00E45D4A"/>
    <w:rsid w:val="00E47599"/>
    <w:rsid w:val="00E5235D"/>
    <w:rsid w:val="00E558C6"/>
    <w:rsid w:val="00E6301A"/>
    <w:rsid w:val="00E72ED5"/>
    <w:rsid w:val="00E75D15"/>
    <w:rsid w:val="00E765CD"/>
    <w:rsid w:val="00E77CE5"/>
    <w:rsid w:val="00E84A6E"/>
    <w:rsid w:val="00E85BB7"/>
    <w:rsid w:val="00E87965"/>
    <w:rsid w:val="00E87E9C"/>
    <w:rsid w:val="00E93836"/>
    <w:rsid w:val="00E946E1"/>
    <w:rsid w:val="00EA705A"/>
    <w:rsid w:val="00EA7D46"/>
    <w:rsid w:val="00ED0A0E"/>
    <w:rsid w:val="00ED1E7F"/>
    <w:rsid w:val="00ED4F29"/>
    <w:rsid w:val="00EE576B"/>
    <w:rsid w:val="00EF4B08"/>
    <w:rsid w:val="00F22368"/>
    <w:rsid w:val="00F2304A"/>
    <w:rsid w:val="00F23DD3"/>
    <w:rsid w:val="00F27778"/>
    <w:rsid w:val="00F33EB9"/>
    <w:rsid w:val="00F5391B"/>
    <w:rsid w:val="00F54C63"/>
    <w:rsid w:val="00F611E3"/>
    <w:rsid w:val="00F65D09"/>
    <w:rsid w:val="00F65E4A"/>
    <w:rsid w:val="00F707F9"/>
    <w:rsid w:val="00F727A8"/>
    <w:rsid w:val="00F844BC"/>
    <w:rsid w:val="00F87BF2"/>
    <w:rsid w:val="00F94985"/>
    <w:rsid w:val="00F95C1C"/>
    <w:rsid w:val="00F971BA"/>
    <w:rsid w:val="00FA69E1"/>
    <w:rsid w:val="00FB5144"/>
    <w:rsid w:val="00FC1075"/>
    <w:rsid w:val="00FD1420"/>
    <w:rsid w:val="00FD56CC"/>
    <w:rsid w:val="00FD5FC7"/>
    <w:rsid w:val="00FF13D3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5E370"/>
  <w15:chartTrackingRefBased/>
  <w15:docId w15:val="{0720CFA3-FD2A-4D92-9F25-26B68A57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8"/>
      <w:szCs w:val="20"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1"/>
    <w:basedOn w:val="Normln"/>
    <w:pPr>
      <w:widowControl w:val="0"/>
      <w:tabs>
        <w:tab w:val="left" w:pos="426"/>
      </w:tabs>
      <w:spacing w:after="120" w:line="360" w:lineRule="auto"/>
      <w:jc w:val="both"/>
    </w:pPr>
    <w:rPr>
      <w:rFonts w:ascii="Arial" w:hAnsi="Arial"/>
      <w:b/>
      <w:snapToGrid w:val="0"/>
      <w:color w:val="000000"/>
      <w:sz w:val="20"/>
      <w:szCs w:val="20"/>
    </w:rPr>
  </w:style>
  <w:style w:type="paragraph" w:styleId="Zkladntext">
    <w:name w:val="Body Text"/>
    <w:basedOn w:val="Normln"/>
    <w:pPr>
      <w:jc w:val="both"/>
    </w:pPr>
    <w:rPr>
      <w:szCs w:val="20"/>
      <w:lang w:val="cs-CZ"/>
    </w:rPr>
  </w:style>
  <w:style w:type="paragraph" w:styleId="Zkladntextodsazen">
    <w:name w:val="Body Text Indent"/>
    <w:basedOn w:val="Normln"/>
    <w:pPr>
      <w:ind w:left="284"/>
    </w:pPr>
    <w:rPr>
      <w:szCs w:val="20"/>
      <w:lang w:val="cs-CZ"/>
    </w:rPr>
  </w:style>
  <w:style w:type="paragraph" w:styleId="Nzev">
    <w:name w:val="Title"/>
    <w:basedOn w:val="Normln"/>
    <w:qFormat/>
    <w:rsid w:val="00427892"/>
    <w:pPr>
      <w:jc w:val="center"/>
    </w:pPr>
    <w:rPr>
      <w:b/>
      <w:sz w:val="36"/>
      <w:szCs w:val="20"/>
      <w:lang w:val="cs-CZ"/>
    </w:rPr>
  </w:style>
  <w:style w:type="character" w:styleId="Hypertextovodkaz">
    <w:name w:val="Hyperlink"/>
    <w:rsid w:val="008722E0"/>
    <w:rPr>
      <w:color w:val="0000FF"/>
      <w:u w:val="single"/>
    </w:rPr>
  </w:style>
  <w:style w:type="paragraph" w:styleId="Zhlav">
    <w:name w:val="header"/>
    <w:basedOn w:val="Normln"/>
    <w:rsid w:val="000D10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10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10D1"/>
  </w:style>
  <w:style w:type="paragraph" w:styleId="Textbubliny">
    <w:name w:val="Balloon Text"/>
    <w:basedOn w:val="Normln"/>
    <w:link w:val="TextbublinyChar"/>
    <w:rsid w:val="00EA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A705A"/>
    <w:rPr>
      <w:rFonts w:ascii="Tahoma" w:hAnsi="Tahoma" w:cs="Tahoma"/>
      <w:sz w:val="16"/>
      <w:szCs w:val="16"/>
      <w:lang w:val="en-GB"/>
    </w:rPr>
  </w:style>
  <w:style w:type="character" w:styleId="Nevyeenzmnka">
    <w:name w:val="Unresolved Mention"/>
    <w:uiPriority w:val="99"/>
    <w:semiHidden/>
    <w:unhideWhenUsed/>
    <w:rsid w:val="00E87E9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klenovska@cmi.go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ź</vt:lpstr>
    </vt:vector>
  </TitlesOfParts>
  <Company>ČMI</Company>
  <LinksUpToDate>false</LinksUpToDate>
  <CharactersWithSpaces>3776</CharactersWithSpaces>
  <SharedDoc>false</SharedDoc>
  <HLinks>
    <vt:vector size="6" baseType="variant">
      <vt:variant>
        <vt:i4>3539009</vt:i4>
      </vt:variant>
      <vt:variant>
        <vt:i4>0</vt:i4>
      </vt:variant>
      <vt:variant>
        <vt:i4>0</vt:i4>
      </vt:variant>
      <vt:variant>
        <vt:i4>5</vt:i4>
      </vt:variant>
      <vt:variant>
        <vt:lpwstr>mailto:sklenovska@cmi.gov.cz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ź</dc:title>
  <dc:subject/>
  <dc:creator>ČMI</dc:creator>
  <cp:keywords/>
  <cp:lastModifiedBy>ARM3HQ J3DJP</cp:lastModifiedBy>
  <cp:revision>4</cp:revision>
  <cp:lastPrinted>2015-12-15T10:38:00Z</cp:lastPrinted>
  <dcterms:created xsi:type="dcterms:W3CDTF">2025-12-02T13:27:00Z</dcterms:created>
  <dcterms:modified xsi:type="dcterms:W3CDTF">2025-12-04T13:52:00Z</dcterms:modified>
</cp:coreProperties>
</file>