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502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76"/>
        <w:gridCol w:w="1104"/>
        <w:gridCol w:w="1731"/>
        <w:gridCol w:w="4253"/>
        <w:gridCol w:w="3230"/>
        <w:gridCol w:w="425"/>
        <w:gridCol w:w="2496"/>
        <w:gridCol w:w="906"/>
      </w:tblGrid>
      <w:tr w:rsidR="009F5618" w:rsidRPr="0052218B" w14:paraId="6D5D144D" w14:textId="77777777" w:rsidTr="004C0EA1">
        <w:tc>
          <w:tcPr>
            <w:tcW w:w="15021" w:type="dxa"/>
            <w:gridSpan w:val="8"/>
            <w:shd w:val="clear" w:color="auto" w:fill="00B1EB"/>
          </w:tcPr>
          <w:p w14:paraId="0C53291E" w14:textId="77777777" w:rsidR="0052218B" w:rsidRPr="0052218B" w:rsidRDefault="0052218B" w:rsidP="0052218B">
            <w:pPr>
              <w:jc w:val="center"/>
              <w:rPr>
                <w:rFonts w:ascii="Arial" w:hAnsi="Arial" w:cs="Arial"/>
                <w:b/>
                <w:noProof/>
                <w:color w:val="C00000"/>
                <w:sz w:val="10"/>
                <w:szCs w:val="10"/>
              </w:rPr>
            </w:pPr>
          </w:p>
        </w:tc>
      </w:tr>
      <w:tr w:rsidR="003F65BD" w:rsidRPr="0052218B" w14:paraId="583FEFD5" w14:textId="77777777" w:rsidTr="001D2BD6">
        <w:tc>
          <w:tcPr>
            <w:tcW w:w="3711" w:type="dxa"/>
            <w:gridSpan w:val="3"/>
          </w:tcPr>
          <w:p w14:paraId="26E0B4DA" w14:textId="77777777" w:rsidR="0052218B" w:rsidRPr="0052218B" w:rsidRDefault="0052218B" w:rsidP="001D2BD6">
            <w:pPr>
              <w:jc w:val="center"/>
              <w:rPr>
                <w:rFonts w:ascii="Arial" w:hAnsi="Arial" w:cs="Arial"/>
                <w:b/>
                <w:color w:val="1F3864" w:themeColor="accent1" w:themeShade="80"/>
                <w:sz w:val="28"/>
                <w:szCs w:val="28"/>
                <w:lang w:val="en-US"/>
              </w:rPr>
            </w:pPr>
            <w:r w:rsidRPr="00A10A8B">
              <w:rPr>
                <w:noProof/>
              </w:rPr>
              <w:drawing>
                <wp:inline distT="0" distB="0" distL="0" distR="0" wp14:anchorId="50FB456F" wp14:editId="2573A64F">
                  <wp:extent cx="1323975" cy="546402"/>
                  <wp:effectExtent l="0" t="0" r="0" b="635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158" cy="548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10" w:type="dxa"/>
            <w:gridSpan w:val="5"/>
            <w:shd w:val="clear" w:color="auto" w:fill="F2F2F2" w:themeFill="background1" w:themeFillShade="F2"/>
          </w:tcPr>
          <w:p w14:paraId="1586D1CF" w14:textId="77777777" w:rsidR="0052218B" w:rsidRDefault="0052218B" w:rsidP="0052218B">
            <w:pPr>
              <w:pStyle w:val="Zkladntext"/>
              <w:spacing w:before="80" w:after="80"/>
              <w:ind w:left="74" w:right="74"/>
              <w:jc w:val="right"/>
              <w:rPr>
                <w:rFonts w:ascii="Arial" w:hAnsi="Arial" w:cs="Arial"/>
                <w:b/>
                <w:bCs/>
                <w:color w:val="005392"/>
                <w:szCs w:val="24"/>
                <w:lang w:val="en-US"/>
              </w:rPr>
            </w:pPr>
            <w:r w:rsidRPr="00E60639">
              <w:rPr>
                <w:rFonts w:ascii="Arial" w:hAnsi="Arial" w:cs="Arial"/>
                <w:b/>
                <w:bCs/>
                <w:color w:val="005392"/>
                <w:sz w:val="22"/>
                <w:szCs w:val="22"/>
                <w:lang w:val="en-US"/>
              </w:rPr>
              <w:t>Czech Metrology Institute, ILC Department</w:t>
            </w:r>
            <w:r w:rsidRPr="00E60639">
              <w:rPr>
                <w:rFonts w:ascii="Arial" w:hAnsi="Arial" w:cs="Arial"/>
                <w:b/>
                <w:bCs/>
                <w:color w:val="005392"/>
                <w:szCs w:val="24"/>
                <w:lang w:val="en-US"/>
              </w:rPr>
              <w:t xml:space="preserve"> </w:t>
            </w:r>
          </w:p>
          <w:p w14:paraId="702BB808" w14:textId="11EEE7B6" w:rsidR="0052218B" w:rsidRPr="0052218B" w:rsidRDefault="0052218B" w:rsidP="0052218B">
            <w:pPr>
              <w:spacing w:before="120" w:after="120"/>
              <w:jc w:val="right"/>
              <w:rPr>
                <w:rFonts w:ascii="Arial" w:hAnsi="Arial" w:cs="Arial"/>
                <w:b/>
                <w:noProof/>
                <w:color w:val="C00000"/>
                <w:sz w:val="28"/>
                <w:szCs w:val="28"/>
              </w:rPr>
            </w:pPr>
            <w:r w:rsidRPr="00C128AD">
              <w:rPr>
                <w:rFonts w:ascii="Arial" w:hAnsi="Arial" w:cs="Arial"/>
                <w:b/>
                <w:color w:val="595959"/>
                <w:sz w:val="18"/>
                <w:szCs w:val="18"/>
              </w:rPr>
              <w:t xml:space="preserve">Okružní </w:t>
            </w:r>
            <w:r w:rsidR="00B17D0A">
              <w:rPr>
                <w:rFonts w:ascii="Arial" w:hAnsi="Arial" w:cs="Arial"/>
                <w:b/>
                <w:color w:val="595959"/>
                <w:sz w:val="18"/>
                <w:szCs w:val="18"/>
              </w:rPr>
              <w:t>772/</w:t>
            </w:r>
            <w:r w:rsidRPr="00C128AD">
              <w:rPr>
                <w:rFonts w:ascii="Arial" w:hAnsi="Arial" w:cs="Arial"/>
                <w:b/>
                <w:color w:val="595959"/>
                <w:sz w:val="18"/>
                <w:szCs w:val="18"/>
              </w:rPr>
              <w:t>31, 638 00 Brno, Czech Republic</w:t>
            </w:r>
            <w:r w:rsidRPr="00C128AD">
              <w:rPr>
                <w:rFonts w:ascii="Arial" w:hAnsi="Arial" w:cs="Arial"/>
                <w:b/>
                <w:color w:val="595959"/>
                <w:sz w:val="18"/>
                <w:szCs w:val="18"/>
              </w:rPr>
              <w:br/>
              <w:t>Tel.: +420 545 555 15</w:t>
            </w:r>
            <w:r>
              <w:rPr>
                <w:rFonts w:ascii="Arial" w:hAnsi="Arial" w:cs="Arial"/>
                <w:b/>
                <w:color w:val="595959"/>
                <w:sz w:val="18"/>
                <w:szCs w:val="18"/>
              </w:rPr>
              <w:t>7</w:t>
            </w:r>
          </w:p>
        </w:tc>
      </w:tr>
      <w:tr w:rsidR="0052218B" w:rsidRPr="0052218B" w14:paraId="72194186" w14:textId="77777777" w:rsidTr="004C0EA1">
        <w:tc>
          <w:tcPr>
            <w:tcW w:w="15021" w:type="dxa"/>
            <w:gridSpan w:val="8"/>
          </w:tcPr>
          <w:p w14:paraId="27E0B1FF" w14:textId="0EBB7157" w:rsidR="0052218B" w:rsidRPr="00E60639" w:rsidRDefault="00CB013C" w:rsidP="001D2BD6">
            <w:pPr>
              <w:pStyle w:val="Zkladntext"/>
              <w:ind w:left="-119" w:right="-238"/>
              <w:jc w:val="center"/>
              <w:rPr>
                <w:rFonts w:ascii="Arial" w:hAnsi="Arial" w:cs="Arial"/>
                <w:b/>
                <w:bCs/>
                <w:color w:val="005392"/>
                <w:sz w:val="22"/>
                <w:szCs w:val="22"/>
                <w:lang w:val="en-US"/>
              </w:rPr>
            </w:pPr>
            <w:r>
              <w:rPr>
                <w:rFonts w:ascii="Verdana Pro Black" w:hAnsi="Verdana Pro Black" w:cs="Arial"/>
                <w:b/>
                <w:noProof/>
                <w:color w:val="C00000"/>
                <w:sz w:val="60"/>
                <w:szCs w:val="6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7D16B2" wp14:editId="0A6DE575">
                      <wp:simplePos x="0" y="0"/>
                      <wp:positionH relativeFrom="column">
                        <wp:posOffset>8790940</wp:posOffset>
                      </wp:positionH>
                      <wp:positionV relativeFrom="paragraph">
                        <wp:posOffset>72390</wp:posOffset>
                      </wp:positionV>
                      <wp:extent cx="352425" cy="571500"/>
                      <wp:effectExtent l="0" t="0" r="9525" b="0"/>
                      <wp:wrapNone/>
                      <wp:docPr id="34" name="Textové po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571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>
                                <a:innerShdw blurRad="63500" dist="50800" dir="162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txbx>
                              <w:txbxContent>
                                <w:p w14:paraId="294E5C60" w14:textId="6C31EF08" w:rsidR="00FE27A0" w:rsidRPr="00CB013C" w:rsidRDefault="00CB013C" w:rsidP="00FE27A0">
                                  <w:pPr>
                                    <w:jc w:val="center"/>
                                    <w:rPr>
                                      <w:rFonts w:ascii="Verdana Pro Black" w:hAnsi="Verdana Pro Black"/>
                                      <w:b/>
                                      <w:bCs/>
                                      <w:color w:val="EE0000"/>
                                      <w:sz w:val="88"/>
                                      <w:szCs w:val="88"/>
                                    </w:rPr>
                                  </w:pPr>
                                  <w:r w:rsidRPr="00CB013C">
                                    <w:rPr>
                                      <w:rFonts w:ascii="Verdana Pro Black" w:hAnsi="Verdana Pro Black"/>
                                      <w:b/>
                                      <w:bCs/>
                                      <w:color w:val="EE0000"/>
                                      <w:sz w:val="88"/>
                                      <w:szCs w:val="88"/>
                                    </w:rPr>
                                    <w:t>77</w:t>
                                  </w:r>
                                </w:p>
                                <w:p w14:paraId="494B0F29" w14:textId="77777777" w:rsidR="00CB013C" w:rsidRPr="00CB013C" w:rsidRDefault="00CB013C" w:rsidP="00FE27A0">
                                  <w:pPr>
                                    <w:jc w:val="center"/>
                                    <w:rPr>
                                      <w:rFonts w:ascii="Verdana Pro Black" w:hAnsi="Verdana Pro Black"/>
                                      <w:b/>
                                      <w:bCs/>
                                      <w:color w:val="EE0000"/>
                                      <w:sz w:val="88"/>
                                      <w:szCs w:val="8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7D16B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34" o:spid="_x0000_s1026" type="#_x0000_t202" style="position:absolute;left:0;text-align:left;margin-left:692.2pt;margin-top:5.7pt;width:27.7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" filled="f" stroked="f" strokeweight=".5pt">
                      <v:textbox inset="0,0,0,0">
                        <w:txbxContent>
                          <w:p w14:paraId="294E5C60" w14:textId="6C31EF08" w:rsidR="00FE27A0" w:rsidRPr="00CB013C" w:rsidRDefault="00CB013C" w:rsidP="00FE27A0">
                            <w:pPr>
                              <w:jc w:val="center"/>
                              <w:rPr>
                                <w:rFonts w:ascii="Verdana Pro Black" w:hAnsi="Verdana Pro Black"/>
                                <w:b/>
                                <w:bCs/>
                                <w:color w:val="EE0000"/>
                                <w:sz w:val="88"/>
                                <w:szCs w:val="88"/>
                              </w:rPr>
                            </w:pPr>
                            <w:r w:rsidRPr="00CB013C">
                              <w:rPr>
                                <w:rFonts w:ascii="Verdana Pro Black" w:hAnsi="Verdana Pro Black"/>
                                <w:b/>
                                <w:bCs/>
                                <w:color w:val="EE0000"/>
                                <w:sz w:val="88"/>
                                <w:szCs w:val="88"/>
                              </w:rPr>
                              <w:t>77</w:t>
                            </w:r>
                          </w:p>
                          <w:p w14:paraId="494B0F29" w14:textId="77777777" w:rsidR="00CB013C" w:rsidRPr="00CB013C" w:rsidRDefault="00CB013C" w:rsidP="00FE27A0">
                            <w:pPr>
                              <w:jc w:val="center"/>
                              <w:rPr>
                                <w:rFonts w:ascii="Verdana Pro Black" w:hAnsi="Verdana Pro Black"/>
                                <w:b/>
                                <w:bCs/>
                                <w:color w:val="EE0000"/>
                                <w:sz w:val="88"/>
                                <w:szCs w:val="8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2BD6">
              <w:rPr>
                <w:rFonts w:ascii="Verdana Pro Black" w:hAnsi="Verdana Pro Black" w:cs="Arial"/>
                <w:b/>
                <w:noProof/>
                <w:color w:val="C00000"/>
                <w:sz w:val="60"/>
                <w:szCs w:val="6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E4107F" wp14:editId="3359C442">
                      <wp:simplePos x="0" y="0"/>
                      <wp:positionH relativeFrom="column">
                        <wp:posOffset>8445500</wp:posOffset>
                      </wp:positionH>
                      <wp:positionV relativeFrom="paragraph">
                        <wp:posOffset>135890</wp:posOffset>
                      </wp:positionV>
                      <wp:extent cx="352425" cy="571500"/>
                      <wp:effectExtent l="0" t="0" r="9525" b="0"/>
                      <wp:wrapNone/>
                      <wp:docPr id="33" name="Textové po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571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>
                                <a:innerShdw blurRad="63500" dist="50800" dir="162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txbx>
                              <w:txbxContent>
                                <w:p w14:paraId="2C5AED2F" w14:textId="77777777" w:rsidR="00FE27A0" w:rsidRPr="00FE27A0" w:rsidRDefault="00FE27A0" w:rsidP="00FE27A0">
                                  <w:pPr>
                                    <w:jc w:val="center"/>
                                    <w:rPr>
                                      <w:rFonts w:ascii="Verdana Pro Black" w:hAnsi="Verdana Pro Black"/>
                                      <w:b/>
                                      <w:bCs/>
                                      <w:color w:val="C00000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="Verdana Pro Black" w:hAnsi="Verdana Pro Black"/>
                                      <w:b/>
                                      <w:bCs/>
                                      <w:color w:val="C00000"/>
                                      <w:sz w:val="72"/>
                                      <w:szCs w:val="7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E410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33" o:spid="_x0000_s1026" type="#_x0000_t202" style="position:absolute;left:0;text-align:left;margin-left:665pt;margin-top:10.7pt;width:27.7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" filled="f" stroked="f" strokeweight=".5pt">
                      <v:textbox inset="0,0,0,0">
                        <w:txbxContent>
                          <w:p w14:paraId="2C5AED2F" w14:textId="77777777" w:rsidR="00FE27A0" w:rsidRPr="00FE27A0" w:rsidRDefault="00FE27A0" w:rsidP="00FE27A0">
                            <w:pPr>
                              <w:jc w:val="center"/>
                              <w:rPr>
                                <w:rFonts w:ascii="Verdana Pro Black" w:hAnsi="Verdana Pro Black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Verdana Pro Black" w:hAnsi="Verdana Pro Black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2BD6">
              <w:rPr>
                <w:rFonts w:ascii="Verdana Pro Black" w:hAnsi="Verdana Pro Black" w:cs="Arial"/>
                <w:b/>
                <w:noProof/>
                <w:color w:val="C00000"/>
                <w:sz w:val="60"/>
                <w:szCs w:val="6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CAF5F1" wp14:editId="2649C97D">
                      <wp:simplePos x="0" y="0"/>
                      <wp:positionH relativeFrom="column">
                        <wp:posOffset>8096885</wp:posOffset>
                      </wp:positionH>
                      <wp:positionV relativeFrom="paragraph">
                        <wp:posOffset>97155</wp:posOffset>
                      </wp:positionV>
                      <wp:extent cx="352425" cy="571500"/>
                      <wp:effectExtent l="0" t="0" r="9525" b="0"/>
                      <wp:wrapNone/>
                      <wp:docPr id="32" name="Textové po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571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>
                                <a:innerShdw blurRad="63500" dist="50800" dir="162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txbx>
                              <w:txbxContent>
                                <w:p w14:paraId="29E44B1C" w14:textId="77777777" w:rsidR="00FE27A0" w:rsidRPr="00FE27A0" w:rsidRDefault="00FE27A0" w:rsidP="00FE27A0">
                                  <w:pPr>
                                    <w:jc w:val="center"/>
                                    <w:rPr>
                                      <w:rFonts w:ascii="Verdana Pro Black" w:hAnsi="Verdana Pro Black"/>
                                      <w:b/>
                                      <w:bCs/>
                                      <w:color w:val="C00000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="Verdana Pro Black" w:hAnsi="Verdana Pro Black"/>
                                      <w:b/>
                                      <w:bCs/>
                                      <w:color w:val="C00000"/>
                                      <w:sz w:val="72"/>
                                      <w:szCs w:val="7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CAF5F1" id="Textové pole 32" o:spid="_x0000_s1027" type="#_x0000_t202" style="position:absolute;left:0;text-align:left;margin-left:637.55pt;margin-top:7.65pt;width:27.7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" filled="f" stroked="f" strokeweight=".5pt">
                      <v:textbox inset="0,0,0,0">
                        <w:txbxContent>
                          <w:p w14:paraId="29E44B1C" w14:textId="77777777" w:rsidR="00FE27A0" w:rsidRPr="00FE27A0" w:rsidRDefault="00FE27A0" w:rsidP="00FE27A0">
                            <w:pPr>
                              <w:jc w:val="center"/>
                              <w:rPr>
                                <w:rFonts w:ascii="Verdana Pro Black" w:hAnsi="Verdana Pro Black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Verdana Pro Black" w:hAnsi="Verdana Pro Black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2BD6">
              <w:rPr>
                <w:rFonts w:ascii="Verdana Pro Black" w:hAnsi="Verdana Pro Black" w:cs="Arial"/>
                <w:b/>
                <w:noProof/>
                <w:color w:val="C00000"/>
                <w:sz w:val="60"/>
                <w:szCs w:val="6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C376F4" wp14:editId="47F7E175">
                      <wp:simplePos x="0" y="0"/>
                      <wp:positionH relativeFrom="column">
                        <wp:posOffset>7747000</wp:posOffset>
                      </wp:positionH>
                      <wp:positionV relativeFrom="paragraph">
                        <wp:posOffset>183515</wp:posOffset>
                      </wp:positionV>
                      <wp:extent cx="352425" cy="571500"/>
                      <wp:effectExtent l="0" t="0" r="9525" b="0"/>
                      <wp:wrapNone/>
                      <wp:docPr id="31" name="Textové po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571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>
                                <a:innerShdw blurRad="63500" dist="50800" dir="162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txbx>
                              <w:txbxContent>
                                <w:p w14:paraId="576BDFE6" w14:textId="77777777" w:rsidR="00FE27A0" w:rsidRPr="00FE27A0" w:rsidRDefault="00FE27A0" w:rsidP="00FE27A0">
                                  <w:pPr>
                                    <w:jc w:val="center"/>
                                    <w:rPr>
                                      <w:rFonts w:ascii="Verdana Pro Black" w:hAnsi="Verdana Pro Black"/>
                                      <w:b/>
                                      <w:bCs/>
                                      <w:color w:val="C00000"/>
                                      <w:sz w:val="72"/>
                                      <w:szCs w:val="72"/>
                                    </w:rPr>
                                  </w:pPr>
                                  <w:r w:rsidRPr="00FE27A0">
                                    <w:rPr>
                                      <w:rFonts w:ascii="Verdana Pro Black" w:hAnsi="Verdana Pro Black"/>
                                      <w:b/>
                                      <w:bCs/>
                                      <w:color w:val="C00000"/>
                                      <w:sz w:val="72"/>
                                      <w:szCs w:val="7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C376F4" id="Textové pole 31" o:spid="_x0000_s1029" type="#_x0000_t202" style="position:absolute;left:0;text-align:left;margin-left:610pt;margin-top:14.45pt;width:27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" filled="f" stroked="f" strokeweight=".5pt">
                      <v:textbox inset="0,0,0,0">
                        <w:txbxContent>
                          <w:p w14:paraId="576BDFE6" w14:textId="77777777" w:rsidR="00FE27A0" w:rsidRPr="00FE27A0" w:rsidRDefault="00FE27A0" w:rsidP="00FE27A0">
                            <w:pPr>
                              <w:jc w:val="center"/>
                              <w:rPr>
                                <w:rFonts w:ascii="Verdana Pro Black" w:hAnsi="Verdana Pro Black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</w:pPr>
                            <w:r w:rsidRPr="00FE27A0">
                              <w:rPr>
                                <w:rFonts w:ascii="Verdana Pro Black" w:hAnsi="Verdana Pro Black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218B" w:rsidRPr="008116AF">
              <w:rPr>
                <w:b/>
                <w:bCs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3E6F280B" wp14:editId="495FF986">
                  <wp:extent cx="9467684" cy="142875"/>
                  <wp:effectExtent l="0" t="0" r="635" b="0"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5953" cy="157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5618" w:rsidRPr="0052218B" w14:paraId="57136338" w14:textId="77777777" w:rsidTr="00ED3075">
        <w:tc>
          <w:tcPr>
            <w:tcW w:w="11619" w:type="dxa"/>
            <w:gridSpan w:val="6"/>
          </w:tcPr>
          <w:p w14:paraId="4DF3B33B" w14:textId="77777777" w:rsidR="0052218B" w:rsidRPr="00ED3075" w:rsidRDefault="0052218B" w:rsidP="001D2BD6">
            <w:pPr>
              <w:spacing w:before="120"/>
              <w:rPr>
                <w:rFonts w:ascii="Arial" w:hAnsi="Arial" w:cs="Arial"/>
                <w:b/>
                <w:noProof/>
                <w:color w:val="C00000"/>
                <w:sz w:val="38"/>
                <w:szCs w:val="38"/>
              </w:rPr>
            </w:pPr>
            <w:r w:rsidRPr="00ED3075">
              <w:rPr>
                <w:rFonts w:ascii="Arial" w:hAnsi="Arial" w:cs="Arial"/>
                <w:b/>
                <w:color w:val="1F3864" w:themeColor="accent1" w:themeShade="80"/>
                <w:sz w:val="38"/>
                <w:szCs w:val="38"/>
                <w:lang w:val="en-US"/>
              </w:rPr>
              <w:t>ILC PROGRAM IDEAS FOR: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14:paraId="192FBA86" w14:textId="77777777" w:rsidR="0052218B" w:rsidRPr="00FE27A0" w:rsidRDefault="0052218B" w:rsidP="001D2BD6">
            <w:pPr>
              <w:jc w:val="center"/>
              <w:rPr>
                <w:rFonts w:ascii="Verdana Pro Black" w:hAnsi="Verdana Pro Black" w:cs="Arial"/>
                <w:b/>
                <w:noProof/>
                <w:color w:val="C00000"/>
                <w:sz w:val="60"/>
                <w:szCs w:val="60"/>
              </w:rPr>
            </w:pPr>
          </w:p>
        </w:tc>
      </w:tr>
      <w:tr w:rsidR="009B3A12" w:rsidRPr="0052218B" w14:paraId="28B5EB0D" w14:textId="77777777" w:rsidTr="004C0EA1">
        <w:tc>
          <w:tcPr>
            <w:tcW w:w="15021" w:type="dxa"/>
            <w:gridSpan w:val="8"/>
            <w:shd w:val="clear" w:color="auto" w:fill="00B1EB"/>
          </w:tcPr>
          <w:p w14:paraId="1DD2528F" w14:textId="77777777" w:rsidR="0052218B" w:rsidRPr="0052218B" w:rsidRDefault="0052218B" w:rsidP="00D148D5">
            <w:pPr>
              <w:jc w:val="center"/>
              <w:rPr>
                <w:rFonts w:ascii="Arial" w:hAnsi="Arial" w:cs="Arial"/>
                <w:b/>
                <w:noProof/>
                <w:color w:val="C00000"/>
                <w:sz w:val="10"/>
                <w:szCs w:val="10"/>
              </w:rPr>
            </w:pPr>
          </w:p>
        </w:tc>
      </w:tr>
      <w:tr w:rsidR="009F5618" w14:paraId="498E28D7" w14:textId="77777777" w:rsidTr="00ED3075">
        <w:tc>
          <w:tcPr>
            <w:tcW w:w="3711" w:type="dxa"/>
            <w:gridSpan w:val="3"/>
          </w:tcPr>
          <w:p w14:paraId="660726EA" w14:textId="77777777" w:rsidR="004C0EA1" w:rsidRPr="00AB53CF" w:rsidRDefault="004C0EA1" w:rsidP="001D2BD6">
            <w:pPr>
              <w:spacing w:before="6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1F4671F" wp14:editId="1824B0C9">
                  <wp:extent cx="1713230" cy="438150"/>
                  <wp:effectExtent l="0" t="0" r="1270" b="0"/>
                  <wp:docPr id="16" name="Obrázek 16" descr="Where is a link for the Official Plan? | Share Your Ideas! | Joi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here is a link for the Official Plan? | Share Your Ideas! | Join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960" b="25669"/>
                          <a:stretch/>
                        </pic:blipFill>
                        <pic:spPr bwMode="auto">
                          <a:xfrm>
                            <a:off x="0" y="0"/>
                            <a:ext cx="1777451" cy="454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04" w:type="dxa"/>
            <w:gridSpan w:val="4"/>
          </w:tcPr>
          <w:p w14:paraId="3B6CCD01" w14:textId="77777777" w:rsidR="004C0EA1" w:rsidRPr="004C0EA1" w:rsidRDefault="004C0EA1" w:rsidP="001D2BD6">
            <w:pPr>
              <w:spacing w:before="240"/>
              <w:jc w:val="center"/>
              <w:rPr>
                <w:rFonts w:ascii="Arial" w:hAnsi="Arial" w:cs="Arial"/>
                <w:b/>
                <w:color w:val="005DA2"/>
                <w:sz w:val="28"/>
                <w:szCs w:val="28"/>
              </w:rPr>
            </w:pPr>
            <w:r w:rsidRPr="004C0EA1">
              <w:rPr>
                <w:rFonts w:ascii="Arial" w:hAnsi="Arial" w:cs="Arial"/>
                <w:b/>
                <w:color w:val="005DA2"/>
                <w:sz w:val="28"/>
                <w:szCs w:val="28"/>
                <w:lang w:val="en-US"/>
              </w:rPr>
              <w:t>Be a co-author of our ILC programs which can be useful for your laboratory</w:t>
            </w:r>
            <w:r w:rsidRPr="004C0EA1">
              <w:rPr>
                <w:rFonts w:ascii="Arial" w:hAnsi="Arial" w:cs="Arial"/>
                <w:b/>
                <w:color w:val="005DA2"/>
                <w:sz w:val="28"/>
                <w:szCs w:val="28"/>
              </w:rPr>
              <w:t>.</w:t>
            </w:r>
          </w:p>
        </w:tc>
        <w:tc>
          <w:tcPr>
            <w:tcW w:w="906" w:type="dxa"/>
          </w:tcPr>
          <w:p w14:paraId="58016BB7" w14:textId="77777777" w:rsidR="004C0EA1" w:rsidRPr="00AB53CF" w:rsidRDefault="003F65BD" w:rsidP="001D2BD6">
            <w:pPr>
              <w:spacing w:before="6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29EBC0E" wp14:editId="6C9183A1">
                  <wp:extent cx="438283" cy="438283"/>
                  <wp:effectExtent l="0" t="0" r="0" b="0"/>
                  <wp:docPr id="59" name="Obrázek 59" descr="UPOZORNĚNÍ | Informační deska | SBD Jesení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UPOZORNĚNÍ | Informační deska | SBD Jesení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948" cy="438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3A12" w:rsidRPr="0052218B" w14:paraId="3918D51E" w14:textId="77777777" w:rsidTr="004C0EA1">
        <w:tc>
          <w:tcPr>
            <w:tcW w:w="15021" w:type="dxa"/>
            <w:gridSpan w:val="8"/>
            <w:shd w:val="clear" w:color="auto" w:fill="00B1EB"/>
          </w:tcPr>
          <w:p w14:paraId="6DC1A661" w14:textId="77777777" w:rsidR="009B3A12" w:rsidRPr="0052218B" w:rsidRDefault="009B3A12" w:rsidP="000D30D1">
            <w:pPr>
              <w:jc w:val="center"/>
              <w:rPr>
                <w:rFonts w:ascii="Arial" w:hAnsi="Arial" w:cs="Arial"/>
                <w:b/>
                <w:noProof/>
                <w:color w:val="C00000"/>
                <w:sz w:val="10"/>
                <w:szCs w:val="10"/>
              </w:rPr>
            </w:pPr>
          </w:p>
        </w:tc>
      </w:tr>
      <w:tr w:rsidR="009F5618" w:rsidRPr="009F7CF0" w14:paraId="52FE4A84" w14:textId="77777777" w:rsidTr="00ED3075">
        <w:tc>
          <w:tcPr>
            <w:tcW w:w="3711" w:type="dxa"/>
            <w:gridSpan w:val="3"/>
          </w:tcPr>
          <w:p w14:paraId="08B4BFBC" w14:textId="77777777" w:rsidR="009B3A12" w:rsidRPr="009F7CF0" w:rsidRDefault="009B3A12" w:rsidP="009F7CF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CF0">
              <w:rPr>
                <w:rFonts w:ascii="Arial" w:hAnsi="Arial" w:cs="Arial"/>
                <w:b/>
                <w:color w:val="005DA2"/>
                <w:sz w:val="24"/>
                <w:szCs w:val="24"/>
              </w:rPr>
              <w:t>QUANTITY</w:t>
            </w:r>
          </w:p>
        </w:tc>
        <w:tc>
          <w:tcPr>
            <w:tcW w:w="4253" w:type="dxa"/>
          </w:tcPr>
          <w:p w14:paraId="192C4EFD" w14:textId="77777777" w:rsidR="009B3A12" w:rsidRPr="009F7CF0" w:rsidRDefault="009B3A12" w:rsidP="009F7CF0">
            <w:pPr>
              <w:spacing w:before="60" w:after="6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  <w:r w:rsidRPr="009F7CF0">
              <w:rPr>
                <w:rFonts w:ascii="Arial" w:hAnsi="Arial" w:cs="Arial"/>
                <w:b/>
                <w:color w:val="005DA2"/>
                <w:sz w:val="24"/>
                <w:szCs w:val="24"/>
              </w:rPr>
              <w:t>MEASURING INSTRUMENT</w:t>
            </w:r>
          </w:p>
        </w:tc>
        <w:tc>
          <w:tcPr>
            <w:tcW w:w="3655" w:type="dxa"/>
            <w:gridSpan w:val="2"/>
          </w:tcPr>
          <w:p w14:paraId="53DF0285" w14:textId="77777777" w:rsidR="009B3A12" w:rsidRPr="009F7CF0" w:rsidRDefault="009B3A12" w:rsidP="009F7CF0">
            <w:pPr>
              <w:spacing w:before="60" w:after="6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  <w:r w:rsidRPr="009F7CF0">
              <w:rPr>
                <w:rFonts w:ascii="Arial" w:hAnsi="Arial" w:cs="Arial"/>
                <w:b/>
                <w:color w:val="005DA2"/>
                <w:sz w:val="24"/>
                <w:szCs w:val="24"/>
              </w:rPr>
              <w:t>RANGE</w:t>
            </w:r>
          </w:p>
        </w:tc>
        <w:tc>
          <w:tcPr>
            <w:tcW w:w="3402" w:type="dxa"/>
            <w:gridSpan w:val="2"/>
          </w:tcPr>
          <w:p w14:paraId="2D709484" w14:textId="77777777" w:rsidR="009B3A12" w:rsidRPr="009F7CF0" w:rsidRDefault="009B3A12" w:rsidP="009F7CF0">
            <w:pPr>
              <w:spacing w:before="60" w:after="6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  <w:r w:rsidRPr="009F7CF0">
              <w:rPr>
                <w:rFonts w:ascii="Arial" w:hAnsi="Arial" w:cs="Arial"/>
                <w:b/>
                <w:color w:val="005DA2"/>
                <w:sz w:val="24"/>
                <w:szCs w:val="24"/>
              </w:rPr>
              <w:t>FURTHER SPECIFICATION</w:t>
            </w:r>
          </w:p>
        </w:tc>
      </w:tr>
      <w:tr w:rsidR="009F5618" w:rsidRPr="009F7CF0" w14:paraId="50EED027" w14:textId="77777777" w:rsidTr="00ED3075">
        <w:trPr>
          <w:trHeight w:val="713"/>
        </w:trPr>
        <w:tc>
          <w:tcPr>
            <w:tcW w:w="3711" w:type="dxa"/>
            <w:gridSpan w:val="3"/>
          </w:tcPr>
          <w:p w14:paraId="007D9D7F" w14:textId="77777777" w:rsidR="004E5F09" w:rsidRPr="009F7CF0" w:rsidRDefault="004E5F09" w:rsidP="009F7CF0">
            <w:pPr>
              <w:spacing w:before="60" w:after="6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99EEB49" wp14:editId="60B54B13">
                  <wp:extent cx="323850" cy="323850"/>
                  <wp:effectExtent l="0" t="0" r="0" b="0"/>
                  <wp:docPr id="84" name="Obrázek 84" descr="SouvisejÃ­cÃ­ obrÃ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SouvisejÃ­cÃ­ obrÃ¡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60E05F9" wp14:editId="0307F4C8">
                  <wp:extent cx="339253" cy="342900"/>
                  <wp:effectExtent l="0" t="0" r="3810" b="0"/>
                  <wp:docPr id="145" name="Obrázek 145" descr="SouvisejÃ­cÃ­ obrÃ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 descr="SouvisejÃ­cÃ­ obrÃ¡ze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89" t="8445" r="8446" b="8000"/>
                          <a:stretch/>
                        </pic:blipFill>
                        <pic:spPr bwMode="auto">
                          <a:xfrm>
                            <a:off x="0" y="0"/>
                            <a:ext cx="352315" cy="356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3464F88" wp14:editId="1B65FB10">
                  <wp:extent cx="386080" cy="312901"/>
                  <wp:effectExtent l="0" t="0" r="0" b="0"/>
                  <wp:docPr id="44" name="Obrázek 44" descr="SouvisejÃ­cÃ­ obrÃ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SouvisejÃ­cÃ­ obrÃ¡ze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72" t="18227" r="20482" b="20690"/>
                          <a:stretch/>
                        </pic:blipFill>
                        <pic:spPr bwMode="auto">
                          <a:xfrm>
                            <a:off x="0" y="0"/>
                            <a:ext cx="386080" cy="312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25D5973" wp14:editId="423D52F0">
                  <wp:extent cx="174625" cy="360892"/>
                  <wp:effectExtent l="0" t="0" r="0" b="1270"/>
                  <wp:docPr id="91" name="Obrázek 91" descr="SouvisejÃ­cÃ­ obrÃ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 descr="SouvisejÃ­cÃ­ obrÃ¡ze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108" t="12500" r="31419" b="14189"/>
                          <a:stretch/>
                        </pic:blipFill>
                        <pic:spPr bwMode="auto">
                          <a:xfrm>
                            <a:off x="0" y="0"/>
                            <a:ext cx="197403" cy="407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C0EA1">
              <w:rPr>
                <w:noProof/>
              </w:rPr>
              <w:drawing>
                <wp:inline distT="0" distB="0" distL="0" distR="0" wp14:anchorId="45A3A9F0" wp14:editId="32BB337B">
                  <wp:extent cx="323850" cy="323850"/>
                  <wp:effectExtent l="0" t="0" r="0" b="0"/>
                  <wp:docPr id="30" name="Obrázek 30" descr="SouvisejÃ­cÃ­ obrÃ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SouvisejÃ­cÃ­ obrÃ¡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F65BD">
              <w:rPr>
                <w:noProof/>
              </w:rPr>
              <w:drawing>
                <wp:inline distT="0" distB="0" distL="0" distR="0" wp14:anchorId="52B2C09C" wp14:editId="2E941317">
                  <wp:extent cx="464820" cy="330703"/>
                  <wp:effectExtent l="0" t="0" r="0" b="0"/>
                  <wp:docPr id="159" name="Obrázek 159" descr="VÃ½sledek obrÃ¡zku pro mÄÅenÃ­ dÃ©lky picto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VÃ½sledek obrÃ¡zku pro mÄÅenÃ­ dÃ©lky pictogra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76" t="27457" r="21466" b="32493"/>
                          <a:stretch/>
                        </pic:blipFill>
                        <pic:spPr bwMode="auto">
                          <a:xfrm>
                            <a:off x="0" y="0"/>
                            <a:ext cx="471711" cy="33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Merge w:val="restart"/>
          </w:tcPr>
          <w:p w14:paraId="6E0FC80F" w14:textId="77777777" w:rsidR="004E5F09" w:rsidRPr="009F7CF0" w:rsidRDefault="004E5F09" w:rsidP="009B3A12">
            <w:pPr>
              <w:spacing w:before="60" w:after="6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1AD1AD9" wp14:editId="68EBA0DD">
                  <wp:extent cx="1180419" cy="825500"/>
                  <wp:effectExtent l="0" t="0" r="1270" b="0"/>
                  <wp:docPr id="50" name="Obrázek 50" descr="Remix of &quot;Measurement in Scienc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Remix of &quot;Measurement in Scienc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175" cy="842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5" w:type="dxa"/>
            <w:gridSpan w:val="2"/>
            <w:vMerge w:val="restart"/>
          </w:tcPr>
          <w:p w14:paraId="6E7AC6C2" w14:textId="77777777" w:rsidR="004E5F09" w:rsidRPr="009F7CF0" w:rsidRDefault="004C0EA1" w:rsidP="004E5F09">
            <w:pPr>
              <w:spacing w:before="120" w:after="6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2873AAB" wp14:editId="08E290AF">
                  <wp:extent cx="1689962" cy="763905"/>
                  <wp:effectExtent l="0" t="0" r="5715" b="0"/>
                  <wp:docPr id="54" name="Obrázek 54" descr="Internet Speeds – Elsie Communic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Internet Speeds – Elsie Communication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39" t="10248" r="6531" b="11615"/>
                          <a:stretch/>
                        </pic:blipFill>
                        <pic:spPr bwMode="auto">
                          <a:xfrm>
                            <a:off x="0" y="0"/>
                            <a:ext cx="1714186" cy="77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2"/>
            <w:vMerge w:val="restart"/>
          </w:tcPr>
          <w:p w14:paraId="7727E7A6" w14:textId="77777777" w:rsidR="004E5F09" w:rsidRPr="009F7CF0" w:rsidRDefault="004C0EA1" w:rsidP="009B3A12">
            <w:pPr>
              <w:spacing w:before="60" w:after="6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6D545E3" wp14:editId="6EE71E22">
                  <wp:extent cx="1609142" cy="825500"/>
                  <wp:effectExtent l="0" t="0" r="0" b="0"/>
                  <wp:docPr id="55" name="Obrázek 55" descr="Event - Measurement Uncertainty Trai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Event - Measurement Uncertainty Train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439" b="18591"/>
                          <a:stretch/>
                        </pic:blipFill>
                        <pic:spPr bwMode="auto">
                          <a:xfrm>
                            <a:off x="0" y="0"/>
                            <a:ext cx="1613658" cy="827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5618" w:rsidRPr="009F7CF0" w14:paraId="0BA2DFEE" w14:textId="77777777" w:rsidTr="00ED3075">
        <w:trPr>
          <w:trHeight w:val="712"/>
        </w:trPr>
        <w:tc>
          <w:tcPr>
            <w:tcW w:w="3711" w:type="dxa"/>
            <w:gridSpan w:val="3"/>
          </w:tcPr>
          <w:p w14:paraId="74B443F4" w14:textId="77777777" w:rsidR="004E5F09" w:rsidRDefault="004E5F09" w:rsidP="009F7CF0">
            <w:pPr>
              <w:spacing w:before="60" w:after="6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37BE42E" wp14:editId="6B7B1996">
                  <wp:extent cx="327025" cy="261093"/>
                  <wp:effectExtent l="0" t="0" r="0" b="5715"/>
                  <wp:docPr id="2" name="Obrázek 2" descr="SouvisejÃ­cÃ­ obrÃ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ouvisejÃ­cÃ­ obrÃ¡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431" cy="26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E4186B9" wp14:editId="12DA46E5">
                  <wp:extent cx="322580" cy="322580"/>
                  <wp:effectExtent l="0" t="0" r="1270" b="1270"/>
                  <wp:docPr id="77" name="Obrázek 77" descr="SouvisejÃ­cÃ­ obrÃ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SouvisejÃ­cÃ­ obrÃ¡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80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ADE70F1" wp14:editId="49C6D235">
                  <wp:extent cx="371475" cy="350505"/>
                  <wp:effectExtent l="0" t="0" r="0" b="0"/>
                  <wp:docPr id="122" name="Obrázek 122" descr="SouvisejÃ­cÃ­ obrÃ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 descr="SouvisejÃ­cÃ­ obrÃ¡ze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364" r="6061"/>
                          <a:stretch/>
                        </pic:blipFill>
                        <pic:spPr bwMode="auto">
                          <a:xfrm>
                            <a:off x="0" y="0"/>
                            <a:ext cx="377593" cy="356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56650A6" wp14:editId="2130DC47">
                  <wp:extent cx="228600" cy="342900"/>
                  <wp:effectExtent l="0" t="0" r="0" b="0"/>
                  <wp:docPr id="9" name="Obrázek 9" descr="SouvisejÃ­cÃ­ obrÃ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ouvisejÃ­cÃ­ obrÃ¡ze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13" t="7547" r="21384" b="7547"/>
                          <a:stretch/>
                        </pic:blipFill>
                        <pic:spPr bwMode="auto">
                          <a:xfrm>
                            <a:off x="0" y="0"/>
                            <a:ext cx="228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C0EA1">
              <w:rPr>
                <w:noProof/>
              </w:rPr>
              <w:drawing>
                <wp:inline distT="0" distB="0" distL="0" distR="0" wp14:anchorId="6A7F5FD0" wp14:editId="338BAE77">
                  <wp:extent cx="263728" cy="306705"/>
                  <wp:effectExtent l="0" t="0" r="3175" b="0"/>
                  <wp:docPr id="17" name="Obrázek 17" descr="SouvisejÃ­cÃ­ obrÃ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SouvisejÃ­cÃ­ obrÃ¡ze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090" t="15625" r="19643" b="14286"/>
                          <a:stretch/>
                        </pic:blipFill>
                        <pic:spPr bwMode="auto">
                          <a:xfrm>
                            <a:off x="0" y="0"/>
                            <a:ext cx="276441" cy="321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F65BD">
              <w:rPr>
                <w:noProof/>
              </w:rPr>
              <w:drawing>
                <wp:inline distT="0" distB="0" distL="0" distR="0" wp14:anchorId="10B0E765" wp14:editId="6DA9D133">
                  <wp:extent cx="342900" cy="342900"/>
                  <wp:effectExtent l="0" t="0" r="0" b="0"/>
                  <wp:docPr id="4" name="Obrázek 4" descr="SouvisejÃ­cÃ­ obrÃ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ouvisejÃ­cÃ­ obrÃ¡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Merge/>
          </w:tcPr>
          <w:p w14:paraId="429FD509" w14:textId="77777777" w:rsidR="004E5F09" w:rsidRDefault="004E5F09" w:rsidP="009B3A12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3655" w:type="dxa"/>
            <w:gridSpan w:val="2"/>
            <w:vMerge/>
          </w:tcPr>
          <w:p w14:paraId="08BC9B9B" w14:textId="77777777" w:rsidR="004E5F09" w:rsidRPr="009F7CF0" w:rsidRDefault="004E5F09" w:rsidP="009B3A12">
            <w:pPr>
              <w:spacing w:before="60" w:after="6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14:paraId="46AA3AE9" w14:textId="77777777" w:rsidR="004E5F09" w:rsidRPr="009F7CF0" w:rsidRDefault="004E5F09" w:rsidP="009B3A12">
            <w:pPr>
              <w:spacing w:before="60" w:after="6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</w:tr>
      <w:tr w:rsidR="004E5F09" w:rsidRPr="0052218B" w14:paraId="6A349E74" w14:textId="77777777" w:rsidTr="004C0EA1">
        <w:tc>
          <w:tcPr>
            <w:tcW w:w="15021" w:type="dxa"/>
            <w:gridSpan w:val="8"/>
            <w:shd w:val="clear" w:color="auto" w:fill="00B1EB"/>
          </w:tcPr>
          <w:p w14:paraId="0275546E" w14:textId="77777777" w:rsidR="004E5F09" w:rsidRPr="0052218B" w:rsidRDefault="004E5F09" w:rsidP="00926D38">
            <w:pPr>
              <w:jc w:val="center"/>
              <w:rPr>
                <w:rFonts w:ascii="Arial" w:hAnsi="Arial" w:cs="Arial"/>
                <w:b/>
                <w:noProof/>
                <w:color w:val="C00000"/>
                <w:sz w:val="10"/>
                <w:szCs w:val="10"/>
              </w:rPr>
            </w:pPr>
          </w:p>
        </w:tc>
      </w:tr>
      <w:tr w:rsidR="009F5618" w:rsidRPr="009F7CF0" w14:paraId="2A23A938" w14:textId="77777777" w:rsidTr="00ED3075">
        <w:tc>
          <w:tcPr>
            <w:tcW w:w="876" w:type="dxa"/>
            <w:shd w:val="clear" w:color="auto" w:fill="F2F2F2" w:themeFill="background1" w:themeFillShade="F2"/>
          </w:tcPr>
          <w:p w14:paraId="7FAFC592" w14:textId="77777777" w:rsidR="003F65BD" w:rsidRPr="009F7CF0" w:rsidRDefault="003F65BD" w:rsidP="003F65BD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5DA2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</w:tcPr>
          <w:p w14:paraId="153B656E" w14:textId="77777777" w:rsidR="003F65BD" w:rsidRPr="009F7CF0" w:rsidRDefault="003F65BD" w:rsidP="003F65BD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2AEFC50" w14:textId="77777777" w:rsidR="003F65BD" w:rsidRPr="009F7CF0" w:rsidRDefault="003F65BD" w:rsidP="003F65BD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3655" w:type="dxa"/>
            <w:gridSpan w:val="2"/>
          </w:tcPr>
          <w:p w14:paraId="2E124A40" w14:textId="77777777" w:rsidR="003F65BD" w:rsidRPr="009F7CF0" w:rsidRDefault="003F65BD" w:rsidP="003F65BD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0EB75424" w14:textId="77777777" w:rsidR="003F65BD" w:rsidRPr="009F7CF0" w:rsidRDefault="003F65BD" w:rsidP="003F65BD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</w:tr>
      <w:tr w:rsidR="009F5618" w:rsidRPr="009F7CF0" w14:paraId="76F98C37" w14:textId="77777777" w:rsidTr="00ED3075">
        <w:tc>
          <w:tcPr>
            <w:tcW w:w="876" w:type="dxa"/>
            <w:shd w:val="clear" w:color="auto" w:fill="F2F2F2" w:themeFill="background1" w:themeFillShade="F2"/>
          </w:tcPr>
          <w:p w14:paraId="351F8F67" w14:textId="77777777" w:rsidR="003F65BD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5DA2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</w:tcPr>
          <w:p w14:paraId="16CD35E4" w14:textId="77777777" w:rsidR="003F65BD" w:rsidRPr="009F7CF0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9992CA4" w14:textId="77777777" w:rsidR="003F65BD" w:rsidRPr="009F7CF0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3655" w:type="dxa"/>
            <w:gridSpan w:val="2"/>
          </w:tcPr>
          <w:p w14:paraId="64526DFC" w14:textId="77777777" w:rsidR="003F65BD" w:rsidRPr="009F7CF0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495257A7" w14:textId="77777777" w:rsidR="003F65BD" w:rsidRPr="009F7CF0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</w:tr>
      <w:tr w:rsidR="009F5618" w:rsidRPr="009F7CF0" w14:paraId="7EC7F1C0" w14:textId="77777777" w:rsidTr="00ED3075">
        <w:tc>
          <w:tcPr>
            <w:tcW w:w="876" w:type="dxa"/>
            <w:shd w:val="clear" w:color="auto" w:fill="F2F2F2" w:themeFill="background1" w:themeFillShade="F2"/>
          </w:tcPr>
          <w:p w14:paraId="5E84FF0F" w14:textId="77777777" w:rsidR="003F65BD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5DA2"/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2"/>
          </w:tcPr>
          <w:p w14:paraId="2F39BDA3" w14:textId="77777777" w:rsidR="003F65BD" w:rsidRPr="009F7CF0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52CF23A" w14:textId="77777777" w:rsidR="003F65BD" w:rsidRPr="009F7CF0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3655" w:type="dxa"/>
            <w:gridSpan w:val="2"/>
          </w:tcPr>
          <w:p w14:paraId="38557702" w14:textId="77777777" w:rsidR="003F65BD" w:rsidRPr="009F7CF0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41C35CB2" w14:textId="77777777" w:rsidR="003F65BD" w:rsidRPr="009F7CF0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</w:tr>
      <w:tr w:rsidR="009F5618" w:rsidRPr="009F7CF0" w14:paraId="7C98054C" w14:textId="77777777" w:rsidTr="00ED3075">
        <w:tc>
          <w:tcPr>
            <w:tcW w:w="876" w:type="dxa"/>
            <w:shd w:val="clear" w:color="auto" w:fill="F2F2F2" w:themeFill="background1" w:themeFillShade="F2"/>
          </w:tcPr>
          <w:p w14:paraId="579251D4" w14:textId="77777777" w:rsidR="003F65BD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5DA2"/>
                <w:sz w:val="24"/>
                <w:szCs w:val="24"/>
              </w:rPr>
              <w:t>4</w:t>
            </w:r>
          </w:p>
        </w:tc>
        <w:tc>
          <w:tcPr>
            <w:tcW w:w="2835" w:type="dxa"/>
            <w:gridSpan w:val="2"/>
          </w:tcPr>
          <w:p w14:paraId="235A0E41" w14:textId="77777777" w:rsidR="003F65BD" w:rsidRPr="009F7CF0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0E19E17" w14:textId="77777777" w:rsidR="003F65BD" w:rsidRPr="009F7CF0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3655" w:type="dxa"/>
            <w:gridSpan w:val="2"/>
          </w:tcPr>
          <w:p w14:paraId="7A7AC752" w14:textId="77777777" w:rsidR="003F65BD" w:rsidRPr="009F7CF0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533D955D" w14:textId="77777777" w:rsidR="003F65BD" w:rsidRPr="009F7CF0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</w:tr>
      <w:tr w:rsidR="009F5618" w:rsidRPr="009F7CF0" w14:paraId="63D9E78A" w14:textId="77777777" w:rsidTr="00ED3075">
        <w:tc>
          <w:tcPr>
            <w:tcW w:w="876" w:type="dxa"/>
            <w:shd w:val="clear" w:color="auto" w:fill="F2F2F2" w:themeFill="background1" w:themeFillShade="F2"/>
          </w:tcPr>
          <w:p w14:paraId="6F101FC1" w14:textId="77777777" w:rsidR="003F65BD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5DA2"/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2"/>
          </w:tcPr>
          <w:p w14:paraId="589F25B9" w14:textId="77777777" w:rsidR="003F65BD" w:rsidRPr="009F7CF0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C7718B9" w14:textId="77777777" w:rsidR="003F65BD" w:rsidRPr="009F7CF0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3655" w:type="dxa"/>
            <w:gridSpan w:val="2"/>
          </w:tcPr>
          <w:p w14:paraId="2FFC6E57" w14:textId="77777777" w:rsidR="003F65BD" w:rsidRPr="009F7CF0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0221C046" w14:textId="77777777" w:rsidR="003F65BD" w:rsidRPr="009F7CF0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</w:tr>
      <w:tr w:rsidR="000C1D74" w:rsidRPr="009F7CF0" w14:paraId="13286347" w14:textId="77777777" w:rsidTr="00945A3B">
        <w:tc>
          <w:tcPr>
            <w:tcW w:w="876" w:type="dxa"/>
            <w:shd w:val="clear" w:color="auto" w:fill="F2F2F2" w:themeFill="background1" w:themeFillShade="F2"/>
          </w:tcPr>
          <w:p w14:paraId="5B188220" w14:textId="1277DC93" w:rsidR="000C1D74" w:rsidRDefault="000C1D74" w:rsidP="00945A3B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5DA2"/>
                <w:sz w:val="24"/>
                <w:szCs w:val="24"/>
              </w:rPr>
              <w:t>6</w:t>
            </w:r>
          </w:p>
        </w:tc>
        <w:tc>
          <w:tcPr>
            <w:tcW w:w="2835" w:type="dxa"/>
            <w:gridSpan w:val="2"/>
          </w:tcPr>
          <w:p w14:paraId="5644E6A8" w14:textId="77777777" w:rsidR="000C1D74" w:rsidRPr="009F7CF0" w:rsidRDefault="000C1D74" w:rsidP="00945A3B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C519D7D" w14:textId="77777777" w:rsidR="000C1D74" w:rsidRPr="009F7CF0" w:rsidRDefault="000C1D74" w:rsidP="00945A3B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3655" w:type="dxa"/>
            <w:gridSpan w:val="2"/>
          </w:tcPr>
          <w:p w14:paraId="521391CF" w14:textId="77777777" w:rsidR="000C1D74" w:rsidRPr="009F7CF0" w:rsidRDefault="000C1D74" w:rsidP="00945A3B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53CDA464" w14:textId="77777777" w:rsidR="000C1D74" w:rsidRPr="009F7CF0" w:rsidRDefault="000C1D74" w:rsidP="00945A3B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</w:tr>
      <w:tr w:rsidR="000C1D74" w:rsidRPr="009F7CF0" w14:paraId="272E568A" w14:textId="77777777" w:rsidTr="00A9684D">
        <w:tc>
          <w:tcPr>
            <w:tcW w:w="876" w:type="dxa"/>
            <w:shd w:val="clear" w:color="auto" w:fill="F2F2F2" w:themeFill="background1" w:themeFillShade="F2"/>
          </w:tcPr>
          <w:p w14:paraId="1D8C85C3" w14:textId="3EF5C2A9" w:rsidR="000C1D74" w:rsidRDefault="000C1D74" w:rsidP="00A9684D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5DA2"/>
                <w:sz w:val="24"/>
                <w:szCs w:val="24"/>
              </w:rPr>
              <w:t>7</w:t>
            </w:r>
          </w:p>
        </w:tc>
        <w:tc>
          <w:tcPr>
            <w:tcW w:w="2835" w:type="dxa"/>
            <w:gridSpan w:val="2"/>
          </w:tcPr>
          <w:p w14:paraId="32F440EA" w14:textId="77777777" w:rsidR="000C1D74" w:rsidRPr="009F7CF0" w:rsidRDefault="000C1D74" w:rsidP="00A9684D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F6B17E3" w14:textId="77777777" w:rsidR="000C1D74" w:rsidRPr="009F7CF0" w:rsidRDefault="000C1D74" w:rsidP="00A9684D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3655" w:type="dxa"/>
            <w:gridSpan w:val="2"/>
          </w:tcPr>
          <w:p w14:paraId="2A80593A" w14:textId="77777777" w:rsidR="000C1D74" w:rsidRPr="009F7CF0" w:rsidRDefault="000C1D74" w:rsidP="00A9684D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18EBBFEB" w14:textId="77777777" w:rsidR="000C1D74" w:rsidRPr="009F7CF0" w:rsidRDefault="000C1D74" w:rsidP="00A9684D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</w:tr>
      <w:tr w:rsidR="009F5618" w14:paraId="779479EC" w14:textId="77777777" w:rsidTr="00884DD6">
        <w:tc>
          <w:tcPr>
            <w:tcW w:w="876" w:type="dxa"/>
          </w:tcPr>
          <w:p w14:paraId="05499343" w14:textId="77777777" w:rsidR="003F65BD" w:rsidRDefault="001D2BD6" w:rsidP="001D2BD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6CB849E" wp14:editId="68AB7B3C">
                  <wp:extent cx="419100" cy="419100"/>
                  <wp:effectExtent l="0" t="0" r="0" b="0"/>
                  <wp:docPr id="12" name="Obrázek 12" descr="FIXED AND GROWTH MINDSETS - Evolve GT Track Days | Motorcycl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IXED AND GROWTH MINDSETS - Evolve GT Track Days | Motorcycl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5" w:type="dxa"/>
            <w:gridSpan w:val="7"/>
            <w:shd w:val="clear" w:color="auto" w:fill="F2F2F2" w:themeFill="background1" w:themeFillShade="F2"/>
          </w:tcPr>
          <w:p w14:paraId="72A32377" w14:textId="77777777" w:rsidR="003F65BD" w:rsidRPr="003F65BD" w:rsidRDefault="003F65BD" w:rsidP="001D2BD6">
            <w:pPr>
              <w:spacing w:before="180"/>
              <w:rPr>
                <w:rFonts w:ascii="Arial" w:hAnsi="Arial" w:cs="Arial"/>
                <w:b/>
                <w:color w:val="005DA2"/>
                <w:sz w:val="28"/>
                <w:szCs w:val="28"/>
                <w:lang w:val="en-US"/>
              </w:rPr>
            </w:pPr>
            <w:r w:rsidRPr="003F65BD">
              <w:rPr>
                <w:rFonts w:ascii="Arial" w:hAnsi="Arial" w:cs="Arial"/>
                <w:b/>
                <w:color w:val="005DA2"/>
                <w:sz w:val="28"/>
                <w:szCs w:val="28"/>
                <w:lang w:val="en-US"/>
              </w:rPr>
              <w:t>FURTHER IDEAS AND COMMENTS</w:t>
            </w:r>
            <w:r w:rsidRPr="003F65BD">
              <w:rPr>
                <w:rFonts w:ascii="Arial" w:hAnsi="Arial" w:cs="Arial"/>
                <w:b/>
                <w:color w:val="005DA2"/>
                <w:sz w:val="28"/>
                <w:szCs w:val="28"/>
              </w:rPr>
              <w:t>:</w:t>
            </w:r>
          </w:p>
        </w:tc>
      </w:tr>
      <w:tr w:rsidR="009F5618" w14:paraId="7EA92F8D" w14:textId="77777777" w:rsidTr="00884DD6">
        <w:tc>
          <w:tcPr>
            <w:tcW w:w="876" w:type="dxa"/>
            <w:shd w:val="clear" w:color="auto" w:fill="F2F2F2" w:themeFill="background1" w:themeFillShade="F2"/>
          </w:tcPr>
          <w:p w14:paraId="16164FF1" w14:textId="77777777" w:rsidR="001D2BD6" w:rsidRDefault="001D2BD6" w:rsidP="00D148D5">
            <w:pPr>
              <w:spacing w:before="120" w:after="12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5A3A4D6" wp14:editId="41F758C5">
                  <wp:extent cx="190500" cy="190500"/>
                  <wp:effectExtent l="0" t="0" r="0" b="0"/>
                  <wp:docPr id="22" name="Obrázek 22" descr="SouvisejÃ­cÃ­ obrÃ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SouvisejÃ­cÃ­ obrÃ¡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5" w:type="dxa"/>
            <w:gridSpan w:val="7"/>
          </w:tcPr>
          <w:p w14:paraId="7105981B" w14:textId="77777777" w:rsidR="001D2BD6" w:rsidRPr="003F65BD" w:rsidRDefault="001D2BD6" w:rsidP="00D148D5">
            <w:pPr>
              <w:spacing w:before="120" w:after="120"/>
              <w:rPr>
                <w:rFonts w:ascii="Arial" w:hAnsi="Arial" w:cs="Arial"/>
                <w:b/>
                <w:color w:val="005DA2"/>
                <w:sz w:val="28"/>
                <w:szCs w:val="28"/>
                <w:lang w:val="en-US"/>
              </w:rPr>
            </w:pPr>
          </w:p>
        </w:tc>
      </w:tr>
      <w:tr w:rsidR="009F5618" w14:paraId="174513F5" w14:textId="77777777" w:rsidTr="00884DD6">
        <w:tc>
          <w:tcPr>
            <w:tcW w:w="876" w:type="dxa"/>
            <w:shd w:val="clear" w:color="auto" w:fill="F2F2F2" w:themeFill="background1" w:themeFillShade="F2"/>
          </w:tcPr>
          <w:p w14:paraId="3B923C38" w14:textId="77777777" w:rsidR="001D2BD6" w:rsidRDefault="001D2BD6" w:rsidP="00D148D5">
            <w:pPr>
              <w:spacing w:before="120" w:after="12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9154BCB" wp14:editId="5109767F">
                  <wp:extent cx="190500" cy="190500"/>
                  <wp:effectExtent l="0" t="0" r="0" b="0"/>
                  <wp:docPr id="23" name="Obrázek 23" descr="SouvisejÃ­cÃ­ obrÃ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SouvisejÃ­cÃ­ obrÃ¡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5" w:type="dxa"/>
            <w:gridSpan w:val="7"/>
          </w:tcPr>
          <w:p w14:paraId="741CFDE4" w14:textId="77777777" w:rsidR="001D2BD6" w:rsidRPr="003F65BD" w:rsidRDefault="001D2BD6" w:rsidP="00D148D5">
            <w:pPr>
              <w:spacing w:before="120" w:after="120"/>
              <w:rPr>
                <w:rFonts w:ascii="Arial" w:hAnsi="Arial" w:cs="Arial"/>
                <w:b/>
                <w:color w:val="005DA2"/>
                <w:sz w:val="28"/>
                <w:szCs w:val="28"/>
                <w:lang w:val="en-US"/>
              </w:rPr>
            </w:pPr>
          </w:p>
        </w:tc>
      </w:tr>
      <w:tr w:rsidR="001D2BD6" w:rsidRPr="0052218B" w14:paraId="0D50CC3F" w14:textId="77777777" w:rsidTr="00CF7498">
        <w:tc>
          <w:tcPr>
            <w:tcW w:w="15021" w:type="dxa"/>
            <w:gridSpan w:val="8"/>
            <w:shd w:val="clear" w:color="auto" w:fill="00B1EB"/>
          </w:tcPr>
          <w:p w14:paraId="2FC0AA44" w14:textId="77777777" w:rsidR="001D2BD6" w:rsidRPr="0052218B" w:rsidRDefault="001D2BD6" w:rsidP="00CF7498">
            <w:pPr>
              <w:jc w:val="center"/>
              <w:rPr>
                <w:rFonts w:ascii="Arial" w:hAnsi="Arial" w:cs="Arial"/>
                <w:b/>
                <w:noProof/>
                <w:color w:val="C00000"/>
                <w:sz w:val="10"/>
                <w:szCs w:val="10"/>
              </w:rPr>
            </w:pPr>
          </w:p>
        </w:tc>
      </w:tr>
      <w:tr w:rsidR="009F5618" w14:paraId="45F6BB93" w14:textId="77777777" w:rsidTr="0087131E">
        <w:tc>
          <w:tcPr>
            <w:tcW w:w="1980" w:type="dxa"/>
            <w:gridSpan w:val="2"/>
            <w:shd w:val="clear" w:color="auto" w:fill="F2F2F2" w:themeFill="background1" w:themeFillShade="F2"/>
          </w:tcPr>
          <w:p w14:paraId="6FB842AF" w14:textId="77777777" w:rsidR="001D2BD6" w:rsidRDefault="001D2BD6" w:rsidP="001D2BD6">
            <w:pPr>
              <w:jc w:val="center"/>
              <w:rPr>
                <w:noProof/>
              </w:rPr>
            </w:pPr>
            <w:r w:rsidRPr="00AB53CF">
              <w:rPr>
                <w:rFonts w:ascii="Arial" w:hAnsi="Arial" w:cs="Arial"/>
                <w:noProof/>
              </w:rPr>
              <w:drawing>
                <wp:inline distT="0" distB="0" distL="0" distR="0" wp14:anchorId="3E891C7C" wp14:editId="785E03DB">
                  <wp:extent cx="342900" cy="342900"/>
                  <wp:effectExtent l="0" t="0" r="0" b="0"/>
                  <wp:docPr id="1" name="Obrázek 1" descr="VÃ½sledek obrÃ¡zku pro 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VÃ½sledek obrÃ¡zku pro e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3"/>
          </w:tcPr>
          <w:p w14:paraId="0AE31D74" w14:textId="77777777" w:rsidR="001D2BD6" w:rsidRPr="00ED3075" w:rsidRDefault="001D2BD6" w:rsidP="00F669F3">
            <w:pPr>
              <w:spacing w:before="120"/>
              <w:rPr>
                <w:rFonts w:ascii="Arial" w:hAnsi="Arial" w:cs="Arial"/>
                <w:b/>
                <w:color w:val="005DA2"/>
                <w:sz w:val="26"/>
                <w:szCs w:val="26"/>
                <w:lang w:val="en-US"/>
              </w:rPr>
            </w:pPr>
            <w:r w:rsidRPr="00ED3075">
              <w:rPr>
                <w:rFonts w:ascii="Arial" w:hAnsi="Arial" w:cs="Arial"/>
                <w:b/>
                <w:color w:val="005DA2"/>
                <w:sz w:val="26"/>
                <w:szCs w:val="26"/>
                <w:lang w:val="en-US"/>
              </w:rPr>
              <w:t>This completed form is to be sent to the email address:</w:t>
            </w:r>
          </w:p>
        </w:tc>
        <w:tc>
          <w:tcPr>
            <w:tcW w:w="3827" w:type="dxa"/>
            <w:gridSpan w:val="3"/>
          </w:tcPr>
          <w:p w14:paraId="45ED9194" w14:textId="0F477674" w:rsidR="001D2BD6" w:rsidRPr="00AB53CF" w:rsidRDefault="00B17D0A" w:rsidP="00F669F3">
            <w:pPr>
              <w:spacing w:before="120"/>
              <w:jc w:val="center"/>
              <w:rPr>
                <w:rFonts w:ascii="Arial" w:hAnsi="Arial" w:cs="Arial"/>
              </w:rPr>
            </w:pPr>
            <w:hyperlink r:id="rId26" w:history="1">
              <w:r w:rsidRPr="00576E42">
                <w:rPr>
                  <w:rStyle w:val="Hypertextovodkaz"/>
                  <w:rFonts w:ascii="Arial" w:hAnsi="Arial" w:cs="Arial"/>
                  <w:noProof/>
                </w:rPr>
                <w:t>sklenovska@cmi.gov.cz</w:t>
              </w:r>
            </w:hyperlink>
            <w:r w:rsidR="001D2BD6" w:rsidRPr="00AB53CF">
              <w:rPr>
                <w:rFonts w:ascii="Arial" w:hAnsi="Arial" w:cs="Arial"/>
                <w:noProof/>
              </w:rPr>
              <w:t xml:space="preserve"> </w:t>
            </w:r>
          </w:p>
        </w:tc>
      </w:tr>
      <w:tr w:rsidR="009F5618" w14:paraId="52B65B8E" w14:textId="77777777" w:rsidTr="0087131E">
        <w:tc>
          <w:tcPr>
            <w:tcW w:w="1980" w:type="dxa"/>
            <w:gridSpan w:val="2"/>
            <w:shd w:val="clear" w:color="auto" w:fill="F2F2F2" w:themeFill="background1" w:themeFillShade="F2"/>
          </w:tcPr>
          <w:p w14:paraId="2586C3F4" w14:textId="77777777" w:rsidR="001D2BD6" w:rsidRDefault="001D2BD6" w:rsidP="001D2BD6">
            <w:pPr>
              <w:jc w:val="center"/>
              <w:rPr>
                <w:noProof/>
              </w:rPr>
            </w:pPr>
            <w:r w:rsidRPr="00AB53CF">
              <w:rPr>
                <w:rFonts w:ascii="Arial" w:hAnsi="Arial" w:cs="Arial"/>
                <w:noProof/>
              </w:rPr>
              <w:drawing>
                <wp:inline distT="0" distB="0" distL="0" distR="0" wp14:anchorId="57AB235A" wp14:editId="0DE3D48E">
                  <wp:extent cx="609600" cy="416831"/>
                  <wp:effectExtent l="0" t="0" r="0" b="2540"/>
                  <wp:docPr id="179" name="Obrázek 179" descr="SouvisejÃ­cÃ­ obrÃ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SouvisejÃ­cÃ­ obrÃ¡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572" cy="427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3"/>
          </w:tcPr>
          <w:p w14:paraId="3E184168" w14:textId="77777777" w:rsidR="001D2BD6" w:rsidRPr="00ED3075" w:rsidRDefault="001D2BD6" w:rsidP="00F669F3">
            <w:pPr>
              <w:spacing w:before="120"/>
              <w:rPr>
                <w:rFonts w:ascii="Arial" w:hAnsi="Arial" w:cs="Arial"/>
                <w:b/>
                <w:color w:val="005DA2"/>
                <w:sz w:val="26"/>
                <w:szCs w:val="26"/>
                <w:lang w:val="en-US"/>
              </w:rPr>
            </w:pPr>
            <w:r w:rsidRPr="00ED3075">
              <w:rPr>
                <w:rFonts w:ascii="Arial" w:hAnsi="Arial" w:cs="Arial"/>
                <w:b/>
                <w:color w:val="005DA2"/>
                <w:sz w:val="26"/>
                <w:szCs w:val="26"/>
                <w:lang w:val="en-US"/>
              </w:rPr>
              <w:t>The latest deadline for submitting the form:</w:t>
            </w:r>
          </w:p>
        </w:tc>
        <w:tc>
          <w:tcPr>
            <w:tcW w:w="3827" w:type="dxa"/>
            <w:gridSpan w:val="3"/>
            <w:shd w:val="clear" w:color="auto" w:fill="F2F2F2" w:themeFill="background1" w:themeFillShade="F2"/>
          </w:tcPr>
          <w:p w14:paraId="4391FD7C" w14:textId="1D7ADFAE" w:rsidR="001D2BD6" w:rsidRPr="001E126E" w:rsidRDefault="001D2BD6" w:rsidP="00F669F3">
            <w:pPr>
              <w:spacing w:before="120"/>
              <w:jc w:val="center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 w:rsidRPr="001E126E">
              <w:rPr>
                <w:rFonts w:ascii="Arial" w:hAnsi="Arial" w:cs="Arial"/>
                <w:b/>
                <w:noProof/>
                <w:color w:val="C00000"/>
                <w:sz w:val="28"/>
                <w:szCs w:val="28"/>
              </w:rPr>
              <w:t>30.09.20</w:t>
            </w:r>
            <w:r>
              <w:rPr>
                <w:rFonts w:ascii="Arial" w:hAnsi="Arial" w:cs="Arial"/>
                <w:b/>
                <w:noProof/>
                <w:color w:val="C00000"/>
                <w:sz w:val="28"/>
                <w:szCs w:val="28"/>
              </w:rPr>
              <w:t>2</w:t>
            </w:r>
            <w:r w:rsidR="00CB013C">
              <w:rPr>
                <w:rFonts w:ascii="Arial" w:hAnsi="Arial" w:cs="Arial"/>
                <w:b/>
                <w:noProof/>
                <w:color w:val="C00000"/>
                <w:sz w:val="28"/>
                <w:szCs w:val="28"/>
              </w:rPr>
              <w:t>6</w:t>
            </w:r>
          </w:p>
        </w:tc>
      </w:tr>
      <w:tr w:rsidR="001D2BD6" w14:paraId="1E1AA4F9" w14:textId="77777777" w:rsidTr="0087131E">
        <w:tc>
          <w:tcPr>
            <w:tcW w:w="1980" w:type="dxa"/>
            <w:gridSpan w:val="2"/>
            <w:shd w:val="clear" w:color="auto" w:fill="F2F2F2" w:themeFill="background1" w:themeFillShade="F2"/>
          </w:tcPr>
          <w:p w14:paraId="38E34ACD" w14:textId="77777777" w:rsidR="001D2BD6" w:rsidRPr="00AB53CF" w:rsidRDefault="009F5618" w:rsidP="001D2BD6">
            <w:pPr>
              <w:spacing w:before="60"/>
              <w:jc w:val="center"/>
              <w:rPr>
                <w:rFonts w:ascii="Arial" w:hAnsi="Arial" w:cs="Arial"/>
                <w:noProof/>
              </w:rPr>
            </w:pPr>
            <w:r>
              <w:rPr>
                <w:noProof/>
              </w:rPr>
              <w:drawing>
                <wp:inline distT="0" distB="0" distL="0" distR="0" wp14:anchorId="27C0318A" wp14:editId="133937AE">
                  <wp:extent cx="457200" cy="457200"/>
                  <wp:effectExtent l="0" t="0" r="0" b="0"/>
                  <wp:docPr id="63" name="Obrázek 63" descr="čtyřlístek - Hledat Googlem | Nápad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čtyřlístek - Hledat Googlem | Nápad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1" w:type="dxa"/>
            <w:gridSpan w:val="6"/>
          </w:tcPr>
          <w:p w14:paraId="02B969C0" w14:textId="77777777" w:rsidR="001D2BD6" w:rsidRPr="001E126E" w:rsidRDefault="001D2BD6" w:rsidP="001D2BD6">
            <w:pPr>
              <w:spacing w:before="60"/>
              <w:jc w:val="right"/>
              <w:rPr>
                <w:rFonts w:ascii="Arial" w:hAnsi="Arial" w:cs="Arial"/>
                <w:b/>
                <w:noProof/>
                <w:color w:val="C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519B8B3" wp14:editId="16CF5E22">
                  <wp:extent cx="1997525" cy="422000"/>
                  <wp:effectExtent l="0" t="0" r="3175" b="0"/>
                  <wp:docPr id="57" name="Obrázek 57" descr="Thank You | Netfl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Thank You | Netflix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293"/>
                          <a:stretch/>
                        </pic:blipFill>
                        <pic:spPr bwMode="auto">
                          <a:xfrm>
                            <a:off x="0" y="0"/>
                            <a:ext cx="2031626" cy="429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BD6" w:rsidRPr="0052218B" w14:paraId="1392EB94" w14:textId="77777777" w:rsidTr="00D148D5">
        <w:tc>
          <w:tcPr>
            <w:tcW w:w="15021" w:type="dxa"/>
            <w:gridSpan w:val="8"/>
            <w:shd w:val="clear" w:color="auto" w:fill="00B1EB"/>
          </w:tcPr>
          <w:p w14:paraId="7F379D1A" w14:textId="77777777" w:rsidR="001D2BD6" w:rsidRPr="0052218B" w:rsidRDefault="001D2BD6" w:rsidP="00D148D5">
            <w:pPr>
              <w:jc w:val="center"/>
              <w:rPr>
                <w:rFonts w:ascii="Arial" w:hAnsi="Arial" w:cs="Arial"/>
                <w:b/>
                <w:noProof/>
                <w:color w:val="C00000"/>
                <w:sz w:val="10"/>
                <w:szCs w:val="10"/>
              </w:rPr>
            </w:pPr>
          </w:p>
        </w:tc>
      </w:tr>
    </w:tbl>
    <w:p w14:paraId="06644D6F" w14:textId="77777777" w:rsidR="004B61C2" w:rsidRPr="00930902" w:rsidRDefault="004B61C2" w:rsidP="001D2BD6">
      <w:pPr>
        <w:rPr>
          <w:rFonts w:ascii="Arial" w:hAnsi="Arial" w:cs="Arial"/>
        </w:rPr>
      </w:pPr>
    </w:p>
    <w:sectPr w:rsidR="004B61C2" w:rsidRPr="00930902" w:rsidSect="00F669F3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 Pro Black">
    <w:panose1 w:val="020B0A04030504040204"/>
    <w:charset w:val="EE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C0"/>
    <w:rsid w:val="00000DD1"/>
    <w:rsid w:val="00001F92"/>
    <w:rsid w:val="0000650C"/>
    <w:rsid w:val="000228F5"/>
    <w:rsid w:val="00027617"/>
    <w:rsid w:val="00031694"/>
    <w:rsid w:val="00031F79"/>
    <w:rsid w:val="00035340"/>
    <w:rsid w:val="0004674A"/>
    <w:rsid w:val="000471D1"/>
    <w:rsid w:val="0005132B"/>
    <w:rsid w:val="00051F92"/>
    <w:rsid w:val="00060C8C"/>
    <w:rsid w:val="00064D61"/>
    <w:rsid w:val="00073B3A"/>
    <w:rsid w:val="00083083"/>
    <w:rsid w:val="000831DB"/>
    <w:rsid w:val="00083340"/>
    <w:rsid w:val="000865C0"/>
    <w:rsid w:val="000B2962"/>
    <w:rsid w:val="000C0890"/>
    <w:rsid w:val="000C1D74"/>
    <w:rsid w:val="000C7403"/>
    <w:rsid w:val="000D082A"/>
    <w:rsid w:val="000F2AFA"/>
    <w:rsid w:val="000F6EEF"/>
    <w:rsid w:val="000F7252"/>
    <w:rsid w:val="0012147D"/>
    <w:rsid w:val="00123F8A"/>
    <w:rsid w:val="00135E87"/>
    <w:rsid w:val="001367EA"/>
    <w:rsid w:val="00154835"/>
    <w:rsid w:val="001656EA"/>
    <w:rsid w:val="00171F49"/>
    <w:rsid w:val="00184033"/>
    <w:rsid w:val="00191D21"/>
    <w:rsid w:val="001A0825"/>
    <w:rsid w:val="001B007D"/>
    <w:rsid w:val="001B4DBA"/>
    <w:rsid w:val="001C2933"/>
    <w:rsid w:val="001C5700"/>
    <w:rsid w:val="001C658C"/>
    <w:rsid w:val="001C6849"/>
    <w:rsid w:val="001C7EEA"/>
    <w:rsid w:val="001D2BD6"/>
    <w:rsid w:val="001E126E"/>
    <w:rsid w:val="001F0FD4"/>
    <w:rsid w:val="001F5785"/>
    <w:rsid w:val="00204E3E"/>
    <w:rsid w:val="00212370"/>
    <w:rsid w:val="00223AE2"/>
    <w:rsid w:val="0022419A"/>
    <w:rsid w:val="00234086"/>
    <w:rsid w:val="002376EC"/>
    <w:rsid w:val="00237C7C"/>
    <w:rsid w:val="0024393F"/>
    <w:rsid w:val="00255AE9"/>
    <w:rsid w:val="0025627A"/>
    <w:rsid w:val="00275D76"/>
    <w:rsid w:val="0027676B"/>
    <w:rsid w:val="00280B93"/>
    <w:rsid w:val="00282C30"/>
    <w:rsid w:val="00285944"/>
    <w:rsid w:val="002955E4"/>
    <w:rsid w:val="00295C9C"/>
    <w:rsid w:val="002B63D8"/>
    <w:rsid w:val="002C24B1"/>
    <w:rsid w:val="002C7B7C"/>
    <w:rsid w:val="002D089A"/>
    <w:rsid w:val="002E1DB3"/>
    <w:rsid w:val="002E5AA0"/>
    <w:rsid w:val="002F026A"/>
    <w:rsid w:val="002F243E"/>
    <w:rsid w:val="002F68CA"/>
    <w:rsid w:val="002F7525"/>
    <w:rsid w:val="00305780"/>
    <w:rsid w:val="00322648"/>
    <w:rsid w:val="00324A7C"/>
    <w:rsid w:val="00324DAE"/>
    <w:rsid w:val="0033604B"/>
    <w:rsid w:val="00347986"/>
    <w:rsid w:val="0035322B"/>
    <w:rsid w:val="003659B6"/>
    <w:rsid w:val="00397666"/>
    <w:rsid w:val="003B7422"/>
    <w:rsid w:val="003B7F6C"/>
    <w:rsid w:val="003C525C"/>
    <w:rsid w:val="003C6576"/>
    <w:rsid w:val="003C72D5"/>
    <w:rsid w:val="003D4875"/>
    <w:rsid w:val="003D69A3"/>
    <w:rsid w:val="003D6BD5"/>
    <w:rsid w:val="003F65BD"/>
    <w:rsid w:val="0040691E"/>
    <w:rsid w:val="00420BDA"/>
    <w:rsid w:val="00422DF8"/>
    <w:rsid w:val="00433FC5"/>
    <w:rsid w:val="00434B5A"/>
    <w:rsid w:val="00441BA5"/>
    <w:rsid w:val="00442F62"/>
    <w:rsid w:val="0044669A"/>
    <w:rsid w:val="00446EDC"/>
    <w:rsid w:val="00460866"/>
    <w:rsid w:val="00470F26"/>
    <w:rsid w:val="00477B2C"/>
    <w:rsid w:val="004869F3"/>
    <w:rsid w:val="004A790B"/>
    <w:rsid w:val="004B38F7"/>
    <w:rsid w:val="004B61C2"/>
    <w:rsid w:val="004B63DE"/>
    <w:rsid w:val="004C0EA1"/>
    <w:rsid w:val="004C2A8F"/>
    <w:rsid w:val="004D01AD"/>
    <w:rsid w:val="004D38FB"/>
    <w:rsid w:val="004E0EA7"/>
    <w:rsid w:val="004E331B"/>
    <w:rsid w:val="004E5F09"/>
    <w:rsid w:val="00516AB0"/>
    <w:rsid w:val="0052218B"/>
    <w:rsid w:val="00533681"/>
    <w:rsid w:val="00541311"/>
    <w:rsid w:val="00546B73"/>
    <w:rsid w:val="00550C72"/>
    <w:rsid w:val="0055395A"/>
    <w:rsid w:val="005545CC"/>
    <w:rsid w:val="005552CC"/>
    <w:rsid w:val="00560036"/>
    <w:rsid w:val="00572C2D"/>
    <w:rsid w:val="00573464"/>
    <w:rsid w:val="00574E0F"/>
    <w:rsid w:val="00576B14"/>
    <w:rsid w:val="0058009B"/>
    <w:rsid w:val="005944C6"/>
    <w:rsid w:val="005A3B37"/>
    <w:rsid w:val="005A789C"/>
    <w:rsid w:val="005B0098"/>
    <w:rsid w:val="005E5751"/>
    <w:rsid w:val="005E6139"/>
    <w:rsid w:val="005E7C98"/>
    <w:rsid w:val="005F1C48"/>
    <w:rsid w:val="006016EB"/>
    <w:rsid w:val="006070F8"/>
    <w:rsid w:val="00610379"/>
    <w:rsid w:val="006163FE"/>
    <w:rsid w:val="00616A68"/>
    <w:rsid w:val="0063000F"/>
    <w:rsid w:val="00632B0C"/>
    <w:rsid w:val="00660A6F"/>
    <w:rsid w:val="00666EA7"/>
    <w:rsid w:val="00672CF9"/>
    <w:rsid w:val="0068169B"/>
    <w:rsid w:val="00694FDD"/>
    <w:rsid w:val="006A4B79"/>
    <w:rsid w:val="006C6268"/>
    <w:rsid w:val="006D3860"/>
    <w:rsid w:val="006D517A"/>
    <w:rsid w:val="006E2DC2"/>
    <w:rsid w:val="006F3E68"/>
    <w:rsid w:val="006F46D9"/>
    <w:rsid w:val="006F53F2"/>
    <w:rsid w:val="00702B3F"/>
    <w:rsid w:val="007041D7"/>
    <w:rsid w:val="00704C4A"/>
    <w:rsid w:val="00721F4F"/>
    <w:rsid w:val="00724368"/>
    <w:rsid w:val="00725840"/>
    <w:rsid w:val="007453A7"/>
    <w:rsid w:val="00747E07"/>
    <w:rsid w:val="00751F50"/>
    <w:rsid w:val="0075228F"/>
    <w:rsid w:val="00753CD8"/>
    <w:rsid w:val="00754020"/>
    <w:rsid w:val="00757219"/>
    <w:rsid w:val="0076302C"/>
    <w:rsid w:val="0076680A"/>
    <w:rsid w:val="00766900"/>
    <w:rsid w:val="007967C5"/>
    <w:rsid w:val="007C1A54"/>
    <w:rsid w:val="007C226A"/>
    <w:rsid w:val="007C6D8C"/>
    <w:rsid w:val="007D4297"/>
    <w:rsid w:val="007D4527"/>
    <w:rsid w:val="007D4F03"/>
    <w:rsid w:val="007D4F9A"/>
    <w:rsid w:val="007E04B3"/>
    <w:rsid w:val="00825C00"/>
    <w:rsid w:val="00840C46"/>
    <w:rsid w:val="0085128F"/>
    <w:rsid w:val="008546B2"/>
    <w:rsid w:val="00870E66"/>
    <w:rsid w:val="0087131E"/>
    <w:rsid w:val="00872542"/>
    <w:rsid w:val="008755CF"/>
    <w:rsid w:val="0088302F"/>
    <w:rsid w:val="00884DD6"/>
    <w:rsid w:val="0089063D"/>
    <w:rsid w:val="00890830"/>
    <w:rsid w:val="008928AF"/>
    <w:rsid w:val="0089311D"/>
    <w:rsid w:val="00894575"/>
    <w:rsid w:val="00897EC8"/>
    <w:rsid w:val="008B37A9"/>
    <w:rsid w:val="008B4231"/>
    <w:rsid w:val="008B5FC6"/>
    <w:rsid w:val="008C42C3"/>
    <w:rsid w:val="008C73BF"/>
    <w:rsid w:val="008D16F3"/>
    <w:rsid w:val="008D2EC0"/>
    <w:rsid w:val="008E0211"/>
    <w:rsid w:val="008E1407"/>
    <w:rsid w:val="008E62B0"/>
    <w:rsid w:val="0091242B"/>
    <w:rsid w:val="009146B4"/>
    <w:rsid w:val="0092585C"/>
    <w:rsid w:val="0092609A"/>
    <w:rsid w:val="00930902"/>
    <w:rsid w:val="009333A6"/>
    <w:rsid w:val="0095073F"/>
    <w:rsid w:val="00966E10"/>
    <w:rsid w:val="0096720A"/>
    <w:rsid w:val="00972F9F"/>
    <w:rsid w:val="00975A2F"/>
    <w:rsid w:val="0098741A"/>
    <w:rsid w:val="009B3A12"/>
    <w:rsid w:val="009C464E"/>
    <w:rsid w:val="009C5869"/>
    <w:rsid w:val="009E0FCC"/>
    <w:rsid w:val="009E2642"/>
    <w:rsid w:val="009F2E64"/>
    <w:rsid w:val="009F5618"/>
    <w:rsid w:val="009F7CF0"/>
    <w:rsid w:val="00A03070"/>
    <w:rsid w:val="00A031D0"/>
    <w:rsid w:val="00A15EC6"/>
    <w:rsid w:val="00A167BF"/>
    <w:rsid w:val="00A26CE9"/>
    <w:rsid w:val="00A31977"/>
    <w:rsid w:val="00A31F4B"/>
    <w:rsid w:val="00A32737"/>
    <w:rsid w:val="00A40B3D"/>
    <w:rsid w:val="00A41E7B"/>
    <w:rsid w:val="00A426CD"/>
    <w:rsid w:val="00A46020"/>
    <w:rsid w:val="00A54EB3"/>
    <w:rsid w:val="00A62E1B"/>
    <w:rsid w:val="00A842DE"/>
    <w:rsid w:val="00A8688E"/>
    <w:rsid w:val="00A872B1"/>
    <w:rsid w:val="00A93C9D"/>
    <w:rsid w:val="00A947C9"/>
    <w:rsid w:val="00AB03B5"/>
    <w:rsid w:val="00AB0EC4"/>
    <w:rsid w:val="00AB4D37"/>
    <w:rsid w:val="00AB53CF"/>
    <w:rsid w:val="00AB6E21"/>
    <w:rsid w:val="00AD4463"/>
    <w:rsid w:val="00AD5B32"/>
    <w:rsid w:val="00AD6EFC"/>
    <w:rsid w:val="00AD77E7"/>
    <w:rsid w:val="00AE5F9C"/>
    <w:rsid w:val="00AF16A5"/>
    <w:rsid w:val="00AF1A88"/>
    <w:rsid w:val="00AF30D0"/>
    <w:rsid w:val="00AF7B5E"/>
    <w:rsid w:val="00B03569"/>
    <w:rsid w:val="00B07CC8"/>
    <w:rsid w:val="00B17D0A"/>
    <w:rsid w:val="00B3148A"/>
    <w:rsid w:val="00B40A66"/>
    <w:rsid w:val="00B51A2A"/>
    <w:rsid w:val="00B651C1"/>
    <w:rsid w:val="00B67A0C"/>
    <w:rsid w:val="00B77AC2"/>
    <w:rsid w:val="00B83B5E"/>
    <w:rsid w:val="00B841EC"/>
    <w:rsid w:val="00B8502D"/>
    <w:rsid w:val="00B913C3"/>
    <w:rsid w:val="00B939C9"/>
    <w:rsid w:val="00B96217"/>
    <w:rsid w:val="00BA4528"/>
    <w:rsid w:val="00BA6C02"/>
    <w:rsid w:val="00BB046E"/>
    <w:rsid w:val="00BB1B43"/>
    <w:rsid w:val="00BB5F5A"/>
    <w:rsid w:val="00BD201D"/>
    <w:rsid w:val="00BE2437"/>
    <w:rsid w:val="00BE6482"/>
    <w:rsid w:val="00BF132F"/>
    <w:rsid w:val="00BF4535"/>
    <w:rsid w:val="00BF6DC6"/>
    <w:rsid w:val="00C0234A"/>
    <w:rsid w:val="00C029E3"/>
    <w:rsid w:val="00C03349"/>
    <w:rsid w:val="00C03B67"/>
    <w:rsid w:val="00C127A9"/>
    <w:rsid w:val="00C13245"/>
    <w:rsid w:val="00C235DF"/>
    <w:rsid w:val="00C314C1"/>
    <w:rsid w:val="00C36E1D"/>
    <w:rsid w:val="00C44F81"/>
    <w:rsid w:val="00C45E87"/>
    <w:rsid w:val="00C47811"/>
    <w:rsid w:val="00C5527C"/>
    <w:rsid w:val="00C60B72"/>
    <w:rsid w:val="00C6300B"/>
    <w:rsid w:val="00C66149"/>
    <w:rsid w:val="00C80984"/>
    <w:rsid w:val="00C814C5"/>
    <w:rsid w:val="00C82129"/>
    <w:rsid w:val="00CB013C"/>
    <w:rsid w:val="00CB300C"/>
    <w:rsid w:val="00CB79A6"/>
    <w:rsid w:val="00CC461F"/>
    <w:rsid w:val="00CD001B"/>
    <w:rsid w:val="00CF138A"/>
    <w:rsid w:val="00CF7F9C"/>
    <w:rsid w:val="00D01263"/>
    <w:rsid w:val="00D03716"/>
    <w:rsid w:val="00D136D6"/>
    <w:rsid w:val="00D17BD0"/>
    <w:rsid w:val="00D3147C"/>
    <w:rsid w:val="00D42336"/>
    <w:rsid w:val="00D66926"/>
    <w:rsid w:val="00D80FF8"/>
    <w:rsid w:val="00D94BD2"/>
    <w:rsid w:val="00DA090A"/>
    <w:rsid w:val="00DA2A3F"/>
    <w:rsid w:val="00DA3812"/>
    <w:rsid w:val="00DA68F6"/>
    <w:rsid w:val="00DB0422"/>
    <w:rsid w:val="00DB51C8"/>
    <w:rsid w:val="00DD1535"/>
    <w:rsid w:val="00DD3544"/>
    <w:rsid w:val="00DE5306"/>
    <w:rsid w:val="00DE6124"/>
    <w:rsid w:val="00DF2483"/>
    <w:rsid w:val="00E00234"/>
    <w:rsid w:val="00E10023"/>
    <w:rsid w:val="00E13AB7"/>
    <w:rsid w:val="00E14918"/>
    <w:rsid w:val="00E15056"/>
    <w:rsid w:val="00E250B0"/>
    <w:rsid w:val="00E252AC"/>
    <w:rsid w:val="00E44CC1"/>
    <w:rsid w:val="00E60F74"/>
    <w:rsid w:val="00E60F81"/>
    <w:rsid w:val="00E65F31"/>
    <w:rsid w:val="00E72A88"/>
    <w:rsid w:val="00E74A90"/>
    <w:rsid w:val="00E816E2"/>
    <w:rsid w:val="00E97CF7"/>
    <w:rsid w:val="00EB25EF"/>
    <w:rsid w:val="00EC0AA6"/>
    <w:rsid w:val="00EC2426"/>
    <w:rsid w:val="00EC412A"/>
    <w:rsid w:val="00EC51B3"/>
    <w:rsid w:val="00EC7749"/>
    <w:rsid w:val="00ED3075"/>
    <w:rsid w:val="00EE192B"/>
    <w:rsid w:val="00EF0F25"/>
    <w:rsid w:val="00F13178"/>
    <w:rsid w:val="00F15911"/>
    <w:rsid w:val="00F3295E"/>
    <w:rsid w:val="00F445B8"/>
    <w:rsid w:val="00F52116"/>
    <w:rsid w:val="00F5394B"/>
    <w:rsid w:val="00F64593"/>
    <w:rsid w:val="00F65E8C"/>
    <w:rsid w:val="00F669F3"/>
    <w:rsid w:val="00F66A7A"/>
    <w:rsid w:val="00F80EC5"/>
    <w:rsid w:val="00F83BB8"/>
    <w:rsid w:val="00F876CB"/>
    <w:rsid w:val="00F9200D"/>
    <w:rsid w:val="00F961C7"/>
    <w:rsid w:val="00F97FBE"/>
    <w:rsid w:val="00FC0C68"/>
    <w:rsid w:val="00FC5130"/>
    <w:rsid w:val="00FD1A52"/>
    <w:rsid w:val="00FD5218"/>
    <w:rsid w:val="00FD6455"/>
    <w:rsid w:val="00FD770B"/>
    <w:rsid w:val="00FE27A0"/>
    <w:rsid w:val="00FE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D286A"/>
  <w15:chartTrackingRefBased/>
  <w15:docId w15:val="{C918348E-C926-461F-B28D-856B4508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30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B53C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B53CF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AF1A8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F1A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AF1A88"/>
    <w:pPr>
      <w:spacing w:after="0" w:line="240" w:lineRule="auto"/>
      <w:ind w:left="284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AF1A88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26" Type="http://schemas.openxmlformats.org/officeDocument/2006/relationships/hyperlink" Target="mailto:sklenovska@cmi.gov.cz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emf"/><Relationship Id="rId15" Type="http://schemas.openxmlformats.org/officeDocument/2006/relationships/image" Target="media/image12.jpeg"/><Relationship Id="rId23" Type="http://schemas.openxmlformats.org/officeDocument/2006/relationships/image" Target="media/image20.png"/><Relationship Id="rId28" Type="http://schemas.openxmlformats.org/officeDocument/2006/relationships/image" Target="media/image24.png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3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87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sklenovska</dc:creator>
  <cp:keywords/>
  <dc:description/>
  <cp:lastModifiedBy>Simona Klenovská</cp:lastModifiedBy>
  <cp:revision>27</cp:revision>
  <dcterms:created xsi:type="dcterms:W3CDTF">2018-06-28T11:52:00Z</dcterms:created>
  <dcterms:modified xsi:type="dcterms:W3CDTF">2025-10-23T14:27:00Z</dcterms:modified>
</cp:coreProperties>
</file>