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995"/>
        <w:gridCol w:w="418"/>
        <w:gridCol w:w="144"/>
        <w:gridCol w:w="383"/>
        <w:gridCol w:w="35"/>
        <w:gridCol w:w="997"/>
        <w:gridCol w:w="712"/>
        <w:gridCol w:w="35"/>
        <w:gridCol w:w="323"/>
        <w:gridCol w:w="1122"/>
        <w:gridCol w:w="646"/>
        <w:gridCol w:w="227"/>
        <w:gridCol w:w="345"/>
        <w:gridCol w:w="1984"/>
      </w:tblGrid>
      <w:tr w:rsidR="008C68BF" w:rsidRPr="006E6282" w14:paraId="2EE371B4" w14:textId="77777777" w:rsidTr="00F4331C">
        <w:trPr>
          <w:cantSplit/>
          <w:trHeight w:val="73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56D7C668" w14:textId="77777777" w:rsidR="008C68BF" w:rsidRPr="006E6282" w:rsidRDefault="008C68BF" w:rsidP="008D586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01182" w:rsidRPr="00DD21B4" w14:paraId="3E602D66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DCBC6" w14:textId="20D3B816" w:rsidR="00401182" w:rsidRPr="00DD21B4" w:rsidRDefault="005741B5" w:rsidP="00071BDA">
            <w:pPr>
              <w:pStyle w:val="Zkladntext"/>
              <w:spacing w:before="120" w:after="12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A376B">
              <w:rPr>
                <w:b/>
                <w:noProof/>
              </w:rPr>
              <w:drawing>
                <wp:inline distT="0" distB="0" distL="0" distR="0" wp14:anchorId="5D1CB71D" wp14:editId="3BDC2AD4">
                  <wp:extent cx="1295400" cy="44958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8CF4C69" w14:textId="77777777" w:rsidR="007A73D5" w:rsidRDefault="006A6F05" w:rsidP="007A73D5">
            <w:pPr>
              <w:pStyle w:val="Zkladntext"/>
              <w:spacing w:before="80" w:after="80"/>
              <w:ind w:left="74" w:right="74"/>
              <w:jc w:val="right"/>
              <w:rPr>
                <w:b/>
                <w:bCs/>
                <w:color w:val="005392"/>
                <w:szCs w:val="24"/>
              </w:rPr>
            </w:pPr>
            <w:r w:rsidRPr="007A73D5">
              <w:rPr>
                <w:rFonts w:ascii="Arial" w:hAnsi="Arial" w:cs="Arial"/>
                <w:b/>
                <w:bCs/>
                <w:color w:val="005392"/>
                <w:sz w:val="22"/>
                <w:szCs w:val="22"/>
              </w:rPr>
              <w:t>Český metrologický institut, Referát MPZ</w:t>
            </w:r>
            <w:r w:rsidR="00A15777" w:rsidRPr="00DD21B4">
              <w:rPr>
                <w:b/>
                <w:bCs/>
                <w:color w:val="005392"/>
                <w:szCs w:val="24"/>
              </w:rPr>
              <w:t xml:space="preserve"> </w:t>
            </w:r>
          </w:p>
          <w:p w14:paraId="73B33E0B" w14:textId="138C73DB" w:rsidR="00401182" w:rsidRPr="00DD21B4" w:rsidRDefault="00A15777" w:rsidP="007A73D5">
            <w:pPr>
              <w:pStyle w:val="Zkladntext"/>
              <w:spacing w:before="80" w:after="80"/>
              <w:ind w:left="74" w:right="74"/>
              <w:jc w:val="right"/>
              <w:rPr>
                <w:b/>
                <w:bCs/>
                <w:color w:val="0466AA"/>
                <w:sz w:val="28"/>
                <w:szCs w:val="28"/>
              </w:rPr>
            </w:pPr>
            <w:r w:rsidRPr="003A7FFC"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Okružní </w:t>
            </w:r>
            <w:r w:rsidR="00F35E64">
              <w:rPr>
                <w:rFonts w:ascii="Arial" w:hAnsi="Arial" w:cs="Arial"/>
                <w:b/>
                <w:color w:val="595959"/>
                <w:sz w:val="18"/>
                <w:szCs w:val="18"/>
              </w:rPr>
              <w:t>772/</w:t>
            </w:r>
            <w:r w:rsidRPr="003A7FFC">
              <w:rPr>
                <w:rFonts w:ascii="Arial" w:hAnsi="Arial" w:cs="Arial"/>
                <w:b/>
                <w:color w:val="595959"/>
                <w:sz w:val="18"/>
                <w:szCs w:val="18"/>
              </w:rPr>
              <w:t>31, 638 00 Brno</w:t>
            </w:r>
            <w:r w:rsidR="007A73D5" w:rsidRPr="003A7FFC">
              <w:rPr>
                <w:rFonts w:ascii="Arial" w:hAnsi="Arial" w:cs="Arial"/>
                <w:b/>
                <w:color w:val="595959"/>
                <w:sz w:val="18"/>
                <w:szCs w:val="18"/>
              </w:rPr>
              <w:t>, Česká republika</w:t>
            </w:r>
            <w:r w:rsidR="006A6F05" w:rsidRPr="003A7FFC"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 </w:t>
            </w:r>
            <w:r w:rsidRPr="003A7FFC">
              <w:rPr>
                <w:rFonts w:ascii="Arial" w:hAnsi="Arial" w:cs="Arial"/>
                <w:b/>
                <w:color w:val="595959"/>
                <w:sz w:val="18"/>
                <w:szCs w:val="18"/>
              </w:rPr>
              <w:br/>
              <w:t>Tel.: +420 545 555</w:t>
            </w:r>
            <w:r w:rsidR="00F35E64">
              <w:rPr>
                <w:rFonts w:ascii="Arial" w:hAnsi="Arial" w:cs="Arial"/>
                <w:b/>
                <w:color w:val="595959"/>
                <w:sz w:val="18"/>
                <w:szCs w:val="18"/>
              </w:rPr>
              <w:t> </w:t>
            </w:r>
            <w:r w:rsidRPr="003A7FFC">
              <w:rPr>
                <w:rFonts w:ascii="Arial" w:hAnsi="Arial" w:cs="Arial"/>
                <w:b/>
                <w:color w:val="595959"/>
                <w:sz w:val="18"/>
                <w:szCs w:val="18"/>
              </w:rPr>
              <w:t>153</w:t>
            </w:r>
            <w:r w:rsidR="00F35E64"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 / +420 545 555 261</w:t>
            </w:r>
          </w:p>
        </w:tc>
      </w:tr>
      <w:tr w:rsidR="008116AF" w:rsidRPr="00DD21B4" w14:paraId="2D6F660A" w14:textId="77777777" w:rsidTr="00F43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A7035" w14:textId="77777777" w:rsidR="008116AF" w:rsidRPr="00DD21B4" w:rsidRDefault="008116AF" w:rsidP="00801D4F">
            <w:pPr>
              <w:pStyle w:val="Zkladntext"/>
              <w:ind w:left="-142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406A98" w:rsidRPr="002828B5" w14:paraId="13DAAF72" w14:textId="77777777" w:rsidTr="00F43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A5DBC" w14:textId="77777777" w:rsidR="00406A98" w:rsidRPr="002828B5" w:rsidRDefault="00DD21B4" w:rsidP="00DD21B4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color w:val="0466AA"/>
                <w:sz w:val="36"/>
                <w:szCs w:val="36"/>
              </w:rPr>
            </w:pPr>
            <w:r w:rsidRPr="002828B5">
              <w:rPr>
                <w:rFonts w:ascii="Arial" w:hAnsi="Arial" w:cs="Arial"/>
                <w:b/>
                <w:color w:val="0466AA"/>
                <w:sz w:val="40"/>
                <w:szCs w:val="40"/>
              </w:rPr>
              <w:t xml:space="preserve">ŽÁDOST </w:t>
            </w:r>
            <w:r w:rsidR="002828B5">
              <w:rPr>
                <w:rFonts w:ascii="Arial" w:hAnsi="Arial" w:cs="Arial"/>
                <w:b/>
                <w:color w:val="0466AA"/>
                <w:sz w:val="40"/>
                <w:szCs w:val="40"/>
              </w:rPr>
              <w:br/>
            </w:r>
            <w:r w:rsidRPr="002828B5">
              <w:rPr>
                <w:rFonts w:ascii="Arial" w:hAnsi="Arial" w:cs="Arial"/>
                <w:b/>
                <w:color w:val="0466AA"/>
                <w:sz w:val="28"/>
                <w:szCs w:val="28"/>
              </w:rPr>
              <w:t>o účast ve dvoustranném mezilaboratorním porovnání</w:t>
            </w:r>
            <w:r w:rsidR="00406A98" w:rsidRPr="002828B5">
              <w:rPr>
                <w:rFonts w:ascii="Arial" w:hAnsi="Arial" w:cs="Arial"/>
                <w:b/>
                <w:color w:val="0466AA"/>
                <w:sz w:val="28"/>
                <w:szCs w:val="28"/>
              </w:rPr>
              <w:t xml:space="preserve"> (</w:t>
            </w:r>
            <w:r w:rsidRPr="002828B5">
              <w:rPr>
                <w:rFonts w:ascii="Arial" w:hAnsi="Arial" w:cs="Arial"/>
                <w:b/>
                <w:color w:val="0466AA"/>
                <w:sz w:val="28"/>
                <w:szCs w:val="28"/>
              </w:rPr>
              <w:t>DMPZ</w:t>
            </w:r>
            <w:r w:rsidR="00406A98" w:rsidRPr="002828B5">
              <w:rPr>
                <w:rFonts w:ascii="Arial" w:hAnsi="Arial" w:cs="Arial"/>
                <w:b/>
                <w:color w:val="0466AA"/>
                <w:sz w:val="28"/>
                <w:szCs w:val="28"/>
              </w:rPr>
              <w:t>)</w:t>
            </w:r>
          </w:p>
        </w:tc>
      </w:tr>
      <w:tr w:rsidR="00193507" w:rsidRPr="00DD21B4" w14:paraId="7B520E9A" w14:textId="77777777" w:rsidTr="00F43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95A17" w14:textId="634C378F" w:rsidR="00193507" w:rsidRPr="00DD21B4" w:rsidRDefault="005741B5" w:rsidP="00C36720">
            <w:pPr>
              <w:ind w:left="-142"/>
              <w:jc w:val="both"/>
              <w:rPr>
                <w:b/>
                <w:sz w:val="28"/>
                <w:szCs w:val="28"/>
                <w:lang w:val="cs-CZ"/>
              </w:rPr>
            </w:pPr>
            <w:r w:rsidRPr="00DD21B4">
              <w:rPr>
                <w:b/>
                <w:bCs/>
                <w:noProof/>
                <w:color w:val="000000"/>
                <w:sz w:val="28"/>
                <w:szCs w:val="28"/>
                <w:lang w:val="cs-CZ"/>
              </w:rPr>
              <w:drawing>
                <wp:inline distT="0" distB="0" distL="0" distR="0" wp14:anchorId="31A9CA4C" wp14:editId="374EC0EE">
                  <wp:extent cx="5966460" cy="25146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D4A" w:rsidRPr="002828B5" w14:paraId="7ADFBEDA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71984" w14:textId="77777777" w:rsidR="00E45D4A" w:rsidRPr="002828B5" w:rsidRDefault="006A6F05" w:rsidP="002828B5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SPECIFIKACE DMPZ</w:t>
            </w:r>
            <w:r w:rsidR="00E45D4A"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  <w:tc>
          <w:tcPr>
            <w:tcW w:w="64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96AA243" w14:textId="77777777" w:rsidR="00E45D4A" w:rsidRPr="002828B5" w:rsidRDefault="006A6F05" w:rsidP="00673147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828B5">
              <w:rPr>
                <w:rFonts w:ascii="Arial" w:hAnsi="Arial" w:cs="Arial"/>
                <w:sz w:val="22"/>
                <w:szCs w:val="22"/>
                <w:lang w:val="cs-CZ"/>
              </w:rPr>
              <w:t>Organizace a vyhodnocení předmětného mezilaboratorního porovnání v souladu s normou ČSN EN ISO/IEC 17043</w:t>
            </w:r>
            <w:r w:rsidR="00E45D4A" w:rsidRPr="002828B5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406A98" w:rsidRPr="00DD21B4" w14:paraId="29B48E15" w14:textId="77777777" w:rsidTr="00F4331C">
        <w:trPr>
          <w:cantSplit/>
          <w:trHeight w:val="73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74A99B37" w14:textId="77777777" w:rsidR="00406A98" w:rsidRPr="00DD21B4" w:rsidRDefault="00406A98" w:rsidP="007956D1">
            <w:pPr>
              <w:pStyle w:val="Zkladntextodsazen"/>
              <w:rPr>
                <w:b/>
                <w:color w:val="0466AA"/>
                <w:sz w:val="8"/>
                <w:szCs w:val="8"/>
              </w:rPr>
            </w:pPr>
          </w:p>
        </w:tc>
      </w:tr>
      <w:tr w:rsidR="00406A98" w:rsidRPr="002828B5" w14:paraId="4D33F056" w14:textId="77777777" w:rsidTr="00F43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BB9446" w14:textId="77777777" w:rsidR="00406A98" w:rsidRPr="002828B5" w:rsidRDefault="006A6F05" w:rsidP="002828B5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ŽADATEL:</w:t>
            </w:r>
          </w:p>
        </w:tc>
      </w:tr>
      <w:tr w:rsidR="00406A98" w:rsidRPr="002828B5" w14:paraId="618F27C3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7E1D7" w14:textId="77777777" w:rsidR="00406A98" w:rsidRPr="002828B5" w:rsidRDefault="006A6F05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>Název právnické nebo fyzické osoby</w:t>
            </w:r>
            <w:r w:rsidR="00406A98"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>:</w:t>
            </w:r>
          </w:p>
        </w:tc>
        <w:tc>
          <w:tcPr>
            <w:tcW w:w="63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FE3B3" w14:textId="77777777" w:rsidR="00406A98" w:rsidRPr="002828B5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406A98" w:rsidRPr="002828B5" w14:paraId="710AA820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54698" w14:textId="77777777" w:rsidR="00406A98" w:rsidRPr="002828B5" w:rsidRDefault="006A6F05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>Adresa firmy</w:t>
            </w:r>
            <w:r w:rsidR="00406A98"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>:</w:t>
            </w:r>
          </w:p>
        </w:tc>
        <w:tc>
          <w:tcPr>
            <w:tcW w:w="63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21E7F" w14:textId="77777777" w:rsidR="00406A98" w:rsidRPr="002828B5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  <w:p w14:paraId="3578A97B" w14:textId="77777777" w:rsidR="00406A98" w:rsidRPr="002828B5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406A98" w:rsidRPr="002828B5" w14:paraId="42F4805C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0C8AA" w14:textId="77777777" w:rsidR="00406A98" w:rsidRPr="002828B5" w:rsidRDefault="006A6F05" w:rsidP="006A6F05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>Adresa provozovny</w:t>
            </w:r>
            <w:r w:rsidR="00406A98"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>:</w:t>
            </w:r>
            <w:r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br/>
            </w:r>
            <w:r w:rsidRPr="002828B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(pokud není totožná se sídlem firmy)</w:t>
            </w:r>
          </w:p>
        </w:tc>
        <w:tc>
          <w:tcPr>
            <w:tcW w:w="63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EF11C" w14:textId="77777777" w:rsidR="00406A98" w:rsidRPr="002828B5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406A98" w:rsidRPr="002828B5" w14:paraId="18C0A6D3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D2450" w14:textId="77777777" w:rsidR="00406A98" w:rsidRPr="002828B5" w:rsidRDefault="006A6F05" w:rsidP="006A6F05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>IČ</w:t>
            </w:r>
            <w:r w:rsidR="00406A98"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/ </w:t>
            </w:r>
            <w:r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>DIČ</w:t>
            </w:r>
            <w:r w:rsidR="00406A98"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>:</w:t>
            </w:r>
          </w:p>
        </w:tc>
        <w:tc>
          <w:tcPr>
            <w:tcW w:w="3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6D133" w14:textId="77777777" w:rsidR="00406A98" w:rsidRPr="002828B5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  <w:tc>
          <w:tcPr>
            <w:tcW w:w="3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47DF3" w14:textId="77777777" w:rsidR="00406A98" w:rsidRPr="002828B5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406A98" w:rsidRPr="00175E06" w14:paraId="1532E09E" w14:textId="77777777" w:rsidTr="00F43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CCB46F" w14:textId="77777777" w:rsidR="00406A98" w:rsidRPr="00175E06" w:rsidRDefault="007D062D" w:rsidP="007D062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175E06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Osoba</w:t>
            </w:r>
            <w:r w:rsidR="006A6F05" w:rsidRPr="00175E06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oprávněn</w:t>
            </w:r>
            <w:r w:rsidRPr="00175E06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á</w:t>
            </w:r>
            <w:r w:rsidR="006A6F05" w:rsidRPr="00175E06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k technickým jednáním (kontaktní osoba):</w:t>
            </w:r>
          </w:p>
        </w:tc>
      </w:tr>
      <w:tr w:rsidR="00406A98" w:rsidRPr="002828B5" w14:paraId="4DB44DA3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FBC27" w14:textId="77777777" w:rsidR="00406A98" w:rsidRPr="002828B5" w:rsidRDefault="006A6F05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>Jméno, příjmení, titul</w:t>
            </w:r>
            <w:r w:rsidR="00406A98"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>:</w:t>
            </w:r>
          </w:p>
        </w:tc>
        <w:tc>
          <w:tcPr>
            <w:tcW w:w="63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20B32" w14:textId="77777777" w:rsidR="00406A98" w:rsidRPr="002828B5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406A98" w:rsidRPr="002828B5" w14:paraId="643B8D46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34334" w14:textId="77777777" w:rsidR="00406A98" w:rsidRPr="002828B5" w:rsidRDefault="006A6F05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>Funkce</w:t>
            </w:r>
            <w:r w:rsidR="00406A98"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>:</w:t>
            </w:r>
          </w:p>
        </w:tc>
        <w:tc>
          <w:tcPr>
            <w:tcW w:w="63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5E554" w14:textId="77777777" w:rsidR="00406A98" w:rsidRPr="002828B5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406A98" w:rsidRPr="002828B5" w14:paraId="636D3019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79463" w14:textId="77777777" w:rsidR="00406A98" w:rsidRPr="002828B5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0"/>
              </w:rPr>
              <w:t>Tel:/email:</w:t>
            </w:r>
          </w:p>
        </w:tc>
        <w:tc>
          <w:tcPr>
            <w:tcW w:w="3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491A0" w14:textId="77777777" w:rsidR="00406A98" w:rsidRPr="002828B5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  <w:tc>
          <w:tcPr>
            <w:tcW w:w="3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3840A" w14:textId="77777777" w:rsidR="00406A98" w:rsidRPr="002828B5" w:rsidRDefault="00406A98" w:rsidP="007956D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6A6F05" w:rsidRPr="002828B5" w14:paraId="25B6778E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6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EDB1F52" w14:textId="77777777" w:rsidR="006A6F05" w:rsidRPr="002828B5" w:rsidRDefault="006A6F05" w:rsidP="002828B5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Smlouva s ČMI na organizaci MPZ č.:</w:t>
            </w:r>
          </w:p>
        </w:tc>
        <w:tc>
          <w:tcPr>
            <w:tcW w:w="4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D90BC" w14:textId="77777777" w:rsidR="006A6F05" w:rsidRPr="002828B5" w:rsidRDefault="006A6F05" w:rsidP="002828B5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AD2F72" w:rsidRPr="002828B5" w14:paraId="67D4FCB7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6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1554B5" w14:textId="77777777" w:rsidR="00AD2F72" w:rsidRPr="002828B5" w:rsidRDefault="00AD2F72" w:rsidP="00843984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Objednávka žadatele na tuto službu č.:</w:t>
            </w:r>
            <w:r w:rsidRPr="00C766B9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</w:p>
        </w:tc>
        <w:tc>
          <w:tcPr>
            <w:tcW w:w="4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F8098" w14:textId="77777777" w:rsidR="00AD2F72" w:rsidRPr="002828B5" w:rsidRDefault="00AD2F72" w:rsidP="002828B5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AD2F72" w:rsidRPr="00AD2F72" w14:paraId="12F3A68E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0EFECD7" w14:textId="77777777" w:rsidR="00AD2F72" w:rsidRDefault="00AD2F72" w:rsidP="00843984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AD2F7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</w:p>
        </w:tc>
        <w:tc>
          <w:tcPr>
            <w:tcW w:w="83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DF7AE" w14:textId="77777777" w:rsidR="00AD2F72" w:rsidRPr="002828B5" w:rsidRDefault="00AD2F72" w:rsidP="00843984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AD2F72">
              <w:rPr>
                <w:rFonts w:ascii="Arial" w:hAnsi="Arial" w:cs="Arial"/>
                <w:bCs/>
                <w:i/>
                <w:color w:val="595959"/>
                <w:sz w:val="18"/>
                <w:szCs w:val="18"/>
              </w:rPr>
              <w:t>Objednávka žadatele, pokud ji žadatel vystavuje, bude přílohou této žádosti.</w:t>
            </w:r>
          </w:p>
        </w:tc>
      </w:tr>
      <w:tr w:rsidR="009D5D1A" w:rsidRPr="00DD21B4" w14:paraId="1F67D245" w14:textId="77777777" w:rsidTr="00F43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466AA"/>
          </w:tcPr>
          <w:p w14:paraId="28494EFC" w14:textId="77777777" w:rsidR="009D5D1A" w:rsidRPr="00DD21B4" w:rsidRDefault="009D5D1A" w:rsidP="00C80037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7107CC" w:rsidRPr="007107CC" w14:paraId="5D6CE8EE" w14:textId="77777777" w:rsidTr="00976C3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A67CC" w14:textId="77777777" w:rsidR="007107CC" w:rsidRPr="007107CC" w:rsidRDefault="007107CC" w:rsidP="00976C32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</w:pPr>
            <w:r w:rsidRPr="007107CC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Pokud žadatel nemá s ČMI uzavřenou smlouvu na dobu neurčitou na účast v programech mezilaboratorního porovnávání, tato žádost bude předána právnímu oddělení ČMI, které s žadatelem smlouvu uzavře.</w:t>
            </w:r>
          </w:p>
        </w:tc>
      </w:tr>
      <w:tr w:rsidR="007107CC" w:rsidRPr="0008218C" w14:paraId="0B4DDE4D" w14:textId="77777777" w:rsidTr="00976C3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3630DAFD" w14:textId="77777777" w:rsidR="007107CC" w:rsidRPr="0008218C" w:rsidRDefault="007107CC" w:rsidP="00976C32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9D5D1A" w:rsidRPr="002828B5" w14:paraId="0AA1C8DA" w14:textId="77777777" w:rsidTr="0036746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15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2F2F2"/>
          </w:tcPr>
          <w:p w14:paraId="4555E0E7" w14:textId="77777777" w:rsidR="009D5D1A" w:rsidRPr="002828B5" w:rsidRDefault="009D5D1A" w:rsidP="002828B5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Předmět DMPZ:</w:t>
            </w:r>
          </w:p>
        </w:tc>
      </w:tr>
      <w:tr w:rsidR="009D5D1A" w:rsidRPr="002828B5" w14:paraId="0C8DFD02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4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7BA2F8E2" w14:textId="77777777" w:rsidR="009D5D1A" w:rsidRPr="002828B5" w:rsidRDefault="009D5D1A" w:rsidP="002828B5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VELIČINA</w:t>
            </w:r>
          </w:p>
        </w:tc>
        <w:tc>
          <w:tcPr>
            <w:tcW w:w="21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3632DDF4" w14:textId="77777777" w:rsidR="009D5D1A" w:rsidRPr="002828B5" w:rsidRDefault="009D5D1A" w:rsidP="002828B5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MĚŘIDLO</w:t>
            </w:r>
          </w:p>
        </w:tc>
        <w:tc>
          <w:tcPr>
            <w:tcW w:w="231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5879AA30" w14:textId="77777777" w:rsidR="009D5D1A" w:rsidRPr="002828B5" w:rsidRDefault="009D5D1A" w:rsidP="002828B5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ROZSAH</w:t>
            </w:r>
          </w:p>
        </w:tc>
        <w:tc>
          <w:tcPr>
            <w:tcW w:w="23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4E82D764" w14:textId="77777777" w:rsidR="009D5D1A" w:rsidRPr="002828B5" w:rsidRDefault="00D77805" w:rsidP="002828B5">
            <w:pPr>
              <w:pStyle w:val="Zkladntextodsazen"/>
              <w:spacing w:before="120" w:after="60"/>
              <w:ind w:left="74" w:right="142"/>
              <w:jc w:val="center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CMC / </w:t>
            </w:r>
            <w:r w:rsidR="009D5D1A"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NEJISTOTA MĚŘENÍ</w:t>
            </w:r>
          </w:p>
        </w:tc>
      </w:tr>
      <w:tr w:rsidR="009D5D1A" w:rsidRPr="00DD21B4" w14:paraId="3FC81DD9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4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2FFBDC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  <w:p w14:paraId="51DE015C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E7097A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</w:tc>
        <w:tc>
          <w:tcPr>
            <w:tcW w:w="231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6636C1B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F371908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</w:tc>
      </w:tr>
      <w:tr w:rsidR="009D5D1A" w:rsidRPr="00DD21B4" w14:paraId="4119CC12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4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B2DF4C8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  <w:p w14:paraId="2D148C87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5FD1DE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</w:tc>
        <w:tc>
          <w:tcPr>
            <w:tcW w:w="231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F02D550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BE4997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</w:tc>
      </w:tr>
      <w:tr w:rsidR="009D5D1A" w:rsidRPr="00DD21B4" w14:paraId="13BE7636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4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B69A72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  <w:p w14:paraId="194FBAF8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2C46E5F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</w:tc>
        <w:tc>
          <w:tcPr>
            <w:tcW w:w="231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CB07C7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BF65241" w14:textId="77777777" w:rsidR="009D5D1A" w:rsidRPr="00DD21B4" w:rsidRDefault="009D5D1A" w:rsidP="00054853">
            <w:pPr>
              <w:pStyle w:val="Zkladntextodsazen"/>
              <w:spacing w:before="60" w:after="60"/>
              <w:ind w:left="74" w:right="142"/>
              <w:jc w:val="center"/>
              <w:rPr>
                <w:b/>
                <w:bCs/>
                <w:color w:val="0466AA"/>
                <w:sz w:val="22"/>
                <w:szCs w:val="22"/>
              </w:rPr>
            </w:pPr>
          </w:p>
        </w:tc>
      </w:tr>
      <w:tr w:rsidR="009D5D1A" w:rsidRPr="002828B5" w14:paraId="49368B08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4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0CC9ACFE" w14:textId="77777777" w:rsidR="009D5D1A" w:rsidRPr="002828B5" w:rsidRDefault="009D5D1A" w:rsidP="002828B5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Požadovaný termín dokončení DMPZ:</w:t>
            </w:r>
          </w:p>
        </w:tc>
        <w:tc>
          <w:tcPr>
            <w:tcW w:w="6809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FE48AB" w14:textId="77777777" w:rsidR="009D5D1A" w:rsidRPr="002828B5" w:rsidRDefault="009D5D1A" w:rsidP="002828B5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9D5D1A" w:rsidRPr="00DD21B4" w14:paraId="7BABC27A" w14:textId="77777777" w:rsidTr="0036746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15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0466AA"/>
          </w:tcPr>
          <w:p w14:paraId="4C80939D" w14:textId="77777777" w:rsidR="009D5D1A" w:rsidRPr="00DD21B4" w:rsidRDefault="009D5D1A" w:rsidP="007956D1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2C06B4" w:rsidRPr="00DD21B4" w14:paraId="3E9713C5" w14:textId="77777777" w:rsidTr="00F43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0B75D" w14:textId="138AA4A8" w:rsidR="002C06B4" w:rsidRPr="00DD21B4" w:rsidRDefault="005741B5" w:rsidP="00C36720">
            <w:pPr>
              <w:pStyle w:val="Zkladntextodsazen"/>
              <w:spacing w:before="60" w:after="60"/>
              <w:ind w:left="0" w:right="142"/>
              <w:jc w:val="center"/>
              <w:rPr>
                <w:b/>
                <w:bCs/>
                <w:color w:val="0466AA"/>
                <w:szCs w:val="24"/>
              </w:rPr>
            </w:pPr>
            <w:r w:rsidRPr="00DD21B4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59C29BA0" wp14:editId="0CA0E555">
                  <wp:extent cx="5867400" cy="175260"/>
                  <wp:effectExtent l="0" t="0" r="0" b="0"/>
                  <wp:docPr id="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F5F" w:rsidRPr="002828B5" w14:paraId="204DDDCA" w14:textId="77777777" w:rsidTr="00F43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4DE541E" w14:textId="77777777" w:rsidR="001D4F5F" w:rsidRPr="002828B5" w:rsidRDefault="00F4331C" w:rsidP="002828B5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lastRenderedPageBreak/>
              <w:t xml:space="preserve">Organizátor </w:t>
            </w:r>
            <w:r w:rsidR="006F40FD"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D</w:t>
            </w: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MPZ:</w:t>
            </w:r>
          </w:p>
        </w:tc>
      </w:tr>
      <w:tr w:rsidR="00A9785F" w:rsidRPr="002828B5" w14:paraId="46199621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24E85" w14:textId="77777777" w:rsidR="00A9785F" w:rsidRPr="002828B5" w:rsidRDefault="009D5D1A" w:rsidP="0037157B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</w:t>
            </w:r>
            <w:r w:rsidR="00BE0AE1"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63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B30BE" w14:textId="77777777" w:rsidR="00A9785F" w:rsidRPr="002828B5" w:rsidRDefault="00F4331C" w:rsidP="0037157B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Český metrologický institut, Referát MPZ</w:t>
            </w:r>
          </w:p>
        </w:tc>
      </w:tr>
      <w:tr w:rsidR="00BE0AE1" w:rsidRPr="002828B5" w14:paraId="1C1AA8DE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1572A" w14:textId="77777777" w:rsidR="00BE0AE1" w:rsidRPr="002828B5" w:rsidRDefault="009D5D1A" w:rsidP="0037157B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Adresa</w:t>
            </w:r>
            <w:r w:rsidR="00BE0AE1"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63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9C4AA" w14:textId="3FACAD37" w:rsidR="00BE0AE1" w:rsidRPr="002828B5" w:rsidRDefault="00BE0AE1" w:rsidP="0037157B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Okružní </w:t>
            </w:r>
            <w:r w:rsidR="00F35E64">
              <w:rPr>
                <w:rFonts w:ascii="Arial" w:hAnsi="Arial" w:cs="Arial"/>
                <w:b/>
                <w:color w:val="707173"/>
                <w:sz w:val="22"/>
                <w:szCs w:val="22"/>
              </w:rPr>
              <w:t>772/</w:t>
            </w:r>
            <w:r w:rsidRPr="002828B5">
              <w:rPr>
                <w:rFonts w:ascii="Arial" w:hAnsi="Arial" w:cs="Arial"/>
                <w:b/>
                <w:color w:val="707173"/>
                <w:sz w:val="22"/>
                <w:szCs w:val="22"/>
              </w:rPr>
              <w:t>31, 638 00 Brno, Czech Republic</w:t>
            </w:r>
          </w:p>
        </w:tc>
      </w:tr>
      <w:tr w:rsidR="00193507" w:rsidRPr="002828B5" w14:paraId="586D69A5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D10E8" w14:textId="77777777" w:rsidR="00193507" w:rsidRPr="002828B5" w:rsidRDefault="009D5D1A" w:rsidP="009D5D1A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IČ</w:t>
            </w:r>
            <w:r w:rsidR="00193507"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 / </w:t>
            </w: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3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E8053" w14:textId="77777777" w:rsidR="00193507" w:rsidRPr="002828B5" w:rsidRDefault="00193507" w:rsidP="0037157B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00177016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DED82" w14:textId="77777777" w:rsidR="00193507" w:rsidRPr="002828B5" w:rsidRDefault="00193507" w:rsidP="0037157B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CZ00177016</w:t>
            </w:r>
          </w:p>
        </w:tc>
      </w:tr>
      <w:tr w:rsidR="005E2FB9" w:rsidRPr="002828B5" w14:paraId="4FBA2E1E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ABB7A" w14:textId="77777777" w:rsidR="005E2FB9" w:rsidRPr="002828B5" w:rsidRDefault="005E2FB9" w:rsidP="0037157B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63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71DAD" w14:textId="77777777" w:rsidR="005E2FB9" w:rsidRPr="002828B5" w:rsidRDefault="005E2FB9" w:rsidP="00D04004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198139621/0710</w:t>
            </w:r>
          </w:p>
        </w:tc>
      </w:tr>
      <w:tr w:rsidR="005E2FB9" w:rsidRPr="002828B5" w14:paraId="62064813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81E8C" w14:textId="77777777" w:rsidR="005E2FB9" w:rsidRPr="002828B5" w:rsidRDefault="005E2FB9" w:rsidP="004D69E6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IBAN / SWIFT:</w:t>
            </w:r>
          </w:p>
        </w:tc>
        <w:tc>
          <w:tcPr>
            <w:tcW w:w="3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8BF0B" w14:textId="77777777" w:rsidR="005E2FB9" w:rsidRPr="002828B5" w:rsidRDefault="005E2FB9" w:rsidP="00D04004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CZ18 0710 0000 0001 9813 9621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5EF33" w14:textId="77777777" w:rsidR="005E2FB9" w:rsidRPr="002828B5" w:rsidRDefault="005E2FB9" w:rsidP="00D04004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CNBACZPP</w:t>
            </w:r>
          </w:p>
        </w:tc>
      </w:tr>
      <w:tr w:rsidR="005E2FB9" w:rsidRPr="00DD21B4" w14:paraId="17E38B3D" w14:textId="77777777" w:rsidTr="0064522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2607E4DC" w14:textId="77777777" w:rsidR="005E2FB9" w:rsidRPr="00DD21B4" w:rsidRDefault="005E2FB9" w:rsidP="0064522E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5E2FB9" w:rsidRPr="002828B5" w14:paraId="5B51E8A1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61694C" w14:textId="77777777" w:rsidR="005E2FB9" w:rsidRPr="002828B5" w:rsidRDefault="005E2FB9" w:rsidP="007956D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Cena za DMPZ:</w:t>
            </w:r>
          </w:p>
        </w:tc>
        <w:tc>
          <w:tcPr>
            <w:tcW w:w="64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7113CB0" w14:textId="77777777" w:rsidR="005E2FB9" w:rsidRPr="002828B5" w:rsidRDefault="005E2FB9" w:rsidP="007B2C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828B5">
              <w:rPr>
                <w:rFonts w:ascii="Arial" w:hAnsi="Arial" w:cs="Arial"/>
                <w:b/>
                <w:sz w:val="22"/>
                <w:szCs w:val="22"/>
                <w:lang w:val="cs-CZ"/>
              </w:rPr>
              <w:t>Cena za DMPZ bude stanovena na základě specifikace předmětu dvoustranného porovnání a žadatel o ní bude následně informován formou CENOVÉ NABÍDKY.</w:t>
            </w:r>
          </w:p>
        </w:tc>
      </w:tr>
      <w:tr w:rsidR="005E2FB9" w:rsidRPr="002828B5" w14:paraId="38F919A7" w14:textId="77777777" w:rsidTr="00F43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0564745" w14:textId="77777777" w:rsidR="005E2FB9" w:rsidRPr="002828B5" w:rsidRDefault="005E2FB9" w:rsidP="00C80037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Žadatel si je vědom skutečnosti, že je povinen uhradit ČMI náklady související s organizací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>a vyhodnocením mezilaboratorního porovnání zkoušek, a že podmínkou pro zahájení této služby ze strany ČMI je úhrada dřívějších závazků žadatele k ČMI.</w:t>
            </w:r>
          </w:p>
        </w:tc>
      </w:tr>
      <w:tr w:rsidR="005E2FB9" w:rsidRPr="002828B5" w14:paraId="6096D49F" w14:textId="77777777" w:rsidTr="00F43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759F19C" w14:textId="77777777" w:rsidR="005E2FB9" w:rsidRPr="002828B5" w:rsidRDefault="00F26503" w:rsidP="00C80037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Práva a povinnosti vyplývající z této žádosti se řídí příslušnými ustanoveními zákona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 xml:space="preserve">č. </w:t>
            </w:r>
            <w:r>
              <w:rPr>
                <w:rFonts w:ascii="Arial" w:hAnsi="Arial" w:cs="Arial"/>
                <w:sz w:val="22"/>
                <w:szCs w:val="22"/>
              </w:rPr>
              <w:t>89/2012 Sb., občanský zákoník, v platném znění</w:t>
            </w:r>
            <w:r w:rsidR="005E2FB9" w:rsidRPr="002828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E2FB9" w:rsidRPr="00DD21B4" w14:paraId="49624C98" w14:textId="77777777" w:rsidTr="00CF12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7C7A2" w14:textId="77777777" w:rsidR="005E2FB9" w:rsidRPr="00CF12D3" w:rsidRDefault="005E2FB9" w:rsidP="005F2CA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843984" w:rsidRPr="002828B5" w14:paraId="27861F39" w14:textId="77777777" w:rsidTr="003F0CC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B214CA4" w14:textId="77777777" w:rsidR="00843984" w:rsidRPr="002828B5" w:rsidRDefault="00843984" w:rsidP="002545C0">
            <w:pPr>
              <w:pStyle w:val="Zkladntext"/>
              <w:spacing w:before="120" w:after="120"/>
              <w:ind w:right="72"/>
              <w:rPr>
                <w:rFonts w:ascii="Arial" w:hAnsi="Arial" w:cs="Arial"/>
                <w:color w:val="000000"/>
                <w:sz w:val="20"/>
              </w:rPr>
            </w:pPr>
            <w:r w:rsidRPr="002828B5">
              <w:rPr>
                <w:rFonts w:ascii="Arial" w:hAnsi="Arial" w:cs="Arial"/>
                <w:sz w:val="20"/>
              </w:rPr>
              <w:t xml:space="preserve">Pokud je žadatel autorizovaný k ověřování stanovených měřidel podle zákona č. 505/1990 Sb., </w:t>
            </w:r>
            <w:r>
              <w:rPr>
                <w:rFonts w:ascii="Arial" w:hAnsi="Arial" w:cs="Arial"/>
                <w:sz w:val="20"/>
              </w:rPr>
              <w:br/>
            </w:r>
            <w:r w:rsidRPr="002828B5">
              <w:rPr>
                <w:rFonts w:ascii="Arial" w:hAnsi="Arial" w:cs="Arial"/>
                <w:sz w:val="20"/>
              </w:rPr>
              <w:t>o metrologii, v platném znění, pak svým podpisem bere na vědomí souhlas se zveřejněním informace o účasti v tomto porovnání autorizujícímu orgánu (ÚNMZ).</w:t>
            </w:r>
          </w:p>
        </w:tc>
      </w:tr>
      <w:tr w:rsidR="005E2FB9" w:rsidRPr="00DD21B4" w14:paraId="4AE54F11" w14:textId="77777777" w:rsidTr="0064522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466AA"/>
          </w:tcPr>
          <w:p w14:paraId="5F6899E8" w14:textId="77777777" w:rsidR="005E2FB9" w:rsidRPr="00DD21B4" w:rsidRDefault="005E2FB9" w:rsidP="0064522E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5E2FB9" w:rsidRPr="002828B5" w14:paraId="4640DC6E" w14:textId="77777777" w:rsidTr="00F43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A172DB2" w14:textId="77777777" w:rsidR="005E2FB9" w:rsidRPr="002828B5" w:rsidRDefault="005E2FB9" w:rsidP="00A130BB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Oficiální potvrzení ŽÁDOSTI:</w:t>
            </w:r>
          </w:p>
        </w:tc>
      </w:tr>
      <w:tr w:rsidR="006E27CD" w:rsidRPr="002828B5" w14:paraId="00BE50A5" w14:textId="77777777" w:rsidTr="006E27C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54ED6" w14:textId="77777777" w:rsidR="006E27CD" w:rsidRPr="002828B5" w:rsidRDefault="006E27CD" w:rsidP="006E27C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 se tímto zavazuje poskytnout plnou součinnost při realizaci tohoto DMPZ</w:t>
            </w:r>
            <w:r w:rsidR="00913AEC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</w:tr>
      <w:tr w:rsidR="0049048B" w:rsidRPr="00CB5229" w14:paraId="1DDAEFC5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888CF" w14:textId="77777777" w:rsidR="0049048B" w:rsidRDefault="0049048B" w:rsidP="00A130BB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A)</w:t>
            </w:r>
          </w:p>
        </w:tc>
        <w:tc>
          <w:tcPr>
            <w:tcW w:w="83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52FE3" w14:textId="77777777" w:rsidR="0049048B" w:rsidRPr="00D21259" w:rsidRDefault="00CB5229" w:rsidP="006D64D5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D21259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poskytnout součinnost při dopravě měřidla podle pokynů uvedených ve stanoveném harmonogramu.</w:t>
            </w:r>
          </w:p>
        </w:tc>
      </w:tr>
      <w:tr w:rsidR="0049048B" w:rsidRPr="00CB5229" w14:paraId="36C9AAFD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D21B2" w14:textId="77777777" w:rsidR="0049048B" w:rsidRDefault="0049048B" w:rsidP="00A130BB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B)</w:t>
            </w:r>
          </w:p>
        </w:tc>
        <w:tc>
          <w:tcPr>
            <w:tcW w:w="83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28E4B" w14:textId="329A84D1" w:rsidR="0049048B" w:rsidRPr="00D21259" w:rsidRDefault="00CF6723" w:rsidP="006D64D5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použít předmětná měřidla pro měření v rámci tohoto DMPZ podle stanovených pokynů a pokynů výrobce, nevystavit je extrémním vlivům a </w:t>
            </w:r>
            <w:r w:rsidR="001046B1">
              <w:rPr>
                <w:rFonts w:ascii="Arial" w:hAnsi="Arial" w:cs="Arial"/>
                <w:b/>
                <w:bCs/>
                <w:color w:val="404040"/>
                <w:sz w:val="20"/>
              </w:rPr>
              <w:t>ne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zasahovat jakýmkoliv způsobem do nastavení měřidel.</w:t>
            </w:r>
          </w:p>
        </w:tc>
      </w:tr>
      <w:tr w:rsidR="00CB5229" w:rsidRPr="00CB5229" w14:paraId="4C20076D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17A48" w14:textId="77777777" w:rsidR="00CB5229" w:rsidRDefault="00CB5229" w:rsidP="00A130BB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C)</w:t>
            </w:r>
          </w:p>
        </w:tc>
        <w:tc>
          <w:tcPr>
            <w:tcW w:w="83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D1C36" w14:textId="69E70EF6" w:rsidR="00CB5229" w:rsidRPr="00D21259" w:rsidRDefault="00CF6723" w:rsidP="006D64D5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zodpovídá ČMI za škody na svěřeném měřidle nebo měřidlech</w:t>
            </w:r>
            <w:r w:rsidR="00600AD8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způsoben</w:t>
            </w:r>
            <w:r w:rsidR="001046B1">
              <w:rPr>
                <w:rFonts w:ascii="Arial" w:hAnsi="Arial" w:cs="Arial"/>
                <w:b/>
                <w:bCs/>
                <w:color w:val="404040"/>
                <w:sz w:val="20"/>
              </w:rPr>
              <w:t>é</w:t>
            </w:r>
            <w:r w:rsidR="00600AD8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nesprávnou manipulací nebo nedodržením stanovených pokynů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. V případě jejich poškození je žadatel povinen</w:t>
            </w:r>
            <w:r w:rsidRPr="00CB5229">
              <w:rPr>
                <w:color w:val="404040"/>
                <w:sz w:val="20"/>
              </w:rPr>
              <w:t xml:space="preserve"> 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poskytnout ČMI náhradu způsobené škody.</w:t>
            </w:r>
          </w:p>
        </w:tc>
      </w:tr>
      <w:tr w:rsidR="00CB5229" w:rsidRPr="00CB5229" w14:paraId="639C1B45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9C934" w14:textId="77777777" w:rsidR="00CB5229" w:rsidRDefault="00CB5229" w:rsidP="00A130BB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D)</w:t>
            </w:r>
          </w:p>
        </w:tc>
        <w:tc>
          <w:tcPr>
            <w:tcW w:w="83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872E1" w14:textId="77777777" w:rsidR="00CB5229" w:rsidRPr="00D21259" w:rsidRDefault="00CF6723" w:rsidP="006D64D5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se zavazuje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p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rovést požadovaná měření ve stanoveném termínu podle časového harmonogramu.</w:t>
            </w:r>
          </w:p>
        </w:tc>
      </w:tr>
      <w:tr w:rsidR="00CB5229" w:rsidRPr="00CB5229" w14:paraId="3F661F31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F17E1" w14:textId="77777777" w:rsidR="00CB5229" w:rsidRDefault="00CB5229" w:rsidP="00A130BB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E)</w:t>
            </w:r>
          </w:p>
        </w:tc>
        <w:tc>
          <w:tcPr>
            <w:tcW w:w="83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40F93" w14:textId="77777777" w:rsidR="00EE09FC" w:rsidRDefault="00CF6723" w:rsidP="00EE09FC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odeslat požadované výsledky měření na Referát MPZ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nejpozději d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o 14 dní po dokončení měření.</w:t>
            </w:r>
          </w:p>
        </w:tc>
      </w:tr>
      <w:tr w:rsidR="00EE09FC" w:rsidRPr="005741B5" w14:paraId="407BF98D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77BC3" w14:textId="77777777" w:rsidR="00EE09FC" w:rsidRDefault="00EE09FC" w:rsidP="00A130BB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ad F)</w:t>
            </w:r>
          </w:p>
        </w:tc>
        <w:tc>
          <w:tcPr>
            <w:tcW w:w="83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3B3F8" w14:textId="77777777" w:rsidR="00EE09FC" w:rsidRPr="00CB5229" w:rsidRDefault="00EE09FC" w:rsidP="00A716FF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2249E2">
              <w:rPr>
                <w:rFonts w:ascii="Arial" w:hAnsi="Arial" w:cs="Arial"/>
                <w:b/>
                <w:bCs/>
                <w:color w:val="404040"/>
                <w:sz w:val="20"/>
              </w:rPr>
              <w:t>Žadatel bere na vědomí, že pro účely realizace požadovaného DPMZ ČMI v nezbytném rozsahu zpracovává osobní údaje kontaktní osoby</w:t>
            </w:r>
            <w:r w:rsidR="00A716FF" w:rsidRPr="002249E2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uvedené v této žádosti.</w:t>
            </w:r>
          </w:p>
        </w:tc>
      </w:tr>
      <w:tr w:rsidR="00CB5229" w:rsidRPr="002828B5" w14:paraId="6ECC9EE4" w14:textId="77777777" w:rsidTr="00D2125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1627F" w14:textId="77777777" w:rsidR="00CB5229" w:rsidRPr="002828B5" w:rsidRDefault="00CB5229" w:rsidP="00D21259">
            <w:pPr>
              <w:pStyle w:val="Zkladntextodsazen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CB5229" w:rsidRPr="002828B5" w14:paraId="2DB5456D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87B4D" w14:textId="77777777" w:rsidR="00CB5229" w:rsidRPr="002828B5" w:rsidRDefault="00CB5229" w:rsidP="002B3EEA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9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F1728" w14:textId="77777777" w:rsidR="00CB5229" w:rsidRPr="002828B5" w:rsidRDefault="00CB5229" w:rsidP="002B3EEA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83FBC" w14:textId="77777777" w:rsidR="00CB5229" w:rsidRPr="002828B5" w:rsidRDefault="00CB5229" w:rsidP="002545C0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1DFD8" w14:textId="77777777" w:rsidR="00CB5229" w:rsidRPr="002828B5" w:rsidRDefault="00CB5229" w:rsidP="002B3EEA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249E2" w:rsidRPr="002828B5" w14:paraId="2624BF30" w14:textId="77777777" w:rsidTr="005054D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2"/>
        </w:trPr>
        <w:tc>
          <w:tcPr>
            <w:tcW w:w="38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525EA" w14:textId="77777777" w:rsidR="002249E2" w:rsidRPr="002828B5" w:rsidRDefault="002249E2" w:rsidP="005054DC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sz w:val="22"/>
                <w:szCs w:val="22"/>
              </w:rPr>
              <w:t xml:space="preserve">Razítko a podpis </w:t>
            </w: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ŽADATELE:</w:t>
            </w:r>
            <w:r w:rsidRPr="002828B5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2828B5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14:paraId="77FC4823" w14:textId="77777777" w:rsidR="002249E2" w:rsidRPr="002828B5" w:rsidRDefault="002249E2" w:rsidP="005054DC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4686785" w14:textId="77777777" w:rsidR="002249E2" w:rsidRPr="002828B5" w:rsidRDefault="002249E2" w:rsidP="005054DC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81615" w14:textId="77777777" w:rsidR="002249E2" w:rsidRPr="002828B5" w:rsidRDefault="002249E2" w:rsidP="005054DC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2828B5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2828B5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52540961" w14:textId="77777777" w:rsidR="002249E2" w:rsidRPr="002828B5" w:rsidRDefault="002249E2" w:rsidP="005054DC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8C1B3" w14:textId="77777777" w:rsidR="002249E2" w:rsidRPr="002828B5" w:rsidRDefault="002249E2" w:rsidP="005054DC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2BECB5" w14:textId="77777777" w:rsidR="002249E2" w:rsidRPr="002828B5" w:rsidRDefault="002249E2" w:rsidP="005054DC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5229" w:rsidRPr="002828B5" w14:paraId="7A582B17" w14:textId="77777777" w:rsidTr="00F43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74969" w14:textId="77777777" w:rsidR="00CB5229" w:rsidRPr="002828B5" w:rsidRDefault="00CB5229" w:rsidP="002B3EEA">
            <w:pPr>
              <w:pStyle w:val="Zkladntextodsazen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787F6D" w:rsidRPr="00390FF6" w14:paraId="7891A50F" w14:textId="77777777" w:rsidTr="00787F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7A0B91" w14:textId="77777777" w:rsidR="00787F6D" w:rsidRPr="00787F6D" w:rsidRDefault="00787F6D" w:rsidP="0056347E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b/>
                <w:sz w:val="20"/>
                <w:lang w:val="en-US"/>
              </w:rPr>
            </w:pPr>
            <w:r w:rsidRPr="00787F6D">
              <w:rPr>
                <w:rFonts w:ascii="Arial" w:hAnsi="Arial" w:cs="Arial"/>
                <w:b/>
                <w:bCs/>
                <w:color w:val="0466AA"/>
                <w:sz w:val="20"/>
              </w:rPr>
              <w:t>Kontakt na ČMI:</w:t>
            </w:r>
          </w:p>
        </w:tc>
        <w:tc>
          <w:tcPr>
            <w:tcW w:w="53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A770B" w14:textId="77777777" w:rsidR="00787F6D" w:rsidRPr="00390FF6" w:rsidRDefault="00787F6D" w:rsidP="0056347E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  <w:lang w:val="en-US"/>
              </w:rPr>
            </w:pPr>
            <w:r w:rsidRPr="002828B5">
              <w:rPr>
                <w:rFonts w:ascii="Arial" w:hAnsi="Arial" w:cs="Arial"/>
                <w:sz w:val="20"/>
              </w:rPr>
              <w:t xml:space="preserve">Mgr. Jiří Herec, Ph.D., </w:t>
            </w:r>
            <w:r w:rsidRPr="00787F6D">
              <w:rPr>
                <w:rFonts w:ascii="Arial" w:hAnsi="Arial" w:cs="Arial"/>
                <w:i/>
                <w:sz w:val="20"/>
              </w:rPr>
              <w:t>zástupce vedoucího Referátu MPZ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5B1C5" w14:textId="3523DCD8" w:rsidR="00787F6D" w:rsidRPr="00390FF6" w:rsidRDefault="00787F6D" w:rsidP="00FB3EC8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  <w:lang w:val="en-US"/>
              </w:rPr>
            </w:pPr>
            <w:r w:rsidRPr="007B70F4">
              <w:rPr>
                <w:rFonts w:ascii="Arial" w:hAnsi="Arial" w:cs="Arial"/>
                <w:color w:val="0070C0"/>
                <w:sz w:val="20"/>
                <w:u w:val="single"/>
                <w:lang w:val="en-US"/>
              </w:rPr>
              <w:t>jherec@cmi.</w:t>
            </w:r>
            <w:r w:rsidR="00F35E64">
              <w:rPr>
                <w:rFonts w:ascii="Arial" w:hAnsi="Arial" w:cs="Arial"/>
                <w:color w:val="0070C0"/>
                <w:sz w:val="20"/>
                <w:u w:val="single"/>
                <w:lang w:val="en-US"/>
              </w:rPr>
              <w:t>gov.</w:t>
            </w:r>
            <w:r w:rsidRPr="007B70F4">
              <w:rPr>
                <w:rFonts w:ascii="Arial" w:hAnsi="Arial" w:cs="Arial"/>
                <w:color w:val="0070C0"/>
                <w:sz w:val="20"/>
                <w:u w:val="single"/>
                <w:lang w:val="en-US"/>
              </w:rPr>
              <w:t>cz</w:t>
            </w:r>
          </w:p>
        </w:tc>
      </w:tr>
      <w:tr w:rsidR="00CB5229" w:rsidRPr="00EE576B" w14:paraId="7F21293E" w14:textId="77777777" w:rsidTr="00F43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466AA"/>
          </w:tcPr>
          <w:p w14:paraId="06763022" w14:textId="77777777" w:rsidR="00CB5229" w:rsidRPr="00EE576B" w:rsidRDefault="00CB5229" w:rsidP="005F2CA6">
            <w:pPr>
              <w:pStyle w:val="Zkladntextodsazen"/>
              <w:rPr>
                <w:b/>
                <w:sz w:val="8"/>
                <w:szCs w:val="8"/>
                <w:lang w:val="en-US"/>
              </w:rPr>
            </w:pPr>
          </w:p>
        </w:tc>
      </w:tr>
    </w:tbl>
    <w:p w14:paraId="363825C3" w14:textId="77777777" w:rsidR="00D54428" w:rsidRPr="00BD17E3" w:rsidRDefault="00D54428" w:rsidP="00FB3EC8">
      <w:pPr>
        <w:pStyle w:val="Zkladntext"/>
        <w:ind w:left="4956" w:firstLine="708"/>
        <w:rPr>
          <w:lang w:val="en-GB"/>
        </w:rPr>
      </w:pPr>
    </w:p>
    <w:sectPr w:rsidR="00D54428" w:rsidRPr="00BD17E3" w:rsidSect="007E0C84">
      <w:headerReference w:type="default" r:id="rId10"/>
      <w:footerReference w:type="default" r:id="rId11"/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4F2D0" w14:textId="77777777" w:rsidR="00215608" w:rsidRDefault="00215608">
      <w:r>
        <w:separator/>
      </w:r>
    </w:p>
  </w:endnote>
  <w:endnote w:type="continuationSeparator" w:id="0">
    <w:p w14:paraId="454CE38A" w14:textId="77777777" w:rsidR="00215608" w:rsidRDefault="0021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BA8A8" w14:textId="77777777" w:rsidR="008116AF" w:rsidRPr="008116AF" w:rsidRDefault="008116AF" w:rsidP="008116AF">
    <w:pPr>
      <w:pStyle w:val="Zhlav"/>
      <w:tabs>
        <w:tab w:val="clear" w:pos="9072"/>
        <w:tab w:val="right" w:pos="9356"/>
      </w:tabs>
      <w:rPr>
        <w:sz w:val="20"/>
        <w:szCs w:val="20"/>
      </w:rPr>
    </w:pPr>
    <w:r w:rsidRPr="000D44AD">
      <w:tab/>
    </w:r>
    <w:r w:rsidRPr="000D44AD">
      <w:tab/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PAGE </w:instrText>
    </w:r>
    <w:r w:rsidRPr="008116AF">
      <w:rPr>
        <w:rStyle w:val="slostrnky"/>
        <w:sz w:val="20"/>
        <w:szCs w:val="20"/>
      </w:rPr>
      <w:fldChar w:fldCharType="separate"/>
    </w:r>
    <w:r w:rsidR="002249E2">
      <w:rPr>
        <w:rStyle w:val="slostrnky"/>
        <w:noProof/>
        <w:sz w:val="20"/>
        <w:szCs w:val="20"/>
      </w:rPr>
      <w:t>1</w:t>
    </w:r>
    <w:r w:rsidRPr="008116AF">
      <w:rPr>
        <w:rStyle w:val="slostrnky"/>
        <w:sz w:val="20"/>
        <w:szCs w:val="20"/>
      </w:rPr>
      <w:fldChar w:fldCharType="end"/>
    </w:r>
    <w:r w:rsidRPr="008116AF">
      <w:rPr>
        <w:rStyle w:val="slostrnky"/>
        <w:sz w:val="20"/>
        <w:szCs w:val="20"/>
      </w:rPr>
      <w:t xml:space="preserve"> </w:t>
    </w:r>
    <w:r w:rsidR="00D77805">
      <w:rPr>
        <w:rStyle w:val="slostrnky"/>
        <w:sz w:val="20"/>
        <w:szCs w:val="20"/>
      </w:rPr>
      <w:t>/</w:t>
    </w:r>
    <w:r w:rsidRPr="008116AF">
      <w:rPr>
        <w:rStyle w:val="slostrnky"/>
        <w:sz w:val="20"/>
        <w:szCs w:val="20"/>
      </w:rPr>
      <w:t xml:space="preserve">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NUMPAGES </w:instrText>
    </w:r>
    <w:r w:rsidRPr="008116AF">
      <w:rPr>
        <w:rStyle w:val="slostrnky"/>
        <w:sz w:val="20"/>
        <w:szCs w:val="20"/>
      </w:rPr>
      <w:fldChar w:fldCharType="separate"/>
    </w:r>
    <w:r w:rsidR="002249E2">
      <w:rPr>
        <w:rStyle w:val="slostrnky"/>
        <w:noProof/>
        <w:sz w:val="20"/>
        <w:szCs w:val="20"/>
      </w:rPr>
      <w:t>2</w:t>
    </w:r>
    <w:r w:rsidRPr="008116AF">
      <w:rPr>
        <w:rStyle w:val="slostrnky"/>
        <w:sz w:val="20"/>
        <w:szCs w:val="20"/>
      </w:rPr>
      <w:fldChar w:fldCharType="end"/>
    </w:r>
  </w:p>
  <w:p w14:paraId="68521D8E" w14:textId="77777777" w:rsidR="008116AF" w:rsidRDefault="0081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FB903" w14:textId="77777777" w:rsidR="00215608" w:rsidRDefault="00215608">
      <w:r>
        <w:separator/>
      </w:r>
    </w:p>
  </w:footnote>
  <w:footnote w:type="continuationSeparator" w:id="0">
    <w:p w14:paraId="5667DAAF" w14:textId="77777777" w:rsidR="00215608" w:rsidRDefault="00215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776A5" w14:textId="77777777" w:rsidR="000D10D1" w:rsidRPr="000D44AD" w:rsidRDefault="000D10D1">
    <w:pPr>
      <w:pStyle w:val="Zhlav"/>
    </w:pPr>
    <w:r w:rsidRPr="000D44AD">
      <w:tab/>
    </w:r>
    <w:r w:rsidRPr="000D44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158D6"/>
    <w:multiLevelType w:val="hybridMultilevel"/>
    <w:tmpl w:val="EDDA7318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3DC8626C"/>
    <w:multiLevelType w:val="hybridMultilevel"/>
    <w:tmpl w:val="4CC0F06C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41D71CC5"/>
    <w:multiLevelType w:val="hybridMultilevel"/>
    <w:tmpl w:val="94086276"/>
    <w:lvl w:ilvl="0" w:tplc="57A861AA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47815D85"/>
    <w:multiLevelType w:val="multilevel"/>
    <w:tmpl w:val="9408627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A4C4A"/>
    <w:multiLevelType w:val="hybridMultilevel"/>
    <w:tmpl w:val="7E6463F0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167773274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6744662">
    <w:abstractNumId w:val="2"/>
  </w:num>
  <w:num w:numId="3" w16cid:durableId="1592547910">
    <w:abstractNumId w:val="4"/>
  </w:num>
  <w:num w:numId="4" w16cid:durableId="1714231709">
    <w:abstractNumId w:val="3"/>
  </w:num>
  <w:num w:numId="5" w16cid:durableId="1115177660">
    <w:abstractNumId w:val="0"/>
  </w:num>
  <w:num w:numId="6" w16cid:durableId="1616866667">
    <w:abstractNumId w:val="5"/>
  </w:num>
  <w:num w:numId="7" w16cid:durableId="1720350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B"/>
    <w:rsid w:val="00007C29"/>
    <w:rsid w:val="00022DCE"/>
    <w:rsid w:val="00054853"/>
    <w:rsid w:val="00071BDA"/>
    <w:rsid w:val="000B2C8A"/>
    <w:rsid w:val="000B58F2"/>
    <w:rsid w:val="000C321F"/>
    <w:rsid w:val="000D10D1"/>
    <w:rsid w:val="000D1629"/>
    <w:rsid w:val="000D44AD"/>
    <w:rsid w:val="000E13F3"/>
    <w:rsid w:val="000E73FF"/>
    <w:rsid w:val="000F1AF2"/>
    <w:rsid w:val="000F4564"/>
    <w:rsid w:val="001046B1"/>
    <w:rsid w:val="001175C8"/>
    <w:rsid w:val="001247A8"/>
    <w:rsid w:val="00151FC6"/>
    <w:rsid w:val="00164C39"/>
    <w:rsid w:val="00175E06"/>
    <w:rsid w:val="00181B8D"/>
    <w:rsid w:val="00193507"/>
    <w:rsid w:val="001D4F5F"/>
    <w:rsid w:val="001F1CC4"/>
    <w:rsid w:val="0020302E"/>
    <w:rsid w:val="0020494C"/>
    <w:rsid w:val="00206C0B"/>
    <w:rsid w:val="00215608"/>
    <w:rsid w:val="002160A2"/>
    <w:rsid w:val="002249E2"/>
    <w:rsid w:val="00227944"/>
    <w:rsid w:val="00244A5D"/>
    <w:rsid w:val="002545C0"/>
    <w:rsid w:val="00255642"/>
    <w:rsid w:val="00256F3C"/>
    <w:rsid w:val="00263840"/>
    <w:rsid w:val="0026725E"/>
    <w:rsid w:val="00273BF1"/>
    <w:rsid w:val="00281752"/>
    <w:rsid w:val="002828B5"/>
    <w:rsid w:val="002942B9"/>
    <w:rsid w:val="002B3EEA"/>
    <w:rsid w:val="002C06B4"/>
    <w:rsid w:val="002C1E59"/>
    <w:rsid w:val="002C64A5"/>
    <w:rsid w:val="002D1544"/>
    <w:rsid w:val="002D4BA8"/>
    <w:rsid w:val="002F3E0E"/>
    <w:rsid w:val="0030026F"/>
    <w:rsid w:val="00314222"/>
    <w:rsid w:val="00350843"/>
    <w:rsid w:val="00367461"/>
    <w:rsid w:val="00370C2B"/>
    <w:rsid w:val="0037157B"/>
    <w:rsid w:val="00372093"/>
    <w:rsid w:val="003903EF"/>
    <w:rsid w:val="003A7FFC"/>
    <w:rsid w:val="003B755D"/>
    <w:rsid w:val="003C49D1"/>
    <w:rsid w:val="003C5902"/>
    <w:rsid w:val="003D0228"/>
    <w:rsid w:val="003D602F"/>
    <w:rsid w:val="003D6EFC"/>
    <w:rsid w:val="003E3B32"/>
    <w:rsid w:val="003F0CC1"/>
    <w:rsid w:val="00401182"/>
    <w:rsid w:val="00406A98"/>
    <w:rsid w:val="00420BE6"/>
    <w:rsid w:val="00427892"/>
    <w:rsid w:val="0044100A"/>
    <w:rsid w:val="00454E2B"/>
    <w:rsid w:val="00457E82"/>
    <w:rsid w:val="0046682B"/>
    <w:rsid w:val="0047305D"/>
    <w:rsid w:val="0049048B"/>
    <w:rsid w:val="00494323"/>
    <w:rsid w:val="004A587C"/>
    <w:rsid w:val="004B73C3"/>
    <w:rsid w:val="004C0F34"/>
    <w:rsid w:val="004D69E6"/>
    <w:rsid w:val="004F17F4"/>
    <w:rsid w:val="004F3911"/>
    <w:rsid w:val="004F642B"/>
    <w:rsid w:val="005054DC"/>
    <w:rsid w:val="00506805"/>
    <w:rsid w:val="0051080B"/>
    <w:rsid w:val="00512EAF"/>
    <w:rsid w:val="0052528A"/>
    <w:rsid w:val="00532525"/>
    <w:rsid w:val="00537335"/>
    <w:rsid w:val="0056347E"/>
    <w:rsid w:val="005741B5"/>
    <w:rsid w:val="00582B5C"/>
    <w:rsid w:val="00591546"/>
    <w:rsid w:val="005A6076"/>
    <w:rsid w:val="005C2729"/>
    <w:rsid w:val="005C4E68"/>
    <w:rsid w:val="005E2FB9"/>
    <w:rsid w:val="005E76DF"/>
    <w:rsid w:val="005F2CA6"/>
    <w:rsid w:val="005F7A08"/>
    <w:rsid w:val="00600AD8"/>
    <w:rsid w:val="0060452A"/>
    <w:rsid w:val="00614403"/>
    <w:rsid w:val="00640740"/>
    <w:rsid w:val="006425C7"/>
    <w:rsid w:val="00643C79"/>
    <w:rsid w:val="0064522E"/>
    <w:rsid w:val="00662275"/>
    <w:rsid w:val="00673147"/>
    <w:rsid w:val="00683907"/>
    <w:rsid w:val="006A6F05"/>
    <w:rsid w:val="006B4EEA"/>
    <w:rsid w:val="006B7FA2"/>
    <w:rsid w:val="006C4B98"/>
    <w:rsid w:val="006D64D5"/>
    <w:rsid w:val="006E27CD"/>
    <w:rsid w:val="006E6282"/>
    <w:rsid w:val="006F40FD"/>
    <w:rsid w:val="007057CC"/>
    <w:rsid w:val="007107CC"/>
    <w:rsid w:val="00720564"/>
    <w:rsid w:val="00731643"/>
    <w:rsid w:val="00741EEE"/>
    <w:rsid w:val="00743D7F"/>
    <w:rsid w:val="00751A22"/>
    <w:rsid w:val="00767361"/>
    <w:rsid w:val="00787F6D"/>
    <w:rsid w:val="00791484"/>
    <w:rsid w:val="00794FC5"/>
    <w:rsid w:val="007956D1"/>
    <w:rsid w:val="00797869"/>
    <w:rsid w:val="007A4D35"/>
    <w:rsid w:val="007A73D5"/>
    <w:rsid w:val="007B2CBB"/>
    <w:rsid w:val="007C1308"/>
    <w:rsid w:val="007D062D"/>
    <w:rsid w:val="007E0C84"/>
    <w:rsid w:val="00801D4F"/>
    <w:rsid w:val="00801FB0"/>
    <w:rsid w:val="008073DD"/>
    <w:rsid w:val="008116AF"/>
    <w:rsid w:val="00825E05"/>
    <w:rsid w:val="008317EB"/>
    <w:rsid w:val="00833A6D"/>
    <w:rsid w:val="00843984"/>
    <w:rsid w:val="008722E0"/>
    <w:rsid w:val="00883C05"/>
    <w:rsid w:val="008B1DAE"/>
    <w:rsid w:val="008B438D"/>
    <w:rsid w:val="008B46DD"/>
    <w:rsid w:val="008B6CF3"/>
    <w:rsid w:val="008C26A0"/>
    <w:rsid w:val="008C68BF"/>
    <w:rsid w:val="008D5868"/>
    <w:rsid w:val="008E7B21"/>
    <w:rsid w:val="00913AEC"/>
    <w:rsid w:val="009454D6"/>
    <w:rsid w:val="0095199C"/>
    <w:rsid w:val="00953BEA"/>
    <w:rsid w:val="00963A4D"/>
    <w:rsid w:val="00976C32"/>
    <w:rsid w:val="009872E6"/>
    <w:rsid w:val="009A2236"/>
    <w:rsid w:val="009B4978"/>
    <w:rsid w:val="009D5D1A"/>
    <w:rsid w:val="009E043F"/>
    <w:rsid w:val="009E3C3B"/>
    <w:rsid w:val="009F5729"/>
    <w:rsid w:val="00A10F1F"/>
    <w:rsid w:val="00A130BB"/>
    <w:rsid w:val="00A15777"/>
    <w:rsid w:val="00A25541"/>
    <w:rsid w:val="00A61241"/>
    <w:rsid w:val="00A676AD"/>
    <w:rsid w:val="00A70202"/>
    <w:rsid w:val="00A707E0"/>
    <w:rsid w:val="00A716FF"/>
    <w:rsid w:val="00A9785F"/>
    <w:rsid w:val="00AB3894"/>
    <w:rsid w:val="00AB7858"/>
    <w:rsid w:val="00AC0A4B"/>
    <w:rsid w:val="00AC23AE"/>
    <w:rsid w:val="00AC3B12"/>
    <w:rsid w:val="00AC57DA"/>
    <w:rsid w:val="00AC6ADE"/>
    <w:rsid w:val="00AD2F72"/>
    <w:rsid w:val="00AE671A"/>
    <w:rsid w:val="00B06926"/>
    <w:rsid w:val="00B3031A"/>
    <w:rsid w:val="00B65CE9"/>
    <w:rsid w:val="00B75F3A"/>
    <w:rsid w:val="00BB2591"/>
    <w:rsid w:val="00BC5119"/>
    <w:rsid w:val="00BC55BA"/>
    <w:rsid w:val="00BD1329"/>
    <w:rsid w:val="00BD17E3"/>
    <w:rsid w:val="00BD4EF1"/>
    <w:rsid w:val="00BD6C70"/>
    <w:rsid w:val="00BE06A3"/>
    <w:rsid w:val="00BE0AE1"/>
    <w:rsid w:val="00BE1D1A"/>
    <w:rsid w:val="00BF15E3"/>
    <w:rsid w:val="00C20DD2"/>
    <w:rsid w:val="00C36720"/>
    <w:rsid w:val="00C766B9"/>
    <w:rsid w:val="00C80037"/>
    <w:rsid w:val="00C81075"/>
    <w:rsid w:val="00C85014"/>
    <w:rsid w:val="00C95E08"/>
    <w:rsid w:val="00CA4D6B"/>
    <w:rsid w:val="00CB5229"/>
    <w:rsid w:val="00CC51FF"/>
    <w:rsid w:val="00CC6ED6"/>
    <w:rsid w:val="00CF12D3"/>
    <w:rsid w:val="00CF6723"/>
    <w:rsid w:val="00CF7F14"/>
    <w:rsid w:val="00D04004"/>
    <w:rsid w:val="00D14280"/>
    <w:rsid w:val="00D163F3"/>
    <w:rsid w:val="00D21259"/>
    <w:rsid w:val="00D22AFF"/>
    <w:rsid w:val="00D31061"/>
    <w:rsid w:val="00D437C4"/>
    <w:rsid w:val="00D54428"/>
    <w:rsid w:val="00D5706E"/>
    <w:rsid w:val="00D638BF"/>
    <w:rsid w:val="00D63B64"/>
    <w:rsid w:val="00D7016F"/>
    <w:rsid w:val="00D7232B"/>
    <w:rsid w:val="00D72DBE"/>
    <w:rsid w:val="00D773C6"/>
    <w:rsid w:val="00D77805"/>
    <w:rsid w:val="00D83FFE"/>
    <w:rsid w:val="00D93D31"/>
    <w:rsid w:val="00D970D0"/>
    <w:rsid w:val="00DA3248"/>
    <w:rsid w:val="00DA486D"/>
    <w:rsid w:val="00DD21B4"/>
    <w:rsid w:val="00DF0F3D"/>
    <w:rsid w:val="00E14B2F"/>
    <w:rsid w:val="00E371E4"/>
    <w:rsid w:val="00E45D4A"/>
    <w:rsid w:val="00E47599"/>
    <w:rsid w:val="00E6301A"/>
    <w:rsid w:val="00E77CE5"/>
    <w:rsid w:val="00E84A6E"/>
    <w:rsid w:val="00E946E1"/>
    <w:rsid w:val="00EA705A"/>
    <w:rsid w:val="00EA7D46"/>
    <w:rsid w:val="00ED0A0E"/>
    <w:rsid w:val="00ED1E7F"/>
    <w:rsid w:val="00ED4F29"/>
    <w:rsid w:val="00EE09FC"/>
    <w:rsid w:val="00EE576B"/>
    <w:rsid w:val="00F22368"/>
    <w:rsid w:val="00F22B8D"/>
    <w:rsid w:val="00F23DD3"/>
    <w:rsid w:val="00F26503"/>
    <w:rsid w:val="00F337CE"/>
    <w:rsid w:val="00F33EB9"/>
    <w:rsid w:val="00F35E64"/>
    <w:rsid w:val="00F4331C"/>
    <w:rsid w:val="00F43A3A"/>
    <w:rsid w:val="00F5391B"/>
    <w:rsid w:val="00F65E4A"/>
    <w:rsid w:val="00F70220"/>
    <w:rsid w:val="00F707F9"/>
    <w:rsid w:val="00F87BF2"/>
    <w:rsid w:val="00FA2F5D"/>
    <w:rsid w:val="00FA69E1"/>
    <w:rsid w:val="00FB3EC8"/>
    <w:rsid w:val="00FB5144"/>
    <w:rsid w:val="00FD1420"/>
    <w:rsid w:val="00FF13D3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31015"/>
  <w15:chartTrackingRefBased/>
  <w15:docId w15:val="{11FFF9D3-347E-418B-A410-9F60A7D9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szCs w:val="2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pPr>
      <w:widowControl w:val="0"/>
      <w:tabs>
        <w:tab w:val="left" w:pos="426"/>
      </w:tabs>
      <w:spacing w:after="120" w:line="360" w:lineRule="auto"/>
      <w:jc w:val="both"/>
    </w:pPr>
    <w:rPr>
      <w:rFonts w:ascii="Arial" w:hAnsi="Arial"/>
      <w:b/>
      <w:snapToGrid w:val="0"/>
      <w:color w:val="000000"/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  <w:lang w:val="cs-CZ"/>
    </w:rPr>
  </w:style>
  <w:style w:type="paragraph" w:styleId="Zkladntextodsazen">
    <w:name w:val="Body Text Indent"/>
    <w:basedOn w:val="Normln"/>
    <w:pPr>
      <w:ind w:left="284"/>
    </w:pPr>
    <w:rPr>
      <w:szCs w:val="20"/>
      <w:lang w:val="cs-CZ"/>
    </w:rPr>
  </w:style>
  <w:style w:type="paragraph" w:styleId="Nzev">
    <w:name w:val="Title"/>
    <w:basedOn w:val="Normln"/>
    <w:qFormat/>
    <w:rsid w:val="00427892"/>
    <w:pPr>
      <w:jc w:val="center"/>
    </w:pPr>
    <w:rPr>
      <w:b/>
      <w:sz w:val="36"/>
      <w:szCs w:val="20"/>
      <w:lang w:val="cs-CZ"/>
    </w:rPr>
  </w:style>
  <w:style w:type="character" w:styleId="Hypertextovodkaz">
    <w:name w:val="Hyperlink"/>
    <w:rsid w:val="008722E0"/>
    <w:rPr>
      <w:color w:val="0000FF"/>
      <w:u w:val="single"/>
    </w:rPr>
  </w:style>
  <w:style w:type="paragraph" w:styleId="Zhlav">
    <w:name w:val="header"/>
    <w:basedOn w:val="Normln"/>
    <w:rsid w:val="000D10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10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0D1"/>
  </w:style>
  <w:style w:type="paragraph" w:styleId="Textbubliny">
    <w:name w:val="Balloon Text"/>
    <w:basedOn w:val="Normln"/>
    <w:link w:val="TextbublinyChar"/>
    <w:rsid w:val="00EA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05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ČMI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ČMI</dc:creator>
  <cp:keywords/>
  <cp:lastModifiedBy>Simona Klenovská</cp:lastModifiedBy>
  <cp:revision>5</cp:revision>
  <cp:lastPrinted>2017-12-01T09:55:00Z</cp:lastPrinted>
  <dcterms:created xsi:type="dcterms:W3CDTF">2022-12-09T13:17:00Z</dcterms:created>
  <dcterms:modified xsi:type="dcterms:W3CDTF">2024-11-12T09:17:00Z</dcterms:modified>
</cp:coreProperties>
</file>