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995"/>
        <w:gridCol w:w="418"/>
        <w:gridCol w:w="144"/>
        <w:gridCol w:w="383"/>
        <w:gridCol w:w="35"/>
        <w:gridCol w:w="997"/>
        <w:gridCol w:w="712"/>
        <w:gridCol w:w="35"/>
        <w:gridCol w:w="323"/>
        <w:gridCol w:w="1122"/>
        <w:gridCol w:w="646"/>
        <w:gridCol w:w="227"/>
        <w:gridCol w:w="345"/>
        <w:gridCol w:w="1984"/>
      </w:tblGrid>
      <w:tr w:rsidR="008C68BF" w:rsidRPr="006E6282" w14:paraId="2EE371B4" w14:textId="77777777" w:rsidTr="00F4331C"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56D7C668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DD21B4" w14:paraId="3E602D6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DCBC6" w14:textId="20D3B816" w:rsidR="00401182" w:rsidRPr="00DD21B4" w:rsidRDefault="005741B5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D1CB71D" wp14:editId="68DE9A5D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F4C69" w14:textId="4A959E16" w:rsidR="007A73D5" w:rsidRDefault="006A6F05" w:rsidP="007A73D5">
            <w:pPr>
              <w:pStyle w:val="Zkladntext"/>
              <w:spacing w:before="80" w:after="80"/>
              <w:ind w:left="74" w:right="74"/>
              <w:jc w:val="right"/>
              <w:rPr>
                <w:b/>
                <w:bCs/>
                <w:color w:val="005392"/>
                <w:szCs w:val="24"/>
              </w:rPr>
            </w:pPr>
            <w:r w:rsidRPr="007A73D5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 xml:space="preserve">Český metrologický institut, Referát </w:t>
            </w:r>
            <w:r w:rsidR="00EC5902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>MLP</w:t>
            </w:r>
            <w:r w:rsidR="00A15777" w:rsidRPr="00DD21B4">
              <w:rPr>
                <w:b/>
                <w:bCs/>
                <w:color w:val="005392"/>
                <w:szCs w:val="24"/>
              </w:rPr>
              <w:t xml:space="preserve"> </w:t>
            </w:r>
          </w:p>
          <w:p w14:paraId="73B33E0B" w14:textId="138C73DB" w:rsidR="00401182" w:rsidRPr="00DD21B4" w:rsidRDefault="00A15777" w:rsidP="007A73D5">
            <w:pPr>
              <w:pStyle w:val="Zkladntext"/>
              <w:spacing w:before="80" w:after="80"/>
              <w:ind w:left="74" w:right="74"/>
              <w:jc w:val="right"/>
              <w:rPr>
                <w:b/>
                <w:bCs/>
                <w:color w:val="0466AA"/>
                <w:sz w:val="28"/>
                <w:szCs w:val="28"/>
              </w:rPr>
            </w:pP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</w:t>
            </w:r>
            <w:r w:rsidR="007A73D5"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, Česká republika</w:t>
            </w:r>
            <w:r w:rsidR="006A6F05"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> 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153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/ +420 545 555 261</w:t>
            </w:r>
          </w:p>
        </w:tc>
      </w:tr>
      <w:tr w:rsidR="008116AF" w:rsidRPr="00DD21B4" w14:paraId="2D6F660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7035" w14:textId="77777777" w:rsidR="008116AF" w:rsidRPr="00DD21B4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406A98" w:rsidRPr="002828B5" w14:paraId="13DAAF72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5DBC" w14:textId="4CFD817B" w:rsidR="00406A98" w:rsidRPr="002828B5" w:rsidRDefault="00DD21B4" w:rsidP="00DD21B4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36"/>
                <w:szCs w:val="36"/>
              </w:rPr>
            </w:pPr>
            <w:r w:rsidRPr="002828B5">
              <w:rPr>
                <w:rFonts w:ascii="Arial" w:hAnsi="Arial" w:cs="Arial"/>
                <w:b/>
                <w:color w:val="0466AA"/>
                <w:sz w:val="40"/>
                <w:szCs w:val="40"/>
              </w:rPr>
              <w:t xml:space="preserve">ŽÁDOST </w:t>
            </w:r>
            <w:r w:rsidR="002828B5">
              <w:rPr>
                <w:rFonts w:ascii="Arial" w:hAnsi="Arial" w:cs="Arial"/>
                <w:b/>
                <w:color w:val="0466AA"/>
                <w:sz w:val="40"/>
                <w:szCs w:val="40"/>
              </w:rPr>
              <w:br/>
            </w:r>
            <w:r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o účast ve dvoustranném mezilaboratorním porovnání</w:t>
            </w:r>
            <w:r w:rsidR="00406A98"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 (</w:t>
            </w:r>
            <w:r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DM</w:t>
            </w:r>
            <w:r w:rsidR="00EC5902">
              <w:rPr>
                <w:rFonts w:ascii="Arial" w:hAnsi="Arial" w:cs="Arial"/>
                <w:b/>
                <w:color w:val="0466AA"/>
                <w:sz w:val="28"/>
                <w:szCs w:val="28"/>
              </w:rPr>
              <w:t>LP</w:t>
            </w:r>
            <w:r w:rsidR="00406A98"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)</w:t>
            </w:r>
          </w:p>
        </w:tc>
      </w:tr>
      <w:tr w:rsidR="00193507" w:rsidRPr="00DD21B4" w14:paraId="7B520E9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5A17" w14:textId="634C378F" w:rsidR="00193507" w:rsidRPr="00DD21B4" w:rsidRDefault="005741B5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DD21B4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31A9CA4C" wp14:editId="374EC0EE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2828B5" w14:paraId="7ADFBEDA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1984" w14:textId="05CC6989" w:rsidR="00E45D4A" w:rsidRPr="002828B5" w:rsidRDefault="006A6F05" w:rsidP="002828B5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="00E45D4A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6AA243" w14:textId="77777777" w:rsidR="00E45D4A" w:rsidRPr="002828B5" w:rsidRDefault="006A6F05" w:rsidP="00673147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828B5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2828B5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406A98" w:rsidRPr="00DD21B4" w14:paraId="29B48E15" w14:textId="77777777" w:rsidTr="00F4331C"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4A99B37" w14:textId="77777777" w:rsidR="00406A98" w:rsidRPr="00DD21B4" w:rsidRDefault="00406A98" w:rsidP="007956D1">
            <w:pPr>
              <w:pStyle w:val="Zkladntextodsazen"/>
              <w:rPr>
                <w:b/>
                <w:color w:val="0466AA"/>
                <w:sz w:val="8"/>
                <w:szCs w:val="8"/>
              </w:rPr>
            </w:pPr>
          </w:p>
        </w:tc>
      </w:tr>
      <w:tr w:rsidR="00406A98" w:rsidRPr="002828B5" w14:paraId="4D33F056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BB9446" w14:textId="77777777" w:rsidR="00406A98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406A98" w:rsidRPr="002828B5" w14:paraId="618F27C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97E1D7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FE3B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710AA820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F54698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Adresa firmy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A21E7F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  <w:p w14:paraId="3578A97B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2828B5" w14:paraId="42F4805C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0C8AA" w14:textId="77777777" w:rsidR="00406A98" w:rsidRPr="002828B5" w:rsidRDefault="006A6F05" w:rsidP="006A6F05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br/>
            </w:r>
            <w:r w:rsidRPr="00282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(pokud není totožná se sídlem firmy)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7EF11C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2828B5" w14:paraId="18C0A6D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D2450" w14:textId="77777777" w:rsidR="00406A98" w:rsidRPr="002828B5" w:rsidRDefault="006A6F05" w:rsidP="006A6F05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IČ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/ 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DIČ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96D13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E47DF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175E06" w14:paraId="1532E09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CCB46F" w14:textId="77777777" w:rsidR="00406A98" w:rsidRPr="00175E06" w:rsidRDefault="007D062D" w:rsidP="007D062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="006A6F05"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="006A6F05"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406A98" w:rsidRPr="002828B5" w14:paraId="4DB44DA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DFBC27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420B32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643B8D4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134334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Funkce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05E554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636D3019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A7946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91A0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3840A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A6F05" w:rsidRPr="002828B5" w14:paraId="25B6778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DB1F52" w14:textId="3113D7E6" w:rsidR="006A6F05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Smlouva s ČMI na organizaci 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č.: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4D90BC" w14:textId="77777777" w:rsidR="006A6F05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D2F72" w:rsidRPr="002828B5" w14:paraId="67D4FCB7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554B5" w14:textId="77777777" w:rsidR="00AD2F72" w:rsidRPr="002828B5" w:rsidRDefault="00AD2F72" w:rsidP="0084398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C766B9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F8098" w14:textId="77777777" w:rsidR="00AD2F72" w:rsidRPr="002828B5" w:rsidRDefault="00AD2F72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D2F72" w:rsidRPr="00AD2F72" w14:paraId="12F3A68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EFECD7" w14:textId="77777777" w:rsidR="00AD2F72" w:rsidRDefault="00AD2F72" w:rsidP="0084398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5DF7AE" w14:textId="77777777" w:rsidR="00AD2F72" w:rsidRPr="002828B5" w:rsidRDefault="00AD2F72" w:rsidP="0084398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9D5D1A" w:rsidRPr="00DD21B4" w14:paraId="1F67D245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28494EFC" w14:textId="77777777" w:rsidR="009D5D1A" w:rsidRPr="00DD21B4" w:rsidRDefault="009D5D1A" w:rsidP="00C8003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107CC" w:rsidRPr="007107CC" w14:paraId="5D6CE8EE" w14:textId="77777777" w:rsidTr="00976C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FA67CC" w14:textId="77777777" w:rsidR="007107CC" w:rsidRPr="007107CC" w:rsidRDefault="007107CC" w:rsidP="00976C32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7107CC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7107CC" w:rsidRPr="0008218C" w14:paraId="0B4DDE4D" w14:textId="77777777" w:rsidTr="00976C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630DAFD" w14:textId="77777777" w:rsidR="007107CC" w:rsidRPr="0008218C" w:rsidRDefault="007107CC" w:rsidP="00976C32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9D5D1A" w:rsidRPr="002828B5" w14:paraId="0AA1C8DA" w14:textId="77777777" w:rsidTr="003674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4555E0E7" w14:textId="16FAA361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Předmět 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</w:tr>
      <w:tr w:rsidR="009D5D1A" w:rsidRPr="002828B5" w14:paraId="0C8DFD02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BA2F8E2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VELIČINA</w:t>
            </w: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632DDF4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MĚŘIDLO</w:t>
            </w: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879AA30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ROZSAH</w:t>
            </w: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E82D764" w14:textId="77777777" w:rsidR="009D5D1A" w:rsidRPr="002828B5" w:rsidRDefault="00D77805" w:rsidP="002828B5">
            <w:pPr>
              <w:pStyle w:val="Zkladntextodsazen"/>
              <w:spacing w:before="120" w:after="60"/>
              <w:ind w:left="74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CMC / </w:t>
            </w:r>
            <w:r w:rsidR="009D5D1A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NEJISTOTA MĚŘENÍ</w:t>
            </w:r>
          </w:p>
        </w:tc>
      </w:tr>
      <w:tr w:rsidR="009D5D1A" w:rsidRPr="00DD21B4" w14:paraId="3FC81DD9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FFBDC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51DE015C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7097A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36C1B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7190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4119CC12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DF4C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2D148C8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FD1DE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2D550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E499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13BE763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69A72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194FBAF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46E5F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B07C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65241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2828B5" w14:paraId="49368B08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CC9ACFE" w14:textId="2FD133C4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Požadovaný termín dokončení 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8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E48AB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7BABC27A" w14:textId="77777777" w:rsidTr="003674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0466AA"/>
          </w:tcPr>
          <w:p w14:paraId="4C80939D" w14:textId="77777777" w:rsidR="009D5D1A" w:rsidRPr="00DD21B4" w:rsidRDefault="009D5D1A" w:rsidP="007956D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C06B4" w:rsidRPr="00DD21B4" w14:paraId="3E9713C5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50B75D" w14:textId="138AA4A8" w:rsidR="002C06B4" w:rsidRPr="00DD21B4" w:rsidRDefault="005741B5" w:rsidP="00C36720">
            <w:pPr>
              <w:pStyle w:val="Zkladntextodsazen"/>
              <w:spacing w:before="60" w:after="60"/>
              <w:ind w:left="0" w:right="142"/>
              <w:jc w:val="center"/>
              <w:rPr>
                <w:b/>
                <w:bCs/>
                <w:color w:val="0466AA"/>
                <w:szCs w:val="24"/>
              </w:rPr>
            </w:pPr>
            <w:r w:rsidRPr="00DD21B4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9C29BA0" wp14:editId="0CA0E555">
                  <wp:extent cx="58674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F5F" w:rsidRPr="002828B5" w14:paraId="204DDDC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DE541E" w14:textId="497E0F43" w:rsidR="001D4F5F" w:rsidRPr="002828B5" w:rsidRDefault="00F4331C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Organizátor </w:t>
            </w:r>
            <w:r w:rsidR="006F40FD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</w:tr>
      <w:tr w:rsidR="00A9785F" w:rsidRPr="002828B5" w14:paraId="4619962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24E85" w14:textId="77777777" w:rsidR="00A9785F" w:rsidRPr="002828B5" w:rsidRDefault="009D5D1A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</w:t>
            </w:r>
            <w:r w:rsidR="00BE0AE1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CB30BE" w14:textId="4E51F0FF" w:rsidR="00A9785F" w:rsidRPr="002828B5" w:rsidRDefault="00F4331C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Český metrologický institut, Referát 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</w:p>
        </w:tc>
      </w:tr>
      <w:tr w:rsidR="00BE0AE1" w:rsidRPr="002828B5" w14:paraId="1C1AA8D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A1572A" w14:textId="77777777" w:rsidR="00BE0AE1" w:rsidRPr="002828B5" w:rsidRDefault="009D5D1A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</w:t>
            </w:r>
            <w:r w:rsidR="00BE0AE1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99C4AA" w14:textId="3FACAD37" w:rsidR="00BE0AE1" w:rsidRPr="002828B5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</w:t>
            </w:r>
            <w:r w:rsidR="00F35E64">
              <w:rPr>
                <w:rFonts w:ascii="Arial" w:hAnsi="Arial" w:cs="Arial"/>
                <w:b/>
                <w:color w:val="707173"/>
                <w:sz w:val="22"/>
                <w:szCs w:val="22"/>
              </w:rPr>
              <w:t>772/</w:t>
            </w:r>
            <w:r w:rsidRPr="002828B5">
              <w:rPr>
                <w:rFonts w:ascii="Arial" w:hAnsi="Arial" w:cs="Arial"/>
                <w:b/>
                <w:color w:val="707173"/>
                <w:sz w:val="22"/>
                <w:szCs w:val="22"/>
              </w:rPr>
              <w:t>31, 638 00 Brno, Czech Republic</w:t>
            </w:r>
          </w:p>
        </w:tc>
      </w:tr>
      <w:tr w:rsidR="00193507" w:rsidRPr="002828B5" w14:paraId="586D69A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D10E8" w14:textId="77777777" w:rsidR="00193507" w:rsidRPr="002828B5" w:rsidRDefault="009D5D1A" w:rsidP="009D5D1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</w:t>
            </w:r>
            <w:r w:rsidR="00193507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/ 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0E8053" w14:textId="77777777" w:rsidR="00193507" w:rsidRPr="002828B5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DED82" w14:textId="77777777" w:rsidR="00193507" w:rsidRPr="002828B5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5E2FB9" w:rsidRPr="002828B5" w14:paraId="4FBA2E1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7ABB7A" w14:textId="77777777" w:rsidR="005E2FB9" w:rsidRPr="002828B5" w:rsidRDefault="005E2FB9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771DAD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5E2FB9" w:rsidRPr="002828B5" w14:paraId="6206481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81E8C" w14:textId="77777777" w:rsidR="005E2FB9" w:rsidRPr="002828B5" w:rsidRDefault="005E2FB9" w:rsidP="004D69E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08BF0B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5EF33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5E2FB9" w:rsidRPr="00DD21B4" w14:paraId="17E38B3D" w14:textId="77777777" w:rsidTr="0064522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607E4DC" w14:textId="77777777" w:rsidR="005E2FB9" w:rsidRPr="00DD21B4" w:rsidRDefault="005E2FB9" w:rsidP="0064522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5E2FB9" w:rsidRPr="002828B5" w14:paraId="5B51E8A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1694C" w14:textId="1BA5D01C" w:rsidR="005E2FB9" w:rsidRPr="002828B5" w:rsidRDefault="005E2FB9" w:rsidP="007956D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Cena za 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113CB0" w14:textId="44153B4F" w:rsidR="005E2FB9" w:rsidRPr="002828B5" w:rsidRDefault="005E2FB9" w:rsidP="007B2C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828B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za D</w:t>
            </w:r>
            <w:r w:rsidR="00EC5902">
              <w:rPr>
                <w:rFonts w:ascii="Arial" w:hAnsi="Arial" w:cs="Arial"/>
                <w:b/>
                <w:sz w:val="22"/>
                <w:szCs w:val="22"/>
                <w:lang w:val="cs-CZ"/>
              </w:rPr>
              <w:t>MLP</w:t>
            </w:r>
            <w:r w:rsidRPr="002828B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bude stanovena na základě specifikace předmětu dvoustranného porovnání a žadatel o ní bude následně informován formou CENOVÉ NABÍDKY.</w:t>
            </w:r>
          </w:p>
        </w:tc>
      </w:tr>
      <w:tr w:rsidR="005E2FB9" w:rsidRPr="002828B5" w14:paraId="38F919A7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564745" w14:textId="77777777" w:rsidR="005E2FB9" w:rsidRPr="002828B5" w:rsidRDefault="005E2FB9" w:rsidP="00C8003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5E2FB9" w:rsidRPr="002828B5" w14:paraId="6096D49F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59F19C" w14:textId="77777777" w:rsidR="005E2FB9" w:rsidRPr="002828B5" w:rsidRDefault="00F26503" w:rsidP="00C8003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="005E2FB9"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2FB9" w:rsidRPr="00DD21B4" w14:paraId="49624C98" w14:textId="77777777" w:rsidTr="00CF12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67C7A2" w14:textId="77777777" w:rsidR="005E2FB9" w:rsidRPr="00CF12D3" w:rsidRDefault="005E2FB9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43984" w:rsidRPr="002828B5" w14:paraId="27861F39" w14:textId="77777777" w:rsidTr="003F0CC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214CA4" w14:textId="77777777" w:rsidR="00843984" w:rsidRPr="002828B5" w:rsidRDefault="00843984" w:rsidP="002545C0">
            <w:pPr>
              <w:pStyle w:val="Zkladntext"/>
              <w:spacing w:before="120" w:after="120"/>
              <w:ind w:right="72"/>
              <w:rPr>
                <w:rFonts w:ascii="Arial" w:hAnsi="Arial" w:cs="Arial"/>
                <w:color w:val="000000"/>
                <w:sz w:val="20"/>
              </w:rPr>
            </w:pPr>
            <w:r w:rsidRPr="002828B5">
              <w:rPr>
                <w:rFonts w:ascii="Arial" w:hAnsi="Arial" w:cs="Arial"/>
                <w:sz w:val="20"/>
              </w:rPr>
              <w:t xml:space="preserve">Pokud je žadatel autorizovaný k ověřování stanovených měřidel podle zákona č. 505/1990 Sb., </w:t>
            </w:r>
            <w:r>
              <w:rPr>
                <w:rFonts w:ascii="Arial" w:hAnsi="Arial" w:cs="Arial"/>
                <w:sz w:val="20"/>
              </w:rPr>
              <w:br/>
            </w:r>
            <w:r w:rsidRPr="002828B5">
              <w:rPr>
                <w:rFonts w:ascii="Arial" w:hAnsi="Arial" w:cs="Arial"/>
                <w:sz w:val="20"/>
              </w:rPr>
              <w:t>o metrologii, v platném znění, pak svým podpisem bere na vědomí souhlas se zveřejněním informace o účasti v tomto porovnání autorizujícímu orgánu (ÚNMZ).</w:t>
            </w:r>
          </w:p>
        </w:tc>
      </w:tr>
      <w:tr w:rsidR="005E2FB9" w:rsidRPr="00DD21B4" w14:paraId="4AE54F11" w14:textId="77777777" w:rsidTr="0064522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5F6899E8" w14:textId="77777777" w:rsidR="005E2FB9" w:rsidRPr="00DD21B4" w:rsidRDefault="005E2FB9" w:rsidP="0064522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5E2FB9" w:rsidRPr="002828B5" w14:paraId="4640DC6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172DB2" w14:textId="77777777" w:rsidR="005E2FB9" w:rsidRPr="002828B5" w:rsidRDefault="005E2FB9" w:rsidP="00A130BB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6E27CD" w:rsidRPr="002828B5" w14:paraId="00BE50A5" w14:textId="77777777" w:rsidTr="006E27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1554ED6" w14:textId="45598CF3" w:rsidR="006E27CD" w:rsidRPr="002828B5" w:rsidRDefault="006E27CD" w:rsidP="006E27C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D</w:t>
            </w:r>
            <w:r w:rsidR="00EC5902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MLP</w:t>
            </w:r>
            <w:r w:rsidR="00913AEC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</w:tr>
      <w:tr w:rsidR="0049048B" w:rsidRPr="00CB5229" w14:paraId="1DDAEFC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202888CF" w14:textId="77777777" w:rsidR="0049048B" w:rsidRDefault="0049048B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152FE3" w14:textId="77777777" w:rsidR="0049048B" w:rsidRPr="00D21259" w:rsidRDefault="00CB5229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D2125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49048B" w:rsidRPr="00CB5229" w14:paraId="36C9AAF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32D21B2" w14:textId="77777777" w:rsidR="0049048B" w:rsidRDefault="0049048B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728E4B" w14:textId="4EC87B6F" w:rsidR="0049048B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D</w:t>
            </w:r>
            <w:r w:rsidR="00EC5902">
              <w:rPr>
                <w:rFonts w:ascii="Arial" w:hAnsi="Arial" w:cs="Arial"/>
                <w:b/>
                <w:bCs/>
                <w:color w:val="404040"/>
                <w:sz w:val="20"/>
              </w:rPr>
              <w:t>MLP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podle stanovených pokynů a pokynů výrobce, nevystavit je extrémním vlivům a </w:t>
            </w:r>
            <w:r w:rsidR="001046B1">
              <w:rPr>
                <w:rFonts w:ascii="Arial" w:hAnsi="Arial" w:cs="Arial"/>
                <w:b/>
                <w:bCs/>
                <w:color w:val="404040"/>
                <w:sz w:val="20"/>
              </w:rPr>
              <w:t>ne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zasahovat jakýmkoliv způsobem do nastavení měřidel.</w:t>
            </w:r>
          </w:p>
        </w:tc>
      </w:tr>
      <w:tr w:rsidR="00CB5229" w:rsidRPr="00CB5229" w14:paraId="4C20076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1B17A48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AD1C36" w14:textId="69E70EF6" w:rsidR="00CB5229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 w:rsidR="00600AD8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</w:t>
            </w:r>
            <w:r w:rsidR="001046B1">
              <w:rPr>
                <w:rFonts w:ascii="Arial" w:hAnsi="Arial" w:cs="Arial"/>
                <w:b/>
                <w:bCs/>
                <w:color w:val="404040"/>
                <w:sz w:val="20"/>
              </w:rPr>
              <w:t>é</w:t>
            </w:r>
            <w:r w:rsidR="00600AD8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CB5229" w:rsidRPr="00CB5229" w14:paraId="639C1B4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03C9C934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3872E1" w14:textId="77777777" w:rsidR="00CB5229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CB5229" w:rsidRPr="00CB5229" w14:paraId="3F661F3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6CF17E1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D40F93" w14:textId="7879FB27" w:rsidR="00EE09FC" w:rsidRDefault="00CF6723" w:rsidP="00EE09F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odeslat požadované výsledky měření na Referát </w:t>
            </w:r>
            <w:r w:rsidR="00EC5902">
              <w:rPr>
                <w:rFonts w:ascii="Arial" w:hAnsi="Arial" w:cs="Arial"/>
                <w:b/>
                <w:bCs/>
                <w:color w:val="404040"/>
                <w:sz w:val="20"/>
              </w:rPr>
              <w:t>MLP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EE09FC" w:rsidRPr="005741B5" w14:paraId="407BF98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BC77BC3" w14:textId="77777777" w:rsidR="00EE09FC" w:rsidRDefault="00EE09FC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ad F)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E3B3F8" w14:textId="77777777" w:rsidR="00EE09FC" w:rsidRPr="00CB5229" w:rsidRDefault="00EE09FC" w:rsidP="00A716FF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2249E2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</w:t>
            </w:r>
            <w:r w:rsidR="00A716FF" w:rsidRPr="002249E2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uvedené v této žádosti.</w:t>
            </w:r>
          </w:p>
        </w:tc>
      </w:tr>
      <w:tr w:rsidR="00CB5229" w:rsidRPr="002828B5" w14:paraId="6ECC9EE4" w14:textId="77777777" w:rsidTr="00D212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21627F" w14:textId="77777777" w:rsidR="00CB5229" w:rsidRPr="002828B5" w:rsidRDefault="00CB5229" w:rsidP="00D21259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B5229" w:rsidRPr="002828B5" w14:paraId="2DB5456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AF87B4D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1728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83FBC" w14:textId="77777777" w:rsidR="00CB5229" w:rsidRPr="002828B5" w:rsidRDefault="00CB5229" w:rsidP="002545C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C1DFD8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49E2" w:rsidRPr="002828B5" w14:paraId="2624BF30" w14:textId="77777777" w:rsidTr="005054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3525EA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2828B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2828B5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77FC4823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686785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581615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2540961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C1B3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BECB5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229" w:rsidRPr="002828B5" w14:paraId="7A582B17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AC74969" w14:textId="77777777" w:rsidR="00CB5229" w:rsidRPr="002828B5" w:rsidRDefault="00CB5229" w:rsidP="002B3EEA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87F6D" w:rsidRPr="00390FF6" w14:paraId="7891A50F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7A0B91" w14:textId="77777777" w:rsidR="00787F6D" w:rsidRPr="00787F6D" w:rsidRDefault="00787F6D" w:rsidP="0056347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  <w:lang w:val="en-US"/>
              </w:rPr>
            </w:pPr>
            <w:r w:rsidRPr="00787F6D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5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1A770B" w14:textId="2452C4B7" w:rsidR="00787F6D" w:rsidRPr="00390FF6" w:rsidRDefault="00787F6D" w:rsidP="0056347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2828B5">
              <w:rPr>
                <w:rFonts w:ascii="Arial" w:hAnsi="Arial" w:cs="Arial"/>
                <w:sz w:val="20"/>
              </w:rPr>
              <w:t xml:space="preserve">Mgr. Jiří Herec, Ph.D., </w:t>
            </w:r>
            <w:r w:rsidRPr="00787F6D">
              <w:rPr>
                <w:rFonts w:ascii="Arial" w:hAnsi="Arial" w:cs="Arial"/>
                <w:i/>
                <w:sz w:val="20"/>
              </w:rPr>
              <w:t xml:space="preserve">zástupce vedoucího Referátu </w:t>
            </w:r>
            <w:r w:rsidR="00EC5902">
              <w:rPr>
                <w:rFonts w:ascii="Arial" w:hAnsi="Arial" w:cs="Arial"/>
                <w:i/>
                <w:sz w:val="20"/>
              </w:rPr>
              <w:t>MLP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55B1C5" w14:textId="3523DCD8" w:rsidR="00787F6D" w:rsidRPr="00390FF6" w:rsidRDefault="00787F6D" w:rsidP="00FB3EC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jherec@cmi.</w:t>
            </w:r>
            <w:r w:rsidR="00F35E6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gov.</w:t>
            </w: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cz</w:t>
            </w:r>
          </w:p>
        </w:tc>
      </w:tr>
      <w:tr w:rsidR="00CB5229" w:rsidRPr="00EE576B" w14:paraId="7F21293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06763022" w14:textId="77777777" w:rsidR="00CB5229" w:rsidRPr="00EE576B" w:rsidRDefault="00CB5229" w:rsidP="005F2CA6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363825C3" w14:textId="77777777" w:rsidR="00D54428" w:rsidRPr="00BD17E3" w:rsidRDefault="00D54428" w:rsidP="00FB3EC8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0"/>
      <w:footerReference w:type="default" r:id="rId11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AD2B" w14:textId="77777777" w:rsidR="00CD693F" w:rsidRDefault="00CD693F">
      <w:r>
        <w:separator/>
      </w:r>
    </w:p>
  </w:endnote>
  <w:endnote w:type="continuationSeparator" w:id="0">
    <w:p w14:paraId="6445C00C" w14:textId="77777777" w:rsidR="00CD693F" w:rsidRDefault="00CD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A8A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2249E2">
      <w:rPr>
        <w:rStyle w:val="slostrnky"/>
        <w:noProof/>
        <w:sz w:val="20"/>
        <w:szCs w:val="20"/>
      </w:rPr>
      <w:t>1</w:t>
    </w:r>
    <w:r w:rsidRPr="008116AF">
      <w:rPr>
        <w:rStyle w:val="slostrnky"/>
        <w:sz w:val="20"/>
        <w:szCs w:val="20"/>
      </w:rPr>
      <w:fldChar w:fldCharType="end"/>
    </w:r>
    <w:r w:rsidRPr="008116AF">
      <w:rPr>
        <w:rStyle w:val="slostrnky"/>
        <w:sz w:val="20"/>
        <w:szCs w:val="20"/>
      </w:rPr>
      <w:t xml:space="preserve"> </w:t>
    </w:r>
    <w:r w:rsidR="00D77805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2249E2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</w:p>
  <w:p w14:paraId="68521D8E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8B4E" w14:textId="77777777" w:rsidR="00CD693F" w:rsidRDefault="00CD693F">
      <w:r>
        <w:separator/>
      </w:r>
    </w:p>
  </w:footnote>
  <w:footnote w:type="continuationSeparator" w:id="0">
    <w:p w14:paraId="71E0EEFF" w14:textId="77777777" w:rsidR="00CD693F" w:rsidRDefault="00CD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76A5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6777327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744662">
    <w:abstractNumId w:val="2"/>
  </w:num>
  <w:num w:numId="3" w16cid:durableId="1592547910">
    <w:abstractNumId w:val="4"/>
  </w:num>
  <w:num w:numId="4" w16cid:durableId="1714231709">
    <w:abstractNumId w:val="3"/>
  </w:num>
  <w:num w:numId="5" w16cid:durableId="1115177660">
    <w:abstractNumId w:val="0"/>
  </w:num>
  <w:num w:numId="6" w16cid:durableId="1616866667">
    <w:abstractNumId w:val="5"/>
  </w:num>
  <w:num w:numId="7" w16cid:durableId="172035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07C29"/>
    <w:rsid w:val="00022DCE"/>
    <w:rsid w:val="00054853"/>
    <w:rsid w:val="00071BDA"/>
    <w:rsid w:val="000B2C8A"/>
    <w:rsid w:val="000B58F2"/>
    <w:rsid w:val="000C321F"/>
    <w:rsid w:val="000D10D1"/>
    <w:rsid w:val="000D1629"/>
    <w:rsid w:val="000D44AD"/>
    <w:rsid w:val="000E13F3"/>
    <w:rsid w:val="000E73FF"/>
    <w:rsid w:val="000F1AF2"/>
    <w:rsid w:val="000F4564"/>
    <w:rsid w:val="001046B1"/>
    <w:rsid w:val="001175C8"/>
    <w:rsid w:val="001247A8"/>
    <w:rsid w:val="00151FC6"/>
    <w:rsid w:val="00164C39"/>
    <w:rsid w:val="00175E06"/>
    <w:rsid w:val="00181B8D"/>
    <w:rsid w:val="00193507"/>
    <w:rsid w:val="001D4F5F"/>
    <w:rsid w:val="001F1CC4"/>
    <w:rsid w:val="0020302E"/>
    <w:rsid w:val="0020494C"/>
    <w:rsid w:val="00206C0B"/>
    <w:rsid w:val="00215608"/>
    <w:rsid w:val="002160A2"/>
    <w:rsid w:val="002249E2"/>
    <w:rsid w:val="00227944"/>
    <w:rsid w:val="00244A5D"/>
    <w:rsid w:val="002545C0"/>
    <w:rsid w:val="00255642"/>
    <w:rsid w:val="00256F3C"/>
    <w:rsid w:val="00263840"/>
    <w:rsid w:val="0026725E"/>
    <w:rsid w:val="00273BF1"/>
    <w:rsid w:val="00281752"/>
    <w:rsid w:val="002828B5"/>
    <w:rsid w:val="002942B9"/>
    <w:rsid w:val="002B3EEA"/>
    <w:rsid w:val="002C06B4"/>
    <w:rsid w:val="002C1E59"/>
    <w:rsid w:val="002C64A5"/>
    <w:rsid w:val="002D1544"/>
    <w:rsid w:val="002D4BA8"/>
    <w:rsid w:val="002F3E0E"/>
    <w:rsid w:val="0030026F"/>
    <w:rsid w:val="00314222"/>
    <w:rsid w:val="00350843"/>
    <w:rsid w:val="00367461"/>
    <w:rsid w:val="00370C2B"/>
    <w:rsid w:val="0037157B"/>
    <w:rsid w:val="00372093"/>
    <w:rsid w:val="003903EF"/>
    <w:rsid w:val="003A7FFC"/>
    <w:rsid w:val="003B755D"/>
    <w:rsid w:val="003C49D1"/>
    <w:rsid w:val="003C5902"/>
    <w:rsid w:val="003D0228"/>
    <w:rsid w:val="003D602F"/>
    <w:rsid w:val="003D6EFC"/>
    <w:rsid w:val="003E3B32"/>
    <w:rsid w:val="003F0CC1"/>
    <w:rsid w:val="00401182"/>
    <w:rsid w:val="00406A98"/>
    <w:rsid w:val="00420BE6"/>
    <w:rsid w:val="00427892"/>
    <w:rsid w:val="0044100A"/>
    <w:rsid w:val="00454E2B"/>
    <w:rsid w:val="00457E82"/>
    <w:rsid w:val="0046682B"/>
    <w:rsid w:val="0047305D"/>
    <w:rsid w:val="0049048B"/>
    <w:rsid w:val="00494323"/>
    <w:rsid w:val="004A587C"/>
    <w:rsid w:val="004B73C3"/>
    <w:rsid w:val="004C0F34"/>
    <w:rsid w:val="004D69E6"/>
    <w:rsid w:val="004F17F4"/>
    <w:rsid w:val="004F3911"/>
    <w:rsid w:val="004F642B"/>
    <w:rsid w:val="005054DC"/>
    <w:rsid w:val="00506805"/>
    <w:rsid w:val="0051080B"/>
    <w:rsid w:val="00512EAF"/>
    <w:rsid w:val="0052528A"/>
    <w:rsid w:val="00532525"/>
    <w:rsid w:val="00537335"/>
    <w:rsid w:val="0056347E"/>
    <w:rsid w:val="005741B5"/>
    <w:rsid w:val="00582B5C"/>
    <w:rsid w:val="00591546"/>
    <w:rsid w:val="005A6076"/>
    <w:rsid w:val="005C2729"/>
    <w:rsid w:val="005C4E68"/>
    <w:rsid w:val="005E2FB9"/>
    <w:rsid w:val="005E76DF"/>
    <w:rsid w:val="005F2CA6"/>
    <w:rsid w:val="005F7A08"/>
    <w:rsid w:val="00600AD8"/>
    <w:rsid w:val="0060452A"/>
    <w:rsid w:val="00614403"/>
    <w:rsid w:val="00640740"/>
    <w:rsid w:val="006425C7"/>
    <w:rsid w:val="00643C79"/>
    <w:rsid w:val="0064522E"/>
    <w:rsid w:val="00662275"/>
    <w:rsid w:val="00673147"/>
    <w:rsid w:val="00683907"/>
    <w:rsid w:val="006A6F05"/>
    <w:rsid w:val="006B4EEA"/>
    <w:rsid w:val="006B7FA2"/>
    <w:rsid w:val="006C4B98"/>
    <w:rsid w:val="006D64D5"/>
    <w:rsid w:val="006E27CD"/>
    <w:rsid w:val="006E6282"/>
    <w:rsid w:val="006F40FD"/>
    <w:rsid w:val="007057CC"/>
    <w:rsid w:val="007107CC"/>
    <w:rsid w:val="00720564"/>
    <w:rsid w:val="00731643"/>
    <w:rsid w:val="00741EEE"/>
    <w:rsid w:val="00743D7F"/>
    <w:rsid w:val="00751A22"/>
    <w:rsid w:val="00767361"/>
    <w:rsid w:val="00787F6D"/>
    <w:rsid w:val="00791484"/>
    <w:rsid w:val="00794FC5"/>
    <w:rsid w:val="007956D1"/>
    <w:rsid w:val="00797869"/>
    <w:rsid w:val="007A4D35"/>
    <w:rsid w:val="007A73D5"/>
    <w:rsid w:val="007B2CBB"/>
    <w:rsid w:val="007C1308"/>
    <w:rsid w:val="007D062D"/>
    <w:rsid w:val="007E0C84"/>
    <w:rsid w:val="00801D4F"/>
    <w:rsid w:val="00801FB0"/>
    <w:rsid w:val="008073DD"/>
    <w:rsid w:val="008116AF"/>
    <w:rsid w:val="00825E05"/>
    <w:rsid w:val="008317EB"/>
    <w:rsid w:val="00833A6D"/>
    <w:rsid w:val="00843984"/>
    <w:rsid w:val="008722E0"/>
    <w:rsid w:val="00883C05"/>
    <w:rsid w:val="008B1DAE"/>
    <w:rsid w:val="008B438D"/>
    <w:rsid w:val="008B46DD"/>
    <w:rsid w:val="008B6CF3"/>
    <w:rsid w:val="008C26A0"/>
    <w:rsid w:val="008C68BF"/>
    <w:rsid w:val="008D5868"/>
    <w:rsid w:val="008E7B21"/>
    <w:rsid w:val="00913AEC"/>
    <w:rsid w:val="009454D6"/>
    <w:rsid w:val="0095199C"/>
    <w:rsid w:val="00953BEA"/>
    <w:rsid w:val="00963A4D"/>
    <w:rsid w:val="00976C32"/>
    <w:rsid w:val="009872E6"/>
    <w:rsid w:val="009A2236"/>
    <w:rsid w:val="009B4978"/>
    <w:rsid w:val="009D5D1A"/>
    <w:rsid w:val="009E043F"/>
    <w:rsid w:val="009E3C3B"/>
    <w:rsid w:val="009F5729"/>
    <w:rsid w:val="00A10F1F"/>
    <w:rsid w:val="00A130BB"/>
    <w:rsid w:val="00A15777"/>
    <w:rsid w:val="00A25541"/>
    <w:rsid w:val="00A61241"/>
    <w:rsid w:val="00A676AD"/>
    <w:rsid w:val="00A70202"/>
    <w:rsid w:val="00A707E0"/>
    <w:rsid w:val="00A716FF"/>
    <w:rsid w:val="00A9785F"/>
    <w:rsid w:val="00AB3894"/>
    <w:rsid w:val="00AB7858"/>
    <w:rsid w:val="00AC0A4B"/>
    <w:rsid w:val="00AC23AE"/>
    <w:rsid w:val="00AC3B12"/>
    <w:rsid w:val="00AC57DA"/>
    <w:rsid w:val="00AC6ADE"/>
    <w:rsid w:val="00AD2F72"/>
    <w:rsid w:val="00AE671A"/>
    <w:rsid w:val="00B06926"/>
    <w:rsid w:val="00B3031A"/>
    <w:rsid w:val="00B65CE9"/>
    <w:rsid w:val="00B75F3A"/>
    <w:rsid w:val="00BB2591"/>
    <w:rsid w:val="00BC5119"/>
    <w:rsid w:val="00BC55BA"/>
    <w:rsid w:val="00BD1329"/>
    <w:rsid w:val="00BD17E3"/>
    <w:rsid w:val="00BD4EF1"/>
    <w:rsid w:val="00BD6C70"/>
    <w:rsid w:val="00BE06A3"/>
    <w:rsid w:val="00BE0AE1"/>
    <w:rsid w:val="00BE1D1A"/>
    <w:rsid w:val="00BF15E3"/>
    <w:rsid w:val="00C20DD2"/>
    <w:rsid w:val="00C36720"/>
    <w:rsid w:val="00C766B9"/>
    <w:rsid w:val="00C80037"/>
    <w:rsid w:val="00C81075"/>
    <w:rsid w:val="00C85014"/>
    <w:rsid w:val="00C95E08"/>
    <w:rsid w:val="00CA4D6B"/>
    <w:rsid w:val="00CB5229"/>
    <w:rsid w:val="00CC51FF"/>
    <w:rsid w:val="00CC6ED6"/>
    <w:rsid w:val="00CD693F"/>
    <w:rsid w:val="00CF12D3"/>
    <w:rsid w:val="00CF6723"/>
    <w:rsid w:val="00CF7F14"/>
    <w:rsid w:val="00D04004"/>
    <w:rsid w:val="00D14280"/>
    <w:rsid w:val="00D163F3"/>
    <w:rsid w:val="00D21259"/>
    <w:rsid w:val="00D22AFF"/>
    <w:rsid w:val="00D31061"/>
    <w:rsid w:val="00D437C4"/>
    <w:rsid w:val="00D54428"/>
    <w:rsid w:val="00D5706E"/>
    <w:rsid w:val="00D638BF"/>
    <w:rsid w:val="00D63B64"/>
    <w:rsid w:val="00D7016F"/>
    <w:rsid w:val="00D7232B"/>
    <w:rsid w:val="00D72DBE"/>
    <w:rsid w:val="00D773C6"/>
    <w:rsid w:val="00D77805"/>
    <w:rsid w:val="00D83FFE"/>
    <w:rsid w:val="00D93D31"/>
    <w:rsid w:val="00D970D0"/>
    <w:rsid w:val="00DA3248"/>
    <w:rsid w:val="00DA3557"/>
    <w:rsid w:val="00DA486D"/>
    <w:rsid w:val="00DD21B4"/>
    <w:rsid w:val="00DF0F3D"/>
    <w:rsid w:val="00E14B2F"/>
    <w:rsid w:val="00E371E4"/>
    <w:rsid w:val="00E45D4A"/>
    <w:rsid w:val="00E47599"/>
    <w:rsid w:val="00E6301A"/>
    <w:rsid w:val="00E77CE5"/>
    <w:rsid w:val="00E84A6E"/>
    <w:rsid w:val="00E946E1"/>
    <w:rsid w:val="00EA705A"/>
    <w:rsid w:val="00EA7D46"/>
    <w:rsid w:val="00EC5902"/>
    <w:rsid w:val="00ED0A0E"/>
    <w:rsid w:val="00ED1E7F"/>
    <w:rsid w:val="00ED4F29"/>
    <w:rsid w:val="00EE09FC"/>
    <w:rsid w:val="00EE576B"/>
    <w:rsid w:val="00F22368"/>
    <w:rsid w:val="00F22B8D"/>
    <w:rsid w:val="00F23DD3"/>
    <w:rsid w:val="00F26503"/>
    <w:rsid w:val="00F337CE"/>
    <w:rsid w:val="00F33EB9"/>
    <w:rsid w:val="00F35E64"/>
    <w:rsid w:val="00F4331C"/>
    <w:rsid w:val="00F43A3A"/>
    <w:rsid w:val="00F5391B"/>
    <w:rsid w:val="00F65E4A"/>
    <w:rsid w:val="00F70220"/>
    <w:rsid w:val="00F707F9"/>
    <w:rsid w:val="00F87BF2"/>
    <w:rsid w:val="00FA2F5D"/>
    <w:rsid w:val="00FA69E1"/>
    <w:rsid w:val="00FB3EC8"/>
    <w:rsid w:val="00FB5144"/>
    <w:rsid w:val="00FD1420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31015"/>
  <w15:chartTrackingRefBased/>
  <w15:docId w15:val="{11FFF9D3-347E-418B-A410-9F60A7D9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6</cp:revision>
  <cp:lastPrinted>2017-12-01T09:55:00Z</cp:lastPrinted>
  <dcterms:created xsi:type="dcterms:W3CDTF">2022-12-09T13:17:00Z</dcterms:created>
  <dcterms:modified xsi:type="dcterms:W3CDTF">2026-06-08T09:06:00Z</dcterms:modified>
</cp:coreProperties>
</file>