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6"/>
        <w:gridCol w:w="434"/>
        <w:gridCol w:w="386"/>
        <w:gridCol w:w="38"/>
        <w:gridCol w:w="1734"/>
        <w:gridCol w:w="1456"/>
        <w:gridCol w:w="865"/>
        <w:gridCol w:w="2325"/>
      </w:tblGrid>
      <w:tr w:rsidR="008C68BF" w:rsidRPr="006E6282" w14:paraId="5AC92B3B" w14:textId="77777777" w:rsidTr="008D5868">
        <w:trPr>
          <w:cantSplit/>
          <w:trHeight w:val="73"/>
        </w:trPr>
        <w:tc>
          <w:tcPr>
            <w:tcW w:w="92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0B1EB"/>
          </w:tcPr>
          <w:p w14:paraId="1578EA82" w14:textId="77777777" w:rsidR="008C68BF" w:rsidRPr="006E6282" w:rsidRDefault="008C68BF" w:rsidP="008D5868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401182" w:rsidRPr="00A43A10" w14:paraId="1DD013B7" w14:textId="77777777" w:rsidTr="007B2CB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728C6480" w14:textId="5DCC7C93" w:rsidR="00401182" w:rsidRDefault="00CF5393" w:rsidP="00071BDA">
            <w:pPr>
              <w:pStyle w:val="Zkladntext"/>
              <w:spacing w:before="120" w:after="120"/>
              <w:jc w:val="left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10A8B">
              <w:rPr>
                <w:noProof/>
              </w:rPr>
              <w:drawing>
                <wp:inline distT="0" distB="0" distL="0" distR="0" wp14:anchorId="03C27040" wp14:editId="7221D588">
                  <wp:extent cx="1196340" cy="4953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EF87C30" w14:textId="77777777" w:rsidR="00E60639" w:rsidRDefault="00A15777" w:rsidP="00A15777">
            <w:pPr>
              <w:pStyle w:val="Zkladntext"/>
              <w:spacing w:before="80" w:after="80"/>
              <w:ind w:left="74" w:right="74"/>
              <w:jc w:val="right"/>
              <w:rPr>
                <w:rFonts w:ascii="Arial" w:hAnsi="Arial" w:cs="Arial"/>
                <w:b/>
                <w:bCs/>
                <w:color w:val="005392"/>
                <w:szCs w:val="24"/>
                <w:lang w:val="en-US"/>
              </w:rPr>
            </w:pPr>
            <w:r w:rsidRPr="00E60639">
              <w:rPr>
                <w:rFonts w:ascii="Arial" w:hAnsi="Arial" w:cs="Arial"/>
                <w:b/>
                <w:bCs/>
                <w:color w:val="005392"/>
                <w:sz w:val="22"/>
                <w:szCs w:val="22"/>
                <w:lang w:val="en-US"/>
              </w:rPr>
              <w:t>Czech Metrology Institute, ILC Department</w:t>
            </w:r>
            <w:r w:rsidRPr="00E60639">
              <w:rPr>
                <w:rFonts w:ascii="Arial" w:hAnsi="Arial" w:cs="Arial"/>
                <w:b/>
                <w:bCs/>
                <w:color w:val="005392"/>
                <w:szCs w:val="24"/>
                <w:lang w:val="en-US"/>
              </w:rPr>
              <w:t xml:space="preserve"> </w:t>
            </w:r>
          </w:p>
          <w:p w14:paraId="6DC0F050" w14:textId="2FF32BE8" w:rsidR="00401182" w:rsidRPr="00E60639" w:rsidRDefault="00A15777" w:rsidP="00A15777">
            <w:pPr>
              <w:pStyle w:val="Zkladntext"/>
              <w:spacing w:before="80" w:after="80"/>
              <w:ind w:left="74" w:right="74"/>
              <w:jc w:val="right"/>
              <w:rPr>
                <w:rFonts w:ascii="Arial" w:hAnsi="Arial" w:cs="Arial"/>
                <w:b/>
                <w:bCs/>
                <w:color w:val="0466AA"/>
                <w:sz w:val="28"/>
                <w:szCs w:val="28"/>
                <w:lang w:val="en-US"/>
              </w:rPr>
            </w:pPr>
            <w:r w:rsidRPr="00C128AD">
              <w:rPr>
                <w:rFonts w:ascii="Arial" w:hAnsi="Arial" w:cs="Arial"/>
                <w:b/>
                <w:color w:val="595959"/>
                <w:sz w:val="18"/>
                <w:szCs w:val="18"/>
              </w:rPr>
              <w:t xml:space="preserve">Okružní </w:t>
            </w:r>
            <w:r w:rsidR="00364E3B">
              <w:rPr>
                <w:rFonts w:ascii="Arial" w:hAnsi="Arial" w:cs="Arial"/>
                <w:b/>
                <w:color w:val="595959"/>
                <w:sz w:val="18"/>
                <w:szCs w:val="18"/>
              </w:rPr>
              <w:t>772/</w:t>
            </w:r>
            <w:r w:rsidRPr="00C128AD">
              <w:rPr>
                <w:rFonts w:ascii="Arial" w:hAnsi="Arial" w:cs="Arial"/>
                <w:b/>
                <w:color w:val="595959"/>
                <w:sz w:val="18"/>
                <w:szCs w:val="18"/>
              </w:rPr>
              <w:t>31, 638 00 Brno, Czech Republic</w:t>
            </w:r>
            <w:r w:rsidRPr="00C128AD">
              <w:rPr>
                <w:rFonts w:ascii="Arial" w:hAnsi="Arial" w:cs="Arial"/>
                <w:b/>
                <w:color w:val="595959"/>
                <w:sz w:val="18"/>
                <w:szCs w:val="18"/>
              </w:rPr>
              <w:br/>
              <w:t>Tel.: +420 545 555</w:t>
            </w:r>
            <w:r w:rsidR="005403D1">
              <w:rPr>
                <w:rFonts w:ascii="Arial" w:hAnsi="Arial" w:cs="Arial"/>
                <w:b/>
                <w:color w:val="595959"/>
                <w:sz w:val="18"/>
                <w:szCs w:val="18"/>
              </w:rPr>
              <w:t> </w:t>
            </w:r>
            <w:r w:rsidRPr="00C128AD">
              <w:rPr>
                <w:rFonts w:ascii="Arial" w:hAnsi="Arial" w:cs="Arial"/>
                <w:b/>
                <w:color w:val="595959"/>
                <w:sz w:val="18"/>
                <w:szCs w:val="18"/>
              </w:rPr>
              <w:t>153</w:t>
            </w:r>
            <w:r w:rsidR="005403D1">
              <w:rPr>
                <w:rFonts w:ascii="Arial" w:hAnsi="Arial" w:cs="Arial"/>
                <w:b/>
                <w:color w:val="595959"/>
                <w:sz w:val="18"/>
                <w:szCs w:val="18"/>
              </w:rPr>
              <w:t xml:space="preserve"> / +420 545 555 261</w:t>
            </w:r>
          </w:p>
        </w:tc>
      </w:tr>
      <w:tr w:rsidR="008116AF" w:rsidRPr="00E371E4" w14:paraId="25A9FE4B" w14:textId="77777777" w:rsidTr="009A223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127A0" w14:textId="77777777" w:rsidR="008116AF" w:rsidRPr="00E371E4" w:rsidRDefault="008116AF" w:rsidP="00801D4F">
            <w:pPr>
              <w:pStyle w:val="Zkladntext"/>
              <w:ind w:left="-142"/>
              <w:jc w:val="left"/>
              <w:rPr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</w:tr>
      <w:tr w:rsidR="00406A98" w:rsidRPr="00B81228" w14:paraId="16595ECB" w14:textId="77777777" w:rsidTr="007956D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D3C92" w14:textId="77777777" w:rsidR="00406A98" w:rsidRPr="00B81228" w:rsidRDefault="00406A98" w:rsidP="00406A98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color w:val="0466AA"/>
                <w:sz w:val="36"/>
                <w:szCs w:val="36"/>
                <w:lang w:val="en-US"/>
              </w:rPr>
            </w:pPr>
            <w:r w:rsidRPr="00B81228">
              <w:rPr>
                <w:rFonts w:ascii="Arial" w:hAnsi="Arial" w:cs="Arial"/>
                <w:b/>
                <w:color w:val="0466AA"/>
                <w:sz w:val="40"/>
                <w:szCs w:val="40"/>
                <w:lang w:val="en-US"/>
              </w:rPr>
              <w:t>APPLICATION</w:t>
            </w:r>
            <w:r w:rsidRPr="00B81228">
              <w:rPr>
                <w:rFonts w:ascii="Arial" w:hAnsi="Arial" w:cs="Arial"/>
                <w:b/>
                <w:color w:val="0466AA"/>
                <w:sz w:val="32"/>
                <w:szCs w:val="32"/>
                <w:lang w:val="en-US"/>
              </w:rPr>
              <w:t xml:space="preserve"> </w:t>
            </w:r>
            <w:r w:rsidRPr="00B81228">
              <w:rPr>
                <w:rFonts w:ascii="Arial" w:hAnsi="Arial" w:cs="Arial"/>
                <w:b/>
                <w:color w:val="0466AA"/>
                <w:sz w:val="32"/>
                <w:szCs w:val="32"/>
                <w:lang w:val="en-US"/>
              </w:rPr>
              <w:br/>
            </w:r>
            <w:r w:rsidRPr="00B81228">
              <w:rPr>
                <w:rFonts w:ascii="Arial" w:hAnsi="Arial" w:cs="Arial"/>
                <w:b/>
                <w:color w:val="0466AA"/>
                <w:sz w:val="28"/>
                <w:szCs w:val="28"/>
                <w:lang w:val="en-US"/>
              </w:rPr>
              <w:t>for participation in a bilateral interlaboratory comparison (BILC)</w:t>
            </w:r>
          </w:p>
        </w:tc>
      </w:tr>
      <w:tr w:rsidR="00193507" w:rsidRPr="00A43A10" w14:paraId="0C6B4508" w14:textId="77777777" w:rsidTr="005F2CA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65C99" w14:textId="4710C70A" w:rsidR="00193507" w:rsidRPr="00193507" w:rsidRDefault="00CF5393" w:rsidP="00C36720">
            <w:pPr>
              <w:ind w:left="-142"/>
              <w:jc w:val="both"/>
              <w:rPr>
                <w:b/>
                <w:sz w:val="28"/>
                <w:szCs w:val="28"/>
                <w:lang w:val="en-US"/>
              </w:rPr>
            </w:pPr>
            <w:r w:rsidRPr="008116AF">
              <w:rPr>
                <w:b/>
                <w:bCs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5558F27C" wp14:editId="1CF39110">
                  <wp:extent cx="5966460" cy="25146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6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D4A" w:rsidRPr="00B81228" w14:paraId="2A101025" w14:textId="77777777" w:rsidTr="007B2CB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409AB" w14:textId="77777777" w:rsidR="00E45D4A" w:rsidRPr="00B81228" w:rsidRDefault="00406A98" w:rsidP="00ED0A0E">
            <w:pPr>
              <w:pStyle w:val="Zkladntextodsazen"/>
              <w:spacing w:before="60" w:after="60"/>
              <w:ind w:left="0" w:right="142"/>
              <w:rPr>
                <w:rFonts w:ascii="Arial" w:hAnsi="Arial" w:cs="Arial"/>
                <w:b/>
                <w:color w:val="0070C0"/>
                <w:sz w:val="22"/>
                <w:szCs w:val="22"/>
                <w:lang w:val="en-US"/>
              </w:rPr>
            </w:pPr>
            <w:r w:rsidRPr="00B81228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B</w:t>
            </w:r>
            <w:r w:rsidR="00E45D4A" w:rsidRPr="00B81228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ILC SPECIFICATION:</w:t>
            </w:r>
          </w:p>
        </w:tc>
        <w:tc>
          <w:tcPr>
            <w:tcW w:w="6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339CB7" w14:textId="1EE81DE1" w:rsidR="00E45D4A" w:rsidRPr="00B81228" w:rsidRDefault="00E45D4A" w:rsidP="003662B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81228">
              <w:rPr>
                <w:rFonts w:ascii="Arial" w:hAnsi="Arial" w:cs="Arial"/>
                <w:sz w:val="22"/>
                <w:szCs w:val="22"/>
                <w:lang w:val="en-US"/>
              </w:rPr>
              <w:t xml:space="preserve">Organization and evaluation of the </w:t>
            </w:r>
            <w:r w:rsidR="00284FE4">
              <w:rPr>
                <w:rFonts w:ascii="Arial" w:hAnsi="Arial" w:cs="Arial"/>
                <w:sz w:val="22"/>
                <w:szCs w:val="22"/>
                <w:lang w:val="en-US"/>
              </w:rPr>
              <w:t>below</w:t>
            </w:r>
            <w:r w:rsidRPr="00B81228">
              <w:rPr>
                <w:rFonts w:ascii="Arial" w:hAnsi="Arial" w:cs="Arial"/>
                <w:sz w:val="22"/>
                <w:szCs w:val="22"/>
                <w:lang w:val="en-US"/>
              </w:rPr>
              <w:t xml:space="preserve"> specified </w:t>
            </w:r>
            <w:r w:rsidR="00C16FAA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B81228">
              <w:rPr>
                <w:rFonts w:ascii="Arial" w:hAnsi="Arial" w:cs="Arial"/>
                <w:sz w:val="22"/>
                <w:szCs w:val="22"/>
                <w:lang w:val="en-US"/>
              </w:rPr>
              <w:t>nterlaboratory comparison in accordance with the international standard ISO/IEC 17043.</w:t>
            </w:r>
          </w:p>
        </w:tc>
      </w:tr>
      <w:tr w:rsidR="00193507" w:rsidRPr="00406A98" w14:paraId="78E9D99C" w14:textId="77777777" w:rsidTr="005F2CA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5481210" w14:textId="77777777" w:rsidR="00193507" w:rsidRPr="00406A98" w:rsidRDefault="00193507" w:rsidP="005F2CA6">
            <w:pPr>
              <w:pStyle w:val="Zkladntextodsazen"/>
              <w:rPr>
                <w:b/>
                <w:sz w:val="10"/>
                <w:szCs w:val="10"/>
                <w:lang w:val="en-US"/>
              </w:rPr>
            </w:pPr>
          </w:p>
        </w:tc>
      </w:tr>
      <w:tr w:rsidR="00406A98" w:rsidRPr="00A9785F" w14:paraId="567346C8" w14:textId="77777777" w:rsidTr="007956D1">
        <w:trPr>
          <w:cantSplit/>
          <w:trHeight w:val="73"/>
        </w:trPr>
        <w:tc>
          <w:tcPr>
            <w:tcW w:w="92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0B1EB"/>
          </w:tcPr>
          <w:p w14:paraId="3E4E21CB" w14:textId="77777777" w:rsidR="00406A98" w:rsidRPr="00A9785F" w:rsidRDefault="00406A98" w:rsidP="007956D1">
            <w:pPr>
              <w:pStyle w:val="Zkladntextodsazen"/>
              <w:rPr>
                <w:b/>
                <w:color w:val="0466AA"/>
                <w:sz w:val="8"/>
                <w:szCs w:val="8"/>
              </w:rPr>
            </w:pPr>
          </w:p>
        </w:tc>
      </w:tr>
      <w:tr w:rsidR="00406A98" w:rsidRPr="00B81228" w14:paraId="09CDBC87" w14:textId="77777777" w:rsidTr="007956D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F6F3EED" w14:textId="77777777" w:rsidR="00406A98" w:rsidRPr="00B81228" w:rsidRDefault="00406A98" w:rsidP="00B81228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</w:pPr>
            <w:r w:rsidRPr="00B81228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APPLICANT</w:t>
            </w:r>
            <w:r w:rsidR="00B0220F" w:rsidRPr="00B81228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:</w:t>
            </w:r>
          </w:p>
        </w:tc>
      </w:tr>
      <w:tr w:rsidR="00406A98" w:rsidRPr="00E67F3D" w14:paraId="394964A2" w14:textId="77777777" w:rsidTr="007B2CB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9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C643E3" w14:textId="77777777" w:rsidR="00406A98" w:rsidRPr="00E67F3D" w:rsidRDefault="00406A98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</w:pPr>
            <w:r w:rsidRPr="00E67F3D"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  <w:t>Company name: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2721D3" w14:textId="77777777" w:rsidR="00406A98" w:rsidRPr="00E67F3D" w:rsidRDefault="00406A98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  <w:lang w:val="en-US"/>
              </w:rPr>
            </w:pPr>
          </w:p>
        </w:tc>
      </w:tr>
      <w:tr w:rsidR="00406A98" w:rsidRPr="00E67F3D" w14:paraId="5EF5A28A" w14:textId="77777777" w:rsidTr="007B2CB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9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A6718B" w14:textId="77777777" w:rsidR="00406A98" w:rsidRPr="00E67F3D" w:rsidRDefault="00406A98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</w:pPr>
            <w:r w:rsidRPr="00E67F3D"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  <w:t>Company address: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5EC168" w14:textId="77777777" w:rsidR="00406A98" w:rsidRPr="00E67F3D" w:rsidRDefault="00406A98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  <w:lang w:val="en-US"/>
              </w:rPr>
            </w:pPr>
          </w:p>
          <w:p w14:paraId="312E7971" w14:textId="77777777" w:rsidR="00406A98" w:rsidRPr="00E67F3D" w:rsidRDefault="00406A98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  <w:lang w:val="en-US"/>
              </w:rPr>
            </w:pPr>
          </w:p>
        </w:tc>
      </w:tr>
      <w:tr w:rsidR="00406A98" w:rsidRPr="00E67F3D" w14:paraId="2C71B70C" w14:textId="77777777" w:rsidTr="007B2CB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9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6974B5" w14:textId="77777777" w:rsidR="00406A98" w:rsidRPr="00E67F3D" w:rsidRDefault="00406A98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</w:pPr>
            <w:r w:rsidRPr="00E67F3D"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  <w:t>Laboratory address:</w:t>
            </w:r>
            <w:r w:rsidRPr="00E67F3D"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  <w:br/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AEFECC" w14:textId="77777777" w:rsidR="00406A98" w:rsidRPr="00E67F3D" w:rsidRDefault="00406A98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  <w:lang w:val="en-US"/>
              </w:rPr>
            </w:pPr>
          </w:p>
        </w:tc>
      </w:tr>
      <w:tr w:rsidR="00406A98" w:rsidRPr="00E67F3D" w14:paraId="76F9DB22" w14:textId="77777777" w:rsidTr="007B2CB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9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880028" w14:textId="77777777" w:rsidR="00406A98" w:rsidRPr="00E67F3D" w:rsidRDefault="00406A98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</w:pPr>
            <w:r w:rsidRPr="00E67F3D"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  <w:t>Address for invoicing:</w:t>
            </w:r>
            <w:r w:rsidRPr="00E67F3D"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  <w:br/>
            </w:r>
            <w:r w:rsidRPr="00E67F3D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US"/>
              </w:rPr>
              <w:t>(if not identical with the company address)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7ACC3B" w14:textId="77777777" w:rsidR="00406A98" w:rsidRPr="00E67F3D" w:rsidRDefault="00406A98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  <w:lang w:val="en-US"/>
              </w:rPr>
            </w:pPr>
          </w:p>
        </w:tc>
      </w:tr>
      <w:tr w:rsidR="00406A98" w:rsidRPr="00E67F3D" w14:paraId="581E1C00" w14:textId="77777777" w:rsidTr="007B2CB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9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58902D" w14:textId="77777777" w:rsidR="00406A98" w:rsidRPr="00E67F3D" w:rsidRDefault="00406A98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</w:pPr>
            <w:r w:rsidRPr="00E67F3D"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  <w:t>Company ID / Tax ID: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9FECAE" w14:textId="77777777" w:rsidR="00406A98" w:rsidRPr="00E67F3D" w:rsidRDefault="00406A98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  <w:lang w:val="en-US"/>
              </w:rPr>
            </w:pPr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47C35A" w14:textId="77777777" w:rsidR="00406A98" w:rsidRPr="00E67F3D" w:rsidRDefault="00406A98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  <w:lang w:val="en-US"/>
              </w:rPr>
            </w:pPr>
          </w:p>
        </w:tc>
      </w:tr>
      <w:tr w:rsidR="00406A98" w:rsidRPr="00B81228" w14:paraId="26FEA807" w14:textId="77777777" w:rsidTr="007956D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62510B5" w14:textId="77777777" w:rsidR="00406A98" w:rsidRPr="00B81228" w:rsidRDefault="00406A98" w:rsidP="00B81228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</w:pPr>
            <w:r w:rsidRPr="00B81228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Legal representative of the APPLICANT authorized for signing contracts:</w:t>
            </w:r>
          </w:p>
        </w:tc>
      </w:tr>
      <w:tr w:rsidR="00406A98" w:rsidRPr="00E67F3D" w14:paraId="296190BB" w14:textId="77777777" w:rsidTr="007B2CB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9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80D7D5" w14:textId="77777777" w:rsidR="00406A98" w:rsidRPr="00E67F3D" w:rsidRDefault="00406A98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</w:pPr>
            <w:r w:rsidRPr="00E67F3D"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  <w:t>Name: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E4BE33" w14:textId="77777777" w:rsidR="00406A98" w:rsidRPr="00E67F3D" w:rsidRDefault="00406A98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  <w:lang w:val="en-US"/>
              </w:rPr>
            </w:pPr>
          </w:p>
        </w:tc>
      </w:tr>
      <w:tr w:rsidR="00406A98" w:rsidRPr="00E67F3D" w14:paraId="7627F2E4" w14:textId="77777777" w:rsidTr="007B2CB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9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FA267C" w14:textId="77777777" w:rsidR="00406A98" w:rsidRPr="00E67F3D" w:rsidRDefault="00406A98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</w:pPr>
            <w:r w:rsidRPr="00E67F3D"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  <w:t>Position: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A320A2" w14:textId="77777777" w:rsidR="00406A98" w:rsidRPr="00E67F3D" w:rsidRDefault="00406A98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  <w:lang w:val="en-US"/>
              </w:rPr>
            </w:pPr>
          </w:p>
        </w:tc>
      </w:tr>
      <w:tr w:rsidR="00406A98" w:rsidRPr="00E67F3D" w14:paraId="66791964" w14:textId="77777777" w:rsidTr="007B2CB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9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9E0165" w14:textId="77777777" w:rsidR="00406A98" w:rsidRPr="00E67F3D" w:rsidRDefault="00406A98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</w:pPr>
            <w:r w:rsidRPr="00E67F3D"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  <w:t>Tel:/email: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A88789" w14:textId="77777777" w:rsidR="00406A98" w:rsidRPr="00E67F3D" w:rsidRDefault="00406A98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  <w:lang w:val="en-US"/>
              </w:rPr>
            </w:pPr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6478BF" w14:textId="77777777" w:rsidR="00406A98" w:rsidRPr="00E67F3D" w:rsidRDefault="00406A98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  <w:lang w:val="en-US"/>
              </w:rPr>
            </w:pPr>
          </w:p>
        </w:tc>
      </w:tr>
      <w:tr w:rsidR="00406A98" w:rsidRPr="00B81228" w14:paraId="1CDBFB7F" w14:textId="77777777" w:rsidTr="007956D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ED001A5" w14:textId="77777777" w:rsidR="00406A98" w:rsidRPr="00B81228" w:rsidRDefault="00406A98" w:rsidP="00B81228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</w:pPr>
            <w:r w:rsidRPr="00B81228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 xml:space="preserve">Contact person responsible for technical issues within this </w:t>
            </w:r>
            <w:r w:rsidR="00304E66" w:rsidRPr="00B81228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B</w:t>
            </w:r>
            <w:r w:rsidRPr="00B81228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ILC subject:</w:t>
            </w:r>
          </w:p>
        </w:tc>
      </w:tr>
      <w:tr w:rsidR="00406A98" w:rsidRPr="00E67F3D" w14:paraId="670DFC80" w14:textId="77777777" w:rsidTr="007B2CB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9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4C07D6" w14:textId="77777777" w:rsidR="00406A98" w:rsidRPr="00E67F3D" w:rsidRDefault="00406A98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</w:pPr>
            <w:r w:rsidRPr="00E67F3D"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  <w:t>Name: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D56846" w14:textId="77777777" w:rsidR="00406A98" w:rsidRPr="00E67F3D" w:rsidRDefault="00406A98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  <w:lang w:val="en-US"/>
              </w:rPr>
            </w:pPr>
          </w:p>
        </w:tc>
      </w:tr>
      <w:tr w:rsidR="00406A98" w:rsidRPr="00E67F3D" w14:paraId="696F61DD" w14:textId="77777777" w:rsidTr="007B2CB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9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9CA7BF" w14:textId="77777777" w:rsidR="00406A98" w:rsidRPr="00E67F3D" w:rsidRDefault="00406A98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</w:pPr>
            <w:r w:rsidRPr="00E67F3D"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  <w:t>Position: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DC1DC7" w14:textId="77777777" w:rsidR="00406A98" w:rsidRPr="00E67F3D" w:rsidRDefault="00406A98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  <w:lang w:val="en-US"/>
              </w:rPr>
            </w:pPr>
          </w:p>
        </w:tc>
      </w:tr>
      <w:tr w:rsidR="00406A98" w:rsidRPr="00E67F3D" w14:paraId="4CDB5C7D" w14:textId="77777777" w:rsidTr="007B2CB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9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0A3DD0" w14:textId="77777777" w:rsidR="00406A98" w:rsidRPr="00E67F3D" w:rsidRDefault="00406A98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</w:pPr>
            <w:r w:rsidRPr="00E67F3D">
              <w:rPr>
                <w:rFonts w:ascii="Arial" w:hAnsi="Arial" w:cs="Arial"/>
                <w:bCs/>
                <w:i/>
                <w:color w:val="000000"/>
                <w:sz w:val="20"/>
                <w:lang w:val="en-US"/>
              </w:rPr>
              <w:t>Tel:/email: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24F4C" w14:textId="77777777" w:rsidR="00406A98" w:rsidRPr="00E67F3D" w:rsidRDefault="00406A98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  <w:lang w:val="en-US"/>
              </w:rPr>
            </w:pPr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D8DE77" w14:textId="77777777" w:rsidR="00406A98" w:rsidRPr="00E67F3D" w:rsidRDefault="00406A98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  <w:lang w:val="en-US"/>
              </w:rPr>
            </w:pPr>
          </w:p>
        </w:tc>
      </w:tr>
      <w:tr w:rsidR="00A9785F" w:rsidRPr="00E371E4" w14:paraId="1381952F" w14:textId="77777777" w:rsidTr="002C06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677F869" w14:textId="77777777" w:rsidR="00A9785F" w:rsidRPr="00E371E4" w:rsidRDefault="00A9785F" w:rsidP="002B3EEA">
            <w:pPr>
              <w:pStyle w:val="Zkladntextodsazen"/>
              <w:rPr>
                <w:b/>
                <w:sz w:val="10"/>
                <w:szCs w:val="10"/>
                <w:lang w:val="en-US"/>
              </w:rPr>
            </w:pPr>
          </w:p>
        </w:tc>
      </w:tr>
      <w:tr w:rsidR="00406A98" w:rsidRPr="00B81228" w14:paraId="0A1249ED" w14:textId="77777777" w:rsidTr="007B023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8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2F2F2"/>
          </w:tcPr>
          <w:p w14:paraId="6D44F906" w14:textId="77777777" w:rsidR="00406A98" w:rsidRPr="00B81228" w:rsidRDefault="00406A98" w:rsidP="00B81228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</w:pPr>
            <w:r w:rsidRPr="00B81228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Subject of the BILC:</w:t>
            </w:r>
          </w:p>
        </w:tc>
      </w:tr>
      <w:tr w:rsidR="00406A98" w:rsidRPr="00E67F3D" w14:paraId="2ECE240D" w14:textId="77777777" w:rsidTr="007B023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4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7AAACE8E" w14:textId="77777777" w:rsidR="00406A98" w:rsidRPr="00E67F3D" w:rsidRDefault="00406A98" w:rsidP="00406A98">
            <w:pPr>
              <w:pStyle w:val="Zkladntextodsazen"/>
              <w:spacing w:before="60" w:after="60"/>
              <w:ind w:left="72" w:right="142"/>
              <w:jc w:val="center"/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</w:pPr>
            <w:r w:rsidRPr="00E67F3D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5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05C3060A" w14:textId="77777777" w:rsidR="00406A98" w:rsidRPr="00E67F3D" w:rsidRDefault="00406A98" w:rsidP="00406A98">
            <w:pPr>
              <w:pStyle w:val="Zkladntextodsazen"/>
              <w:spacing w:before="60" w:after="60"/>
              <w:ind w:left="72" w:right="142"/>
              <w:jc w:val="center"/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</w:pPr>
            <w:r w:rsidRPr="00E67F3D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MEASURING INSTRUMENT</w:t>
            </w:r>
          </w:p>
        </w:tc>
        <w:tc>
          <w:tcPr>
            <w:tcW w:w="2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25CB6934" w14:textId="77777777" w:rsidR="00406A98" w:rsidRPr="00E67F3D" w:rsidRDefault="00406A98" w:rsidP="00406A98">
            <w:pPr>
              <w:pStyle w:val="Zkladntextodsazen"/>
              <w:spacing w:before="60" w:after="60"/>
              <w:ind w:left="72" w:right="142"/>
              <w:jc w:val="center"/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</w:pPr>
            <w:r w:rsidRPr="00E67F3D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RANGE</w:t>
            </w:r>
          </w:p>
        </w:tc>
        <w:tc>
          <w:tcPr>
            <w:tcW w:w="23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078FB2E1" w14:textId="77777777" w:rsidR="00406A98" w:rsidRPr="00E67F3D" w:rsidRDefault="00D07019" w:rsidP="00406A98">
            <w:pPr>
              <w:pStyle w:val="Zkladntextodsazen"/>
              <w:spacing w:before="60" w:after="60"/>
              <w:ind w:left="72" w:right="142"/>
              <w:jc w:val="center"/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</w:pPr>
            <w:r w:rsidRPr="00E67F3D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 xml:space="preserve">CMC / </w:t>
            </w:r>
            <w:r w:rsidR="00A01732" w:rsidRPr="00E67F3D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MEASUREMENT</w:t>
            </w:r>
            <w:r w:rsidR="00406A98" w:rsidRPr="00E67F3D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 xml:space="preserve"> UNCERTAINTY</w:t>
            </w:r>
          </w:p>
        </w:tc>
      </w:tr>
      <w:tr w:rsidR="00406A98" w:rsidRPr="00406A98" w14:paraId="175C3CFC" w14:textId="77777777" w:rsidTr="007B023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4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49D70C" w14:textId="77777777" w:rsidR="00406A98" w:rsidRDefault="00406A98" w:rsidP="00D548B2">
            <w:pPr>
              <w:pStyle w:val="Zkladntextodsazen"/>
              <w:spacing w:before="120" w:after="60"/>
              <w:ind w:left="74" w:right="142"/>
              <w:jc w:val="center"/>
              <w:rPr>
                <w:b/>
                <w:bCs/>
                <w:color w:val="0466AA"/>
                <w:sz w:val="22"/>
                <w:szCs w:val="22"/>
                <w:lang w:val="en-US"/>
              </w:rPr>
            </w:pPr>
          </w:p>
          <w:p w14:paraId="6CCBB668" w14:textId="77777777" w:rsidR="00D548B2" w:rsidRPr="00406A98" w:rsidRDefault="00D548B2" w:rsidP="00D548B2">
            <w:pPr>
              <w:pStyle w:val="Zkladntextodsazen"/>
              <w:spacing w:before="120" w:after="60"/>
              <w:ind w:left="74" w:right="142"/>
              <w:jc w:val="center"/>
              <w:rPr>
                <w:b/>
                <w:bCs/>
                <w:color w:val="0466AA"/>
                <w:sz w:val="22"/>
                <w:szCs w:val="22"/>
                <w:lang w:val="en-US"/>
              </w:rPr>
            </w:pPr>
          </w:p>
        </w:tc>
        <w:tc>
          <w:tcPr>
            <w:tcW w:w="215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21A5D2" w14:textId="77777777" w:rsidR="00406A98" w:rsidRPr="00406A98" w:rsidRDefault="00406A98" w:rsidP="00D548B2">
            <w:pPr>
              <w:pStyle w:val="Zkladntextodsazen"/>
              <w:spacing w:before="120" w:after="60"/>
              <w:ind w:left="74" w:right="142"/>
              <w:jc w:val="center"/>
              <w:rPr>
                <w:b/>
                <w:bCs/>
                <w:color w:val="0466AA"/>
                <w:sz w:val="22"/>
                <w:szCs w:val="22"/>
                <w:lang w:val="en-US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E354D0" w14:textId="77777777" w:rsidR="00406A98" w:rsidRPr="00406A98" w:rsidRDefault="00406A98" w:rsidP="00D548B2">
            <w:pPr>
              <w:pStyle w:val="Zkladntextodsazen"/>
              <w:spacing w:before="120" w:after="60"/>
              <w:ind w:left="74" w:right="142"/>
              <w:jc w:val="center"/>
              <w:rPr>
                <w:b/>
                <w:bCs/>
                <w:color w:val="0466AA"/>
                <w:sz w:val="22"/>
                <w:szCs w:val="22"/>
                <w:lang w:val="en-US"/>
              </w:rPr>
            </w:pPr>
          </w:p>
        </w:tc>
        <w:tc>
          <w:tcPr>
            <w:tcW w:w="23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397C23" w14:textId="77777777" w:rsidR="00406A98" w:rsidRPr="00406A98" w:rsidRDefault="00406A98" w:rsidP="00D548B2">
            <w:pPr>
              <w:pStyle w:val="Zkladntextodsazen"/>
              <w:spacing w:before="120" w:after="60"/>
              <w:ind w:left="74" w:right="142"/>
              <w:jc w:val="center"/>
              <w:rPr>
                <w:b/>
                <w:bCs/>
                <w:color w:val="0466AA"/>
                <w:sz w:val="22"/>
                <w:szCs w:val="22"/>
                <w:lang w:val="en-US"/>
              </w:rPr>
            </w:pPr>
          </w:p>
        </w:tc>
      </w:tr>
      <w:tr w:rsidR="00D548B2" w:rsidRPr="00406A98" w14:paraId="7C1EEF5E" w14:textId="77777777" w:rsidTr="00FC05F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4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9C432C" w14:textId="77777777" w:rsidR="00D548B2" w:rsidRDefault="00D548B2" w:rsidP="00D548B2">
            <w:pPr>
              <w:pStyle w:val="Zkladntextodsazen"/>
              <w:spacing w:before="120" w:after="60"/>
              <w:ind w:left="74" w:right="142"/>
              <w:jc w:val="center"/>
              <w:rPr>
                <w:b/>
                <w:bCs/>
                <w:color w:val="0466AA"/>
                <w:sz w:val="22"/>
                <w:szCs w:val="22"/>
                <w:lang w:val="en-US"/>
              </w:rPr>
            </w:pPr>
          </w:p>
          <w:p w14:paraId="2DC9CE98" w14:textId="77777777" w:rsidR="00D548B2" w:rsidRPr="00406A98" w:rsidRDefault="00D548B2" w:rsidP="00D548B2">
            <w:pPr>
              <w:pStyle w:val="Zkladntextodsazen"/>
              <w:spacing w:before="120" w:after="60"/>
              <w:ind w:left="74" w:right="142"/>
              <w:jc w:val="center"/>
              <w:rPr>
                <w:b/>
                <w:bCs/>
                <w:color w:val="0466AA"/>
                <w:sz w:val="22"/>
                <w:szCs w:val="22"/>
                <w:lang w:val="en-US"/>
              </w:rPr>
            </w:pPr>
          </w:p>
        </w:tc>
        <w:tc>
          <w:tcPr>
            <w:tcW w:w="215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076E5E" w14:textId="77777777" w:rsidR="00D548B2" w:rsidRPr="00406A98" w:rsidRDefault="00D548B2" w:rsidP="00D548B2">
            <w:pPr>
              <w:pStyle w:val="Zkladntextodsazen"/>
              <w:spacing w:before="120" w:after="60"/>
              <w:ind w:left="74" w:right="142"/>
              <w:jc w:val="center"/>
              <w:rPr>
                <w:b/>
                <w:bCs/>
                <w:color w:val="0466AA"/>
                <w:sz w:val="22"/>
                <w:szCs w:val="22"/>
                <w:lang w:val="en-US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21DB1F" w14:textId="77777777" w:rsidR="00D548B2" w:rsidRPr="00406A98" w:rsidRDefault="00D548B2" w:rsidP="00D548B2">
            <w:pPr>
              <w:pStyle w:val="Zkladntextodsazen"/>
              <w:spacing w:before="120" w:after="60"/>
              <w:ind w:left="74" w:right="142"/>
              <w:jc w:val="center"/>
              <w:rPr>
                <w:b/>
                <w:bCs/>
                <w:color w:val="0466AA"/>
                <w:sz w:val="22"/>
                <w:szCs w:val="22"/>
                <w:lang w:val="en-US"/>
              </w:rPr>
            </w:pPr>
          </w:p>
        </w:tc>
        <w:tc>
          <w:tcPr>
            <w:tcW w:w="23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E01F56" w14:textId="77777777" w:rsidR="00D548B2" w:rsidRPr="00406A98" w:rsidRDefault="00D548B2" w:rsidP="00D548B2">
            <w:pPr>
              <w:pStyle w:val="Zkladntextodsazen"/>
              <w:spacing w:before="120" w:after="60"/>
              <w:ind w:left="74" w:right="142"/>
              <w:jc w:val="center"/>
              <w:rPr>
                <w:b/>
                <w:bCs/>
                <w:color w:val="0466AA"/>
                <w:sz w:val="22"/>
                <w:szCs w:val="22"/>
                <w:lang w:val="en-US"/>
              </w:rPr>
            </w:pPr>
          </w:p>
        </w:tc>
      </w:tr>
      <w:tr w:rsidR="00406A98" w:rsidRPr="00406A98" w14:paraId="11618F39" w14:textId="77777777" w:rsidTr="007B023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4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D1F424" w14:textId="77777777" w:rsidR="00406A98" w:rsidRDefault="00406A98" w:rsidP="00D548B2">
            <w:pPr>
              <w:pStyle w:val="Zkladntextodsazen"/>
              <w:spacing w:before="120" w:after="60"/>
              <w:ind w:left="74" w:right="142"/>
              <w:jc w:val="center"/>
              <w:rPr>
                <w:b/>
                <w:bCs/>
                <w:color w:val="0466AA"/>
                <w:sz w:val="22"/>
                <w:szCs w:val="22"/>
                <w:lang w:val="en-US"/>
              </w:rPr>
            </w:pPr>
          </w:p>
          <w:p w14:paraId="168FE0D2" w14:textId="77777777" w:rsidR="00D548B2" w:rsidRPr="00406A98" w:rsidRDefault="00D548B2" w:rsidP="00D548B2">
            <w:pPr>
              <w:pStyle w:val="Zkladntextodsazen"/>
              <w:spacing w:before="120" w:after="60"/>
              <w:ind w:left="74" w:right="142"/>
              <w:jc w:val="center"/>
              <w:rPr>
                <w:b/>
                <w:bCs/>
                <w:color w:val="0466AA"/>
                <w:sz w:val="22"/>
                <w:szCs w:val="22"/>
                <w:lang w:val="en-US"/>
              </w:rPr>
            </w:pPr>
          </w:p>
        </w:tc>
        <w:tc>
          <w:tcPr>
            <w:tcW w:w="215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B0A6AA" w14:textId="77777777" w:rsidR="00406A98" w:rsidRPr="00406A98" w:rsidRDefault="00406A98" w:rsidP="00D548B2">
            <w:pPr>
              <w:pStyle w:val="Zkladntextodsazen"/>
              <w:spacing w:before="120" w:after="60"/>
              <w:ind w:left="74" w:right="142"/>
              <w:jc w:val="center"/>
              <w:rPr>
                <w:b/>
                <w:bCs/>
                <w:color w:val="0466AA"/>
                <w:sz w:val="22"/>
                <w:szCs w:val="22"/>
                <w:lang w:val="en-US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F6A173" w14:textId="77777777" w:rsidR="00406A98" w:rsidRPr="00406A98" w:rsidRDefault="00406A98" w:rsidP="00D548B2">
            <w:pPr>
              <w:pStyle w:val="Zkladntextodsazen"/>
              <w:spacing w:before="120" w:after="60"/>
              <w:ind w:left="74" w:right="142"/>
              <w:jc w:val="center"/>
              <w:rPr>
                <w:b/>
                <w:bCs/>
                <w:color w:val="0466AA"/>
                <w:sz w:val="22"/>
                <w:szCs w:val="22"/>
                <w:lang w:val="en-US"/>
              </w:rPr>
            </w:pPr>
          </w:p>
        </w:tc>
        <w:tc>
          <w:tcPr>
            <w:tcW w:w="23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9C7C83" w14:textId="77777777" w:rsidR="00406A98" w:rsidRPr="00406A98" w:rsidRDefault="00406A98" w:rsidP="00D548B2">
            <w:pPr>
              <w:pStyle w:val="Zkladntextodsazen"/>
              <w:spacing w:before="120" w:after="60"/>
              <w:ind w:left="74" w:right="142"/>
              <w:jc w:val="center"/>
              <w:rPr>
                <w:b/>
                <w:bCs/>
                <w:color w:val="0466AA"/>
                <w:sz w:val="22"/>
                <w:szCs w:val="22"/>
                <w:lang w:val="en-US"/>
              </w:rPr>
            </w:pPr>
          </w:p>
        </w:tc>
      </w:tr>
      <w:tr w:rsidR="007B2CBB" w:rsidRPr="00E67F3D" w14:paraId="7D8D65D5" w14:textId="77777777" w:rsidTr="007B023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4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66C04B2E" w14:textId="77777777" w:rsidR="007B2CBB" w:rsidRPr="00E67F3D" w:rsidRDefault="007348C2" w:rsidP="007348C2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</w:pPr>
            <w:r w:rsidRPr="00E67F3D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B</w:t>
            </w:r>
            <w:r w:rsidR="00B121AD" w:rsidRPr="00E67F3D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I</w:t>
            </w:r>
            <w:r w:rsidRPr="00E67F3D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 xml:space="preserve">LC </w:t>
            </w:r>
            <w:r w:rsidR="007B2CBB" w:rsidRPr="00E67F3D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completion date</w:t>
            </w:r>
            <w:r w:rsidRPr="00E67F3D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 xml:space="preserve"> required</w:t>
            </w:r>
            <w:r w:rsidR="007B2CBB" w:rsidRPr="00E67F3D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:</w:t>
            </w:r>
          </w:p>
        </w:tc>
        <w:tc>
          <w:tcPr>
            <w:tcW w:w="680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111CDE" w14:textId="77777777" w:rsidR="007B2CBB" w:rsidRPr="00E67F3D" w:rsidRDefault="00266127" w:rsidP="00B121AD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</w:pPr>
            <w:r w:rsidRPr="00E67F3D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br/>
            </w:r>
          </w:p>
        </w:tc>
      </w:tr>
      <w:tr w:rsidR="007B2CBB" w:rsidRPr="00EE576B" w14:paraId="786A4C2F" w14:textId="77777777" w:rsidTr="007B023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8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0466AA"/>
          </w:tcPr>
          <w:p w14:paraId="34889FE1" w14:textId="77777777" w:rsidR="007B2CBB" w:rsidRPr="00EE576B" w:rsidRDefault="007B2CBB" w:rsidP="007956D1">
            <w:pPr>
              <w:pStyle w:val="Zkladntextodsazen"/>
              <w:rPr>
                <w:b/>
                <w:sz w:val="8"/>
                <w:szCs w:val="8"/>
                <w:lang w:val="en-US"/>
              </w:rPr>
            </w:pPr>
          </w:p>
        </w:tc>
      </w:tr>
    </w:tbl>
    <w:p w14:paraId="20F991ED" w14:textId="77777777" w:rsidR="007B2CBB" w:rsidRDefault="007B2CBB"/>
    <w:p w14:paraId="215FE57A" w14:textId="77777777" w:rsidR="00E67F3D" w:rsidRPr="00E67F3D" w:rsidRDefault="00E67F3D">
      <w:pPr>
        <w:rPr>
          <w:sz w:val="4"/>
          <w:szCs w:val="4"/>
        </w:rPr>
      </w:pPr>
    </w:p>
    <w:tbl>
      <w:tblPr>
        <w:tblW w:w="92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284"/>
        <w:gridCol w:w="1414"/>
        <w:gridCol w:w="531"/>
        <w:gridCol w:w="37"/>
        <w:gridCol w:w="1436"/>
        <w:gridCol w:w="834"/>
        <w:gridCol w:w="236"/>
        <w:gridCol w:w="683"/>
        <w:gridCol w:w="779"/>
        <w:gridCol w:w="2414"/>
      </w:tblGrid>
      <w:tr w:rsidR="00A9785F" w:rsidRPr="006E6282" w14:paraId="69D981FA" w14:textId="77777777" w:rsidTr="00EE576B">
        <w:trPr>
          <w:cantSplit/>
          <w:trHeight w:val="73"/>
        </w:trPr>
        <w:tc>
          <w:tcPr>
            <w:tcW w:w="92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B1EB"/>
          </w:tcPr>
          <w:p w14:paraId="76F32B85" w14:textId="77777777" w:rsidR="00A9785F" w:rsidRPr="00EE576B" w:rsidRDefault="00A9785F" w:rsidP="002B3EEA">
            <w:pPr>
              <w:pStyle w:val="Zkladntextodsazen"/>
              <w:rPr>
                <w:b/>
                <w:sz w:val="8"/>
                <w:szCs w:val="8"/>
                <w:lang w:val="en-US"/>
              </w:rPr>
            </w:pPr>
          </w:p>
        </w:tc>
      </w:tr>
      <w:tr w:rsidR="002C06B4" w:rsidRPr="00B31268" w14:paraId="68020802" w14:textId="77777777" w:rsidTr="002C06B4">
        <w:trPr>
          <w:cantSplit/>
          <w:trHeight w:val="348"/>
        </w:trPr>
        <w:tc>
          <w:tcPr>
            <w:tcW w:w="928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85C4CFA" w14:textId="4300B4A6" w:rsidR="002C06B4" w:rsidRDefault="00CF5393" w:rsidP="00C36720">
            <w:pPr>
              <w:pStyle w:val="Zkladntextodsazen"/>
              <w:spacing w:before="60" w:after="60"/>
              <w:ind w:left="0" w:right="142"/>
              <w:jc w:val="center"/>
              <w:rPr>
                <w:b/>
                <w:bCs/>
                <w:color w:val="0466AA"/>
                <w:szCs w:val="24"/>
                <w:lang w:val="en-US"/>
              </w:rPr>
            </w:pPr>
            <w:r w:rsidRPr="00D93D31">
              <w:rPr>
                <w:rFonts w:ascii="Arial" w:hAnsi="Arial" w:cs="Arial"/>
                <w:b/>
                <w:noProof/>
                <w:sz w:val="14"/>
                <w:szCs w:val="14"/>
              </w:rPr>
              <w:drawing>
                <wp:inline distT="0" distB="0" distL="0" distR="0" wp14:anchorId="505B5178" wp14:editId="10FFDE52">
                  <wp:extent cx="5867400" cy="175260"/>
                  <wp:effectExtent l="0" t="0" r="0" b="0"/>
                  <wp:docPr id="3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F5F" w:rsidRPr="00B81228" w14:paraId="048C1CA9" w14:textId="77777777" w:rsidTr="008D5868">
        <w:trPr>
          <w:cantSplit/>
          <w:trHeight w:val="348"/>
        </w:trPr>
        <w:tc>
          <w:tcPr>
            <w:tcW w:w="92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0FA11DD" w14:textId="77777777" w:rsidR="001D4F5F" w:rsidRPr="00B81228" w:rsidRDefault="00304E66" w:rsidP="00B81228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</w:pPr>
            <w:r w:rsidRPr="00B81228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B</w:t>
            </w:r>
            <w:r w:rsidR="001D4F5F" w:rsidRPr="00B81228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ILC PROVIDER</w:t>
            </w:r>
            <w:r w:rsidR="007348C2" w:rsidRPr="00B81228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:</w:t>
            </w:r>
          </w:p>
        </w:tc>
      </w:tr>
      <w:tr w:rsidR="00A9785F" w:rsidRPr="00E67F3D" w14:paraId="0E9B8E51" w14:textId="77777777" w:rsidTr="007B70F4">
        <w:trPr>
          <w:cantSplit/>
          <w:trHeight w:val="348"/>
        </w:trPr>
        <w:tc>
          <w:tcPr>
            <w:tcW w:w="29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343CEA" w14:textId="77777777" w:rsidR="00A9785F" w:rsidRPr="00E67F3D" w:rsidRDefault="00BE0AE1" w:rsidP="0037157B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E67F3D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n-US"/>
              </w:rPr>
              <w:t>Name:</w:t>
            </w:r>
          </w:p>
        </w:tc>
        <w:tc>
          <w:tcPr>
            <w:tcW w:w="63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11955C" w14:textId="77777777" w:rsidR="00A9785F" w:rsidRPr="00E67F3D" w:rsidRDefault="00A9785F" w:rsidP="0037157B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</w:pPr>
            <w:r w:rsidRPr="00E67F3D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Czech Metrology Institute (</w:t>
            </w:r>
            <w:proofErr w:type="spellStart"/>
            <w:r w:rsidRPr="00E67F3D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Český</w:t>
            </w:r>
            <w:proofErr w:type="spellEnd"/>
            <w:r w:rsidRPr="00E67F3D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7F3D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metrologický</w:t>
            </w:r>
            <w:proofErr w:type="spellEnd"/>
            <w:r w:rsidRPr="00E67F3D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7F3D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institut</w:t>
            </w:r>
            <w:proofErr w:type="spellEnd"/>
            <w:r w:rsidRPr="00E67F3D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)</w:t>
            </w:r>
          </w:p>
        </w:tc>
      </w:tr>
      <w:tr w:rsidR="00BE0AE1" w:rsidRPr="00E67F3D" w14:paraId="7123D6EA" w14:textId="77777777" w:rsidTr="007B70F4">
        <w:trPr>
          <w:cantSplit/>
          <w:trHeight w:val="348"/>
        </w:trPr>
        <w:tc>
          <w:tcPr>
            <w:tcW w:w="29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AF6D21" w14:textId="77777777" w:rsidR="00BE0AE1" w:rsidRPr="00E67F3D" w:rsidRDefault="00BE0AE1" w:rsidP="0037157B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E67F3D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n-US"/>
              </w:rPr>
              <w:t>Address:</w:t>
            </w:r>
          </w:p>
        </w:tc>
        <w:tc>
          <w:tcPr>
            <w:tcW w:w="63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FA4B33" w14:textId="1BE6DD23" w:rsidR="00BE0AE1" w:rsidRPr="00E67F3D" w:rsidRDefault="00BE0AE1" w:rsidP="0037157B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  <w:lang w:val="en-US"/>
              </w:rPr>
            </w:pPr>
            <w:r w:rsidRPr="00E67F3D">
              <w:rPr>
                <w:rFonts w:ascii="Arial" w:hAnsi="Arial" w:cs="Arial"/>
                <w:b/>
                <w:color w:val="707173"/>
                <w:sz w:val="22"/>
                <w:szCs w:val="22"/>
              </w:rPr>
              <w:t xml:space="preserve">Okružní </w:t>
            </w:r>
            <w:r w:rsidR="005403D1">
              <w:rPr>
                <w:rFonts w:ascii="Arial" w:hAnsi="Arial" w:cs="Arial"/>
                <w:b/>
                <w:color w:val="707173"/>
                <w:sz w:val="22"/>
                <w:szCs w:val="22"/>
              </w:rPr>
              <w:t>772/</w:t>
            </w:r>
            <w:r w:rsidRPr="00E67F3D">
              <w:rPr>
                <w:rFonts w:ascii="Arial" w:hAnsi="Arial" w:cs="Arial"/>
                <w:b/>
                <w:color w:val="707173"/>
                <w:sz w:val="22"/>
                <w:szCs w:val="22"/>
              </w:rPr>
              <w:t>31, 638 00 Brno, Czech Republic</w:t>
            </w:r>
          </w:p>
        </w:tc>
      </w:tr>
      <w:tr w:rsidR="00193507" w:rsidRPr="00E67F3D" w14:paraId="574D8A4A" w14:textId="77777777" w:rsidTr="007B70F4">
        <w:trPr>
          <w:cantSplit/>
          <w:trHeight w:val="348"/>
        </w:trPr>
        <w:tc>
          <w:tcPr>
            <w:tcW w:w="29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F8D030" w14:textId="77777777" w:rsidR="00193507" w:rsidRPr="00E67F3D" w:rsidRDefault="00193507" w:rsidP="0037157B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E67F3D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n-US"/>
              </w:rPr>
              <w:t>Company ID / Tax ID:</w:t>
            </w:r>
          </w:p>
        </w:tc>
        <w:tc>
          <w:tcPr>
            <w:tcW w:w="31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577A9C" w14:textId="77777777" w:rsidR="00193507" w:rsidRPr="00E67F3D" w:rsidRDefault="00193507" w:rsidP="0037157B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  <w:lang w:val="en-US"/>
              </w:rPr>
            </w:pPr>
            <w:r w:rsidRPr="00E67F3D">
              <w:rPr>
                <w:rFonts w:ascii="Arial" w:hAnsi="Arial" w:cs="Arial"/>
                <w:b/>
                <w:bCs/>
                <w:color w:val="707173"/>
                <w:sz w:val="22"/>
                <w:szCs w:val="22"/>
                <w:lang w:val="en-US"/>
              </w:rPr>
              <w:t>00177016</w:t>
            </w:r>
          </w:p>
        </w:tc>
        <w:tc>
          <w:tcPr>
            <w:tcW w:w="3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077CDA" w14:textId="77777777" w:rsidR="00193507" w:rsidRPr="00E67F3D" w:rsidRDefault="00193507" w:rsidP="0037157B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  <w:lang w:val="en-US"/>
              </w:rPr>
            </w:pPr>
            <w:r w:rsidRPr="00E67F3D">
              <w:rPr>
                <w:rFonts w:ascii="Arial" w:hAnsi="Arial" w:cs="Arial"/>
                <w:b/>
                <w:bCs/>
                <w:color w:val="707173"/>
                <w:sz w:val="22"/>
                <w:szCs w:val="22"/>
                <w:lang w:val="en-US"/>
              </w:rPr>
              <w:t>CZ00177016</w:t>
            </w:r>
          </w:p>
        </w:tc>
      </w:tr>
      <w:tr w:rsidR="00BE0AE1" w:rsidRPr="00E67F3D" w14:paraId="7196E686" w14:textId="77777777" w:rsidTr="007B70F4">
        <w:trPr>
          <w:cantSplit/>
          <w:trHeight w:val="348"/>
        </w:trPr>
        <w:tc>
          <w:tcPr>
            <w:tcW w:w="29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BF2394" w14:textId="77777777" w:rsidR="00BE0AE1" w:rsidRPr="00E67F3D" w:rsidRDefault="00BE0AE1" w:rsidP="0037157B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E67F3D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n-US"/>
              </w:rPr>
              <w:t>Number of account:</w:t>
            </w:r>
          </w:p>
        </w:tc>
        <w:tc>
          <w:tcPr>
            <w:tcW w:w="63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3C4D7C8" w14:textId="77777777" w:rsidR="00BE0AE1" w:rsidRPr="00E67F3D" w:rsidRDefault="00284FE4" w:rsidP="00284FE4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 xml:space="preserve">34534-198139621 </w:t>
            </w:r>
            <w:r w:rsidR="00193507" w:rsidRPr="00E67F3D">
              <w:rPr>
                <w:rFonts w:ascii="Arial" w:hAnsi="Arial" w:cs="Arial"/>
                <w:b/>
                <w:color w:val="707173"/>
                <w:sz w:val="22"/>
                <w:szCs w:val="22"/>
              </w:rPr>
              <w:t>(B</w:t>
            </w:r>
            <w:r w:rsidR="00BE0AE1" w:rsidRPr="00E67F3D">
              <w:rPr>
                <w:rFonts w:ascii="Arial" w:hAnsi="Arial" w:cs="Arial"/>
                <w:b/>
                <w:color w:val="707173"/>
                <w:sz w:val="22"/>
                <w:szCs w:val="22"/>
              </w:rPr>
              <w:t xml:space="preserve">ank </w:t>
            </w:r>
            <w:proofErr w:type="spellStart"/>
            <w:r w:rsidR="00BE0AE1" w:rsidRPr="00E67F3D">
              <w:rPr>
                <w:rFonts w:ascii="Arial" w:hAnsi="Arial" w:cs="Arial"/>
                <w:b/>
                <w:color w:val="707173"/>
                <w:sz w:val="22"/>
                <w:szCs w:val="22"/>
              </w:rPr>
              <w:t>code</w:t>
            </w:r>
            <w:proofErr w:type="spellEnd"/>
            <w:r w:rsidR="00BE0AE1" w:rsidRPr="00E67F3D">
              <w:rPr>
                <w:rFonts w:ascii="Arial" w:hAnsi="Arial" w:cs="Arial"/>
                <w:b/>
                <w:color w:val="707173"/>
                <w:sz w:val="22"/>
                <w:szCs w:val="22"/>
              </w:rPr>
              <w:t>: 0</w:t>
            </w: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71</w:t>
            </w:r>
            <w:r w:rsidR="00BE0AE1" w:rsidRPr="00E67F3D">
              <w:rPr>
                <w:rFonts w:ascii="Arial" w:hAnsi="Arial" w:cs="Arial"/>
                <w:b/>
                <w:color w:val="707173"/>
                <w:sz w:val="22"/>
                <w:szCs w:val="22"/>
              </w:rPr>
              <w:t>0)</w:t>
            </w:r>
          </w:p>
        </w:tc>
      </w:tr>
      <w:tr w:rsidR="00284FE4" w:rsidRPr="00E67F3D" w14:paraId="78A1D417" w14:textId="77777777" w:rsidTr="007B70F4">
        <w:trPr>
          <w:cantSplit/>
          <w:trHeight w:val="348"/>
        </w:trPr>
        <w:tc>
          <w:tcPr>
            <w:tcW w:w="29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169ED6" w14:textId="77777777" w:rsidR="00284FE4" w:rsidRPr="00E67F3D" w:rsidRDefault="00284FE4" w:rsidP="00C36720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E67F3D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n-US"/>
              </w:rPr>
              <w:t>IBAN :</w:t>
            </w:r>
          </w:p>
        </w:tc>
        <w:tc>
          <w:tcPr>
            <w:tcW w:w="63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D850D6" w14:textId="77777777" w:rsidR="00284FE4" w:rsidRPr="00E67F3D" w:rsidRDefault="00284FE4" w:rsidP="0037157B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CZ88 0710 0345 3401 9813 9621</w:t>
            </w:r>
          </w:p>
        </w:tc>
      </w:tr>
      <w:tr w:rsidR="00284FE4" w:rsidRPr="00E67F3D" w14:paraId="4B9C5299" w14:textId="77777777" w:rsidTr="007B70F4">
        <w:trPr>
          <w:cantSplit/>
          <w:trHeight w:val="348"/>
        </w:trPr>
        <w:tc>
          <w:tcPr>
            <w:tcW w:w="29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5278F4" w14:textId="77777777" w:rsidR="00284FE4" w:rsidRPr="00E67F3D" w:rsidRDefault="00284FE4" w:rsidP="0037157B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E67F3D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n-US"/>
              </w:rPr>
              <w:t>SWIFT:</w:t>
            </w:r>
          </w:p>
        </w:tc>
        <w:tc>
          <w:tcPr>
            <w:tcW w:w="63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DF7198F" w14:textId="77777777" w:rsidR="00284FE4" w:rsidRPr="00E67F3D" w:rsidRDefault="00284FE4" w:rsidP="0037157B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CNBACZPP</w:t>
            </w:r>
          </w:p>
        </w:tc>
      </w:tr>
      <w:tr w:rsidR="00BE0AE1" w:rsidRPr="00EE576B" w14:paraId="3B684859" w14:textId="77777777" w:rsidTr="00EE576B">
        <w:trPr>
          <w:cantSplit/>
          <w:trHeight w:val="73"/>
        </w:trPr>
        <w:tc>
          <w:tcPr>
            <w:tcW w:w="92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466AA"/>
          </w:tcPr>
          <w:p w14:paraId="471994A5" w14:textId="77777777" w:rsidR="00BE0AE1" w:rsidRPr="00EE576B" w:rsidRDefault="00BE0AE1" w:rsidP="008D5868">
            <w:pPr>
              <w:pStyle w:val="Zkladntextodsazen"/>
              <w:rPr>
                <w:b/>
                <w:sz w:val="8"/>
                <w:szCs w:val="8"/>
                <w:lang w:val="en-US"/>
              </w:rPr>
            </w:pPr>
          </w:p>
        </w:tc>
      </w:tr>
      <w:tr w:rsidR="007B2CBB" w:rsidRPr="00E67F3D" w14:paraId="636822F7" w14:textId="77777777" w:rsidTr="007B70F4">
        <w:trPr>
          <w:cantSplit/>
        </w:trPr>
        <w:tc>
          <w:tcPr>
            <w:tcW w:w="28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AC3FF9" w14:textId="77777777" w:rsidR="007B2CBB" w:rsidRPr="00E67F3D" w:rsidRDefault="007B2CBB" w:rsidP="007956D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67F3D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BILC PRICE:</w:t>
            </w:r>
          </w:p>
        </w:tc>
        <w:tc>
          <w:tcPr>
            <w:tcW w:w="64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D1EEB6E" w14:textId="77777777" w:rsidR="007B2CBB" w:rsidRPr="00E67F3D" w:rsidRDefault="007B2CBB" w:rsidP="007B2CB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67F3D">
              <w:rPr>
                <w:rFonts w:ascii="Arial" w:hAnsi="Arial" w:cs="Arial"/>
                <w:sz w:val="22"/>
                <w:szCs w:val="22"/>
                <w:lang w:val="en-US"/>
              </w:rPr>
              <w:t xml:space="preserve">Price for the BILC will be calculated on the basis of the BILC subject and the applicant will be informed about the BILC costs in a </w:t>
            </w:r>
            <w:r w:rsidRPr="00E67F3D">
              <w:rPr>
                <w:rFonts w:ascii="Arial" w:hAnsi="Arial" w:cs="Arial"/>
                <w:b/>
                <w:color w:val="244061"/>
                <w:sz w:val="22"/>
                <w:szCs w:val="22"/>
                <w:lang w:val="en-US"/>
              </w:rPr>
              <w:t>PRICE QUOTATION</w:t>
            </w:r>
            <w:r w:rsidRPr="00E67F3D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</w:p>
          <w:p w14:paraId="163AA8BD" w14:textId="77777777" w:rsidR="007B2CBB" w:rsidRPr="00E67F3D" w:rsidRDefault="007B2CBB" w:rsidP="007B2CB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67F3D">
              <w:rPr>
                <w:rFonts w:ascii="Arial" w:hAnsi="Arial" w:cs="Arial"/>
                <w:sz w:val="22"/>
                <w:szCs w:val="22"/>
                <w:lang w:val="en-US"/>
              </w:rPr>
              <w:t>The shipment costs will be charged separately.</w:t>
            </w:r>
          </w:p>
        </w:tc>
      </w:tr>
      <w:tr w:rsidR="00E63411" w:rsidRPr="00E67F3D" w14:paraId="71F8F2A6" w14:textId="77777777" w:rsidTr="007B70F4">
        <w:trPr>
          <w:cantSplit/>
        </w:trPr>
        <w:tc>
          <w:tcPr>
            <w:tcW w:w="28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124270" w14:textId="77777777" w:rsidR="00E63411" w:rsidRPr="00E67F3D" w:rsidRDefault="00E31CF0" w:rsidP="00AE27DF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E27DF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n-US"/>
              </w:rPr>
              <w:t>P</w:t>
            </w:r>
            <w:r w:rsidR="00E63411" w:rsidRPr="00AE27DF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n-US"/>
              </w:rPr>
              <w:t>ayment:</w:t>
            </w:r>
            <w:r w:rsidR="00E63411" w:rsidRPr="00E67F3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4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08B7AF6" w14:textId="77777777" w:rsidR="00E63411" w:rsidRPr="00801097" w:rsidRDefault="00801097" w:rsidP="006045A5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045A5">
              <w:rPr>
                <w:rFonts w:ascii="Arial" w:hAnsi="Arial" w:cs="Arial"/>
                <w:b/>
                <w:color w:val="2E74B5"/>
                <w:sz w:val="22"/>
                <w:szCs w:val="22"/>
                <w:lang w:val="en-US"/>
              </w:rPr>
              <w:t xml:space="preserve">The </w:t>
            </w:r>
            <w:r w:rsidR="00E63411" w:rsidRPr="006045A5">
              <w:rPr>
                <w:rFonts w:ascii="Arial" w:hAnsi="Arial" w:cs="Arial"/>
                <w:b/>
                <w:color w:val="2E74B5"/>
                <w:sz w:val="22"/>
                <w:szCs w:val="22"/>
                <w:lang w:val="en-US"/>
              </w:rPr>
              <w:t xml:space="preserve">BILC price </w:t>
            </w:r>
            <w:r w:rsidRPr="006045A5">
              <w:rPr>
                <w:rFonts w:ascii="Arial" w:hAnsi="Arial" w:cs="Arial"/>
                <w:b/>
                <w:color w:val="2E74B5"/>
                <w:sz w:val="22"/>
                <w:szCs w:val="22"/>
                <w:lang w:val="en-US"/>
              </w:rPr>
              <w:t>+</w:t>
            </w:r>
            <w:r w:rsidR="00E31CF0" w:rsidRPr="006045A5">
              <w:rPr>
                <w:rFonts w:ascii="Arial" w:hAnsi="Arial" w:cs="Arial"/>
                <w:b/>
                <w:color w:val="2E74B5"/>
                <w:sz w:val="22"/>
                <w:szCs w:val="22"/>
                <w:lang w:val="en-US"/>
              </w:rPr>
              <w:t xml:space="preserve"> transport costs</w:t>
            </w:r>
            <w:r w:rsidRPr="006045A5">
              <w:rPr>
                <w:rFonts w:ascii="Arial" w:hAnsi="Arial" w:cs="Arial"/>
                <w:b/>
                <w:color w:val="2E74B5"/>
                <w:sz w:val="22"/>
                <w:szCs w:val="22"/>
                <w:lang w:val="en-US"/>
              </w:rPr>
              <w:t xml:space="preserve"> will be charged after performing the measurement (before issuing the final BILC documentation)</w:t>
            </w:r>
          </w:p>
        </w:tc>
      </w:tr>
      <w:tr w:rsidR="00801D4F" w:rsidRPr="00EE576B" w14:paraId="6CE96778" w14:textId="77777777" w:rsidTr="005F2CA6">
        <w:trPr>
          <w:cantSplit/>
          <w:trHeight w:val="73"/>
        </w:trPr>
        <w:tc>
          <w:tcPr>
            <w:tcW w:w="92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681CEDA" w14:textId="77777777" w:rsidR="00801D4F" w:rsidRPr="00EE576B" w:rsidRDefault="00801D4F" w:rsidP="005F2CA6">
            <w:pPr>
              <w:pStyle w:val="Zkladntextodsazen"/>
              <w:rPr>
                <w:b/>
                <w:sz w:val="8"/>
                <w:szCs w:val="8"/>
                <w:lang w:val="en-US"/>
              </w:rPr>
            </w:pPr>
          </w:p>
        </w:tc>
      </w:tr>
      <w:tr w:rsidR="00BE0AE1" w:rsidRPr="00E67F3D" w14:paraId="3BA535BD" w14:textId="77777777" w:rsidTr="005F2CA6">
        <w:tc>
          <w:tcPr>
            <w:tcW w:w="92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133648C" w14:textId="77777777" w:rsidR="00BE0AE1" w:rsidRPr="00E67F3D" w:rsidRDefault="00BE0AE1" w:rsidP="00C3730F">
            <w:pPr>
              <w:pStyle w:val="Zkladntext"/>
              <w:spacing w:before="120" w:after="120"/>
              <w:ind w:right="72"/>
              <w:jc w:val="lef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E67F3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This </w:t>
            </w:r>
            <w:r w:rsidR="00FF0D36" w:rsidRPr="00E67F3D">
              <w:rPr>
                <w:rFonts w:ascii="Arial" w:hAnsi="Arial" w:cs="Arial"/>
                <w:b/>
                <w:color w:val="0070C0"/>
                <w:sz w:val="22"/>
                <w:szCs w:val="22"/>
                <w:lang w:val="en-US"/>
              </w:rPr>
              <w:t>Ap</w:t>
            </w:r>
            <w:r w:rsidR="006C73FA" w:rsidRPr="00E67F3D">
              <w:rPr>
                <w:rFonts w:ascii="Arial" w:hAnsi="Arial" w:cs="Arial"/>
                <w:b/>
                <w:color w:val="0070C0"/>
                <w:sz w:val="22"/>
                <w:szCs w:val="22"/>
                <w:lang w:val="en-US"/>
              </w:rPr>
              <w:t>p</w:t>
            </w:r>
            <w:r w:rsidR="00FF0D36" w:rsidRPr="00E67F3D">
              <w:rPr>
                <w:rFonts w:ascii="Arial" w:hAnsi="Arial" w:cs="Arial"/>
                <w:b/>
                <w:color w:val="0070C0"/>
                <w:sz w:val="22"/>
                <w:szCs w:val="22"/>
                <w:lang w:val="en-US"/>
              </w:rPr>
              <w:t>lication</w:t>
            </w:r>
            <w:r w:rsidRPr="00E67F3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together with the </w:t>
            </w:r>
            <w:r w:rsidR="00D63B64" w:rsidRPr="00E67F3D">
              <w:rPr>
                <w:rFonts w:ascii="Arial" w:hAnsi="Arial" w:cs="Arial"/>
                <w:b/>
                <w:color w:val="0070C0"/>
                <w:sz w:val="22"/>
                <w:szCs w:val="22"/>
                <w:lang w:val="en-US"/>
              </w:rPr>
              <w:t>P</w:t>
            </w:r>
            <w:r w:rsidR="00FF0D36" w:rsidRPr="00E67F3D">
              <w:rPr>
                <w:rFonts w:ascii="Arial" w:hAnsi="Arial" w:cs="Arial"/>
                <w:b/>
                <w:color w:val="0070C0"/>
                <w:sz w:val="22"/>
                <w:szCs w:val="22"/>
                <w:lang w:val="en-US"/>
              </w:rPr>
              <w:t>rice Quotation</w:t>
            </w:r>
            <w:r w:rsidR="00D63B64" w:rsidRPr="00E67F3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and the </w:t>
            </w:r>
            <w:r w:rsidRPr="00E67F3D">
              <w:rPr>
                <w:rFonts w:ascii="Arial" w:hAnsi="Arial" w:cs="Arial"/>
                <w:b/>
                <w:color w:val="0070C0"/>
                <w:sz w:val="22"/>
                <w:szCs w:val="22"/>
                <w:lang w:val="en-US"/>
              </w:rPr>
              <w:t>General Terms and Conditions</w:t>
            </w:r>
            <w:r w:rsidR="009A1643">
              <w:rPr>
                <w:rFonts w:ascii="Arial" w:hAnsi="Arial" w:cs="Arial"/>
                <w:b/>
                <w:color w:val="0070C0"/>
                <w:sz w:val="22"/>
                <w:szCs w:val="22"/>
                <w:lang w:val="en-US"/>
              </w:rPr>
              <w:t xml:space="preserve"> </w:t>
            </w:r>
            <w:r w:rsidRPr="00E67F3D">
              <w:rPr>
                <w:rFonts w:ascii="Arial" w:hAnsi="Arial" w:cs="Arial"/>
                <w:b/>
                <w:color w:val="0070C0"/>
                <w:sz w:val="22"/>
                <w:szCs w:val="22"/>
                <w:lang w:val="en-US"/>
              </w:rPr>
              <w:t>for</w:t>
            </w:r>
            <w:r w:rsidR="009A1643">
              <w:rPr>
                <w:rFonts w:ascii="Arial" w:hAnsi="Arial" w:cs="Arial"/>
                <w:b/>
                <w:color w:val="0070C0"/>
                <w:sz w:val="22"/>
                <w:szCs w:val="22"/>
                <w:lang w:val="en-US"/>
              </w:rPr>
              <w:t xml:space="preserve"> </w:t>
            </w:r>
            <w:r w:rsidRPr="00E67F3D">
              <w:rPr>
                <w:rFonts w:ascii="Arial" w:hAnsi="Arial" w:cs="Arial"/>
                <w:b/>
                <w:color w:val="0070C0"/>
                <w:sz w:val="22"/>
                <w:szCs w:val="22"/>
                <w:lang w:val="en-US"/>
              </w:rPr>
              <w:t>Interlaboratory</w:t>
            </w:r>
            <w:r w:rsidR="009A1643">
              <w:rPr>
                <w:rFonts w:ascii="Arial" w:hAnsi="Arial" w:cs="Arial"/>
                <w:b/>
                <w:color w:val="0070C0"/>
                <w:sz w:val="22"/>
                <w:szCs w:val="22"/>
                <w:lang w:val="en-US"/>
              </w:rPr>
              <w:t xml:space="preserve"> </w:t>
            </w:r>
            <w:r w:rsidRPr="00E67F3D">
              <w:rPr>
                <w:rFonts w:ascii="Arial" w:hAnsi="Arial" w:cs="Arial"/>
                <w:b/>
                <w:color w:val="0070C0"/>
                <w:sz w:val="22"/>
                <w:szCs w:val="22"/>
                <w:lang w:val="en-US"/>
              </w:rPr>
              <w:t>Comparison</w:t>
            </w:r>
            <w:r w:rsidR="006C73FA" w:rsidRPr="00E67F3D">
              <w:rPr>
                <w:rFonts w:ascii="Arial" w:hAnsi="Arial" w:cs="Arial"/>
                <w:b/>
                <w:color w:val="0070C0"/>
                <w:sz w:val="22"/>
                <w:szCs w:val="22"/>
                <w:lang w:val="en-US"/>
              </w:rPr>
              <w:t xml:space="preserve"> </w:t>
            </w:r>
            <w:r w:rsidR="006C73FA" w:rsidRPr="00E67F3D">
              <w:rPr>
                <w:rFonts w:ascii="Arial" w:hAnsi="Arial" w:cs="Arial"/>
                <w:color w:val="244061"/>
                <w:sz w:val="22"/>
                <w:szCs w:val="22"/>
                <w:lang w:val="en-US"/>
              </w:rPr>
              <w:t>(</w:t>
            </w:r>
            <w:hyperlink r:id="rId10" w:history="1">
              <w:r w:rsidR="009A1643" w:rsidRPr="00733B83">
                <w:rPr>
                  <w:rStyle w:val="Hypertextovodkaz"/>
                  <w:rFonts w:ascii="Arial" w:hAnsi="Arial" w:cs="Arial"/>
                  <w:sz w:val="22"/>
                  <w:szCs w:val="22"/>
                  <w:lang w:val="en-US"/>
                </w:rPr>
                <w:t>https://www.cmi.cz/interlaboratory_comparison?language=en</w:t>
              </w:r>
            </w:hyperlink>
            <w:r w:rsidR="006C73FA" w:rsidRPr="00E67F3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)</w:t>
            </w:r>
            <w:r w:rsidR="006C73FA" w:rsidRPr="00E67F3D">
              <w:rPr>
                <w:rFonts w:ascii="Arial" w:hAnsi="Arial" w:cs="Arial"/>
                <w:color w:val="00B0F0"/>
                <w:sz w:val="22"/>
                <w:szCs w:val="22"/>
                <w:lang w:val="en-US"/>
              </w:rPr>
              <w:t xml:space="preserve"> </w:t>
            </w:r>
            <w:r w:rsidR="00B121AD" w:rsidRPr="00E67F3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constitutes the legal contract between the Czech Metrology Institute (CMI) and the Applicant</w:t>
            </w:r>
            <w:r w:rsidRPr="00E67F3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. The Applicant is aware of its obligation to pay the costs for this </w:t>
            </w:r>
            <w:r w:rsidR="00375DF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</w:t>
            </w:r>
            <w:r w:rsidRPr="00E67F3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ILC program to the CMI account. </w:t>
            </w:r>
          </w:p>
        </w:tc>
      </w:tr>
      <w:tr w:rsidR="00F93B12" w:rsidRPr="00E67F3D" w14:paraId="359A6261" w14:textId="77777777" w:rsidTr="007B70F4">
        <w:tc>
          <w:tcPr>
            <w:tcW w:w="51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C0B5632" w14:textId="77777777" w:rsidR="00F93B12" w:rsidRPr="00E67F3D" w:rsidRDefault="00F93B12" w:rsidP="00375DF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Purchase order (PO) of the</w:t>
            </w:r>
            <w:r w:rsidRPr="00F93B12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 xml:space="preserve"> APPLICANT No: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Pr="00A506B7">
              <w:rPr>
                <w:rFonts w:ascii="Arial" w:hAnsi="Arial" w:cs="Arial"/>
                <w:b/>
                <w:color w:val="595959"/>
                <w:sz w:val="22"/>
                <w:szCs w:val="22"/>
                <w:lang w:val="en-US"/>
              </w:rPr>
              <w:t>*</w:t>
            </w:r>
          </w:p>
        </w:tc>
        <w:tc>
          <w:tcPr>
            <w:tcW w:w="41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F6A164" w14:textId="77777777" w:rsidR="00F93B12" w:rsidRPr="00E67F3D" w:rsidRDefault="00F93B12" w:rsidP="00737EDE">
            <w:pPr>
              <w:pStyle w:val="Zkladntext"/>
              <w:spacing w:before="120" w:after="60"/>
              <w:ind w:right="7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F93B12" w:rsidRPr="00E67F3D" w14:paraId="211F0C9B" w14:textId="77777777" w:rsidTr="007B70F4"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14:paraId="7EBCF009" w14:textId="77777777" w:rsidR="00F93B12" w:rsidRPr="00A506B7" w:rsidRDefault="00F93B12" w:rsidP="00375DFD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i/>
                <w:color w:val="595959"/>
                <w:sz w:val="18"/>
                <w:szCs w:val="18"/>
                <w:lang w:val="en-US"/>
              </w:rPr>
            </w:pPr>
            <w:r w:rsidRPr="00A506B7">
              <w:rPr>
                <w:rFonts w:ascii="Arial" w:hAnsi="Arial" w:cs="Arial"/>
                <w:b/>
                <w:i/>
                <w:color w:val="595959"/>
                <w:sz w:val="18"/>
                <w:szCs w:val="18"/>
                <w:lang w:val="en-US"/>
              </w:rPr>
              <w:t>*</w:t>
            </w:r>
          </w:p>
        </w:tc>
        <w:tc>
          <w:tcPr>
            <w:tcW w:w="86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1519071" w14:textId="77777777" w:rsidR="00F93B12" w:rsidRPr="00A506B7" w:rsidRDefault="00F93B12" w:rsidP="00737EDE">
            <w:pPr>
              <w:pStyle w:val="Zkladntext"/>
              <w:spacing w:before="120" w:after="60"/>
              <w:ind w:right="74"/>
              <w:rPr>
                <w:rFonts w:ascii="Arial" w:hAnsi="Arial" w:cs="Arial"/>
                <w:i/>
                <w:color w:val="595959"/>
                <w:sz w:val="18"/>
                <w:szCs w:val="18"/>
                <w:lang w:val="en-US"/>
              </w:rPr>
            </w:pPr>
            <w:r w:rsidRPr="00A506B7">
              <w:rPr>
                <w:rFonts w:ascii="Arial" w:hAnsi="Arial" w:cs="Arial"/>
                <w:i/>
                <w:color w:val="595959"/>
                <w:sz w:val="18"/>
                <w:szCs w:val="18"/>
                <w:lang w:val="en-US"/>
              </w:rPr>
              <w:t>If the APPLICANT issues a PO, this should be annexed to this application.</w:t>
            </w:r>
          </w:p>
        </w:tc>
      </w:tr>
      <w:tr w:rsidR="00801D4F" w:rsidRPr="00B36927" w14:paraId="2D9F95D2" w14:textId="77777777" w:rsidTr="005F2CA6">
        <w:trPr>
          <w:cantSplit/>
          <w:trHeight w:val="73"/>
        </w:trPr>
        <w:tc>
          <w:tcPr>
            <w:tcW w:w="92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B1EB"/>
          </w:tcPr>
          <w:p w14:paraId="3F3349B6" w14:textId="77777777" w:rsidR="00801D4F" w:rsidRPr="00A506B7" w:rsidRDefault="00801D4F" w:rsidP="005F2CA6">
            <w:pPr>
              <w:pStyle w:val="Zkladntextodsazen"/>
              <w:rPr>
                <w:b/>
                <w:i/>
                <w:color w:val="595959"/>
                <w:sz w:val="8"/>
                <w:szCs w:val="8"/>
                <w:lang w:val="en-US"/>
              </w:rPr>
            </w:pPr>
          </w:p>
        </w:tc>
      </w:tr>
      <w:tr w:rsidR="0037157B" w:rsidRPr="00E67F3D" w14:paraId="5D316452" w14:textId="77777777" w:rsidTr="008D5868">
        <w:trPr>
          <w:cantSplit/>
          <w:trHeight w:val="348"/>
        </w:trPr>
        <w:tc>
          <w:tcPr>
            <w:tcW w:w="92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E4376CC" w14:textId="77777777" w:rsidR="0037157B" w:rsidRPr="00E67F3D" w:rsidRDefault="0037157B" w:rsidP="002E0F88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</w:pPr>
            <w:r w:rsidRPr="00E67F3D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Official confirmation of this APPLICATION:</w:t>
            </w:r>
          </w:p>
        </w:tc>
      </w:tr>
      <w:tr w:rsidR="00BD71D1" w:rsidRPr="00E67F3D" w14:paraId="713E9D2D" w14:textId="77777777" w:rsidTr="00BD71D1">
        <w:trPr>
          <w:cantSplit/>
          <w:trHeight w:val="348"/>
        </w:trPr>
        <w:tc>
          <w:tcPr>
            <w:tcW w:w="928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AE2936D" w14:textId="77777777" w:rsidR="00BD71D1" w:rsidRPr="00E67F3D" w:rsidRDefault="00BD71D1" w:rsidP="00375DF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 xml:space="preserve">The APPLICANT herewith undertakes to provide his full cooperation during this </w:t>
            </w:r>
            <w:r w:rsidR="00375DFD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B</w:t>
            </w: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 xml:space="preserve">ILC </w:t>
            </w:r>
            <w:r w:rsidR="00375DFD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program</w:t>
            </w: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.</w:t>
            </w:r>
          </w:p>
        </w:tc>
      </w:tr>
      <w:tr w:rsidR="00D55F92" w:rsidRPr="00D55F92" w14:paraId="5911DE09" w14:textId="77777777" w:rsidTr="00F93B12">
        <w:trPr>
          <w:cantSplit/>
          <w:trHeight w:val="348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20CCB9" w14:textId="77777777" w:rsidR="00D55F92" w:rsidRPr="00E67F3D" w:rsidRDefault="00D55F92" w:rsidP="000D6CB3">
            <w:pPr>
              <w:pStyle w:val="Zkladntextodsazen"/>
              <w:spacing w:before="120" w:after="12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ad A)</w:t>
            </w:r>
          </w:p>
        </w:tc>
        <w:tc>
          <w:tcPr>
            <w:tcW w:w="83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75A94F9" w14:textId="77777777" w:rsidR="00D55F92" w:rsidRPr="00FC05FA" w:rsidRDefault="00D55F92" w:rsidP="000D6CB3">
            <w:pPr>
              <w:pStyle w:val="Zkladntextodsazen"/>
              <w:spacing w:before="120" w:after="12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</w:pPr>
            <w:r w:rsidRPr="00FC05FA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 xml:space="preserve">The applicant will provide cooperation during the test item(s) transport and customs clearance, if relevant, according to the instructions given in the time schedule. </w:t>
            </w:r>
          </w:p>
        </w:tc>
      </w:tr>
      <w:tr w:rsidR="00D55F92" w:rsidRPr="00D55F92" w14:paraId="42A64716" w14:textId="77777777" w:rsidTr="00F93B12">
        <w:trPr>
          <w:cantSplit/>
          <w:trHeight w:val="348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FE759" w14:textId="77777777" w:rsidR="00D55F92" w:rsidRPr="00E67F3D" w:rsidRDefault="00D55F92" w:rsidP="000D6CB3">
            <w:pPr>
              <w:pStyle w:val="Zkladntextodsazen"/>
              <w:spacing w:before="120" w:after="12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ad B)</w:t>
            </w:r>
          </w:p>
        </w:tc>
        <w:tc>
          <w:tcPr>
            <w:tcW w:w="83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EDB0045" w14:textId="4CAE3534" w:rsidR="00D55F92" w:rsidRPr="00FC05FA" w:rsidRDefault="00D55F92" w:rsidP="000D6CB3">
            <w:pPr>
              <w:pStyle w:val="Zkladntextodsazen"/>
              <w:spacing w:before="120" w:after="12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</w:pPr>
            <w:r w:rsidRPr="00214CA3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 xml:space="preserve">The applicant will use the test item(s) for measurements within this BILC program according to the stated BILC instructions and </w:t>
            </w:r>
            <w:r w:rsidR="005403D1" w:rsidRPr="00675193">
              <w:rPr>
                <w:rFonts w:ascii="Arial" w:hAnsi="Arial" w:cs="Arial"/>
                <w:b/>
                <w:bCs/>
                <w:sz w:val="20"/>
                <w:lang w:val="en-US"/>
              </w:rPr>
              <w:t>manufacturer's instructions</w:t>
            </w:r>
            <w:r w:rsidRPr="00214CA3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 xml:space="preserve">, not </w:t>
            </w:r>
            <w:r w:rsidR="005403D1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 xml:space="preserve">to </w:t>
            </w:r>
            <w:r w:rsidRPr="00214CA3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>expose the</w:t>
            </w:r>
            <w:r w:rsidR="005403D1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>m</w:t>
            </w:r>
            <w:r w:rsidRPr="00214CA3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 xml:space="preserve"> to any extreme influences and not to change any of the test item(s) setting.  </w:t>
            </w:r>
          </w:p>
        </w:tc>
      </w:tr>
      <w:tr w:rsidR="00D55F92" w:rsidRPr="00D55F92" w14:paraId="79162C26" w14:textId="77777777" w:rsidTr="00F93B12">
        <w:trPr>
          <w:cantSplit/>
          <w:trHeight w:val="348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1DFAD" w14:textId="77777777" w:rsidR="00D55F92" w:rsidRPr="00E67F3D" w:rsidRDefault="00D55F92" w:rsidP="000D6CB3">
            <w:pPr>
              <w:pStyle w:val="Zkladntextodsazen"/>
              <w:spacing w:before="120" w:after="12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ad C)</w:t>
            </w:r>
          </w:p>
        </w:tc>
        <w:tc>
          <w:tcPr>
            <w:tcW w:w="83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2EEAAAA" w14:textId="436940D8" w:rsidR="00D55F92" w:rsidRPr="00FC05FA" w:rsidRDefault="00D55F92" w:rsidP="003C2659">
            <w:pPr>
              <w:pStyle w:val="Zkladntextodsazen"/>
              <w:spacing w:before="120" w:after="12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</w:pPr>
            <w:r w:rsidRPr="00214CA3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 xml:space="preserve">The applicant is responsible for any damage </w:t>
            </w:r>
            <w:r w:rsidR="005403D1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>to</w:t>
            </w:r>
            <w:r w:rsidRPr="00214CA3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 xml:space="preserve"> the test item(s) cause</w:t>
            </w:r>
            <w:r w:rsidR="00A76B86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>d</w:t>
            </w:r>
            <w:r w:rsidRPr="00214CA3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 xml:space="preserve"> by </w:t>
            </w:r>
            <w:r w:rsidR="005403D1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>incorrect</w:t>
            </w:r>
            <w:r w:rsidRPr="00214CA3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 xml:space="preserve"> </w:t>
            </w:r>
            <w:r w:rsidR="005403D1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>handling</w:t>
            </w:r>
            <w:r w:rsidRPr="00214CA3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 xml:space="preserve"> or </w:t>
            </w:r>
            <w:r w:rsidR="005403D1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>non-compliance with</w:t>
            </w:r>
            <w:r w:rsidR="00214CA3" w:rsidRPr="00214CA3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 xml:space="preserve"> the stated instructions. In case of any test item damage the applicant is obliged to provide </w:t>
            </w:r>
            <w:r w:rsidR="005403D1" w:rsidRPr="00214CA3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>adequate</w:t>
            </w:r>
            <w:r w:rsidR="00214CA3" w:rsidRPr="00214CA3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 xml:space="preserve"> compensation to CMI</w:t>
            </w:r>
            <w:r w:rsidRPr="00214CA3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 xml:space="preserve">. </w:t>
            </w:r>
          </w:p>
        </w:tc>
      </w:tr>
      <w:tr w:rsidR="00D55F92" w:rsidRPr="00E67F3D" w14:paraId="7F330264" w14:textId="77777777" w:rsidTr="00F93B12">
        <w:trPr>
          <w:cantSplit/>
          <w:trHeight w:val="348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8A730" w14:textId="77777777" w:rsidR="00D55F92" w:rsidRPr="00E67F3D" w:rsidRDefault="00D55F92" w:rsidP="000D6CB3">
            <w:pPr>
              <w:pStyle w:val="Zkladntextodsazen"/>
              <w:spacing w:before="120" w:after="12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ad D)</w:t>
            </w:r>
          </w:p>
        </w:tc>
        <w:tc>
          <w:tcPr>
            <w:tcW w:w="83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22C02A" w14:textId="77777777" w:rsidR="00D55F92" w:rsidRPr="00FC05FA" w:rsidRDefault="00214CA3" w:rsidP="000D6CB3">
            <w:pPr>
              <w:pStyle w:val="Zkladntextodsazen"/>
              <w:spacing w:before="120" w:after="12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</w:pPr>
            <w:r w:rsidRPr="00214CA3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 xml:space="preserve">The applicant will use the test item(s) only for measurements within this BILC program according to the stated time schedule. </w:t>
            </w:r>
          </w:p>
        </w:tc>
      </w:tr>
      <w:tr w:rsidR="00D55F92" w:rsidRPr="00214CA3" w14:paraId="7AE07005" w14:textId="77777777" w:rsidTr="00F93B12">
        <w:trPr>
          <w:cantSplit/>
          <w:trHeight w:val="348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EFAF56" w14:textId="77777777" w:rsidR="00D55F92" w:rsidRPr="009A1643" w:rsidRDefault="00D55F92" w:rsidP="006045A5">
            <w:pPr>
              <w:pStyle w:val="Zkladntextodsazen"/>
              <w:spacing w:before="120" w:after="120"/>
              <w:ind w:left="0"/>
              <w:jc w:val="right"/>
              <w:rPr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ad E)</w:t>
            </w:r>
          </w:p>
        </w:tc>
        <w:tc>
          <w:tcPr>
            <w:tcW w:w="83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0265D92" w14:textId="77777777" w:rsidR="009A1643" w:rsidRPr="00214CA3" w:rsidRDefault="00214CA3" w:rsidP="006045A5">
            <w:pPr>
              <w:pStyle w:val="Zkladntextodsazen"/>
              <w:spacing w:before="120" w:after="120"/>
              <w:ind w:left="74" w:right="142"/>
              <w:jc w:val="both"/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</w:pPr>
            <w:r w:rsidRPr="00214CA3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>The applicant will deliver the required measurement results to the ILC Department within 2 weeks after the completion of his measurements</w:t>
            </w:r>
            <w:r w:rsidR="009A1643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>.</w:t>
            </w:r>
          </w:p>
        </w:tc>
      </w:tr>
      <w:tr w:rsidR="009A1643" w:rsidRPr="00214CA3" w14:paraId="780E7121" w14:textId="77777777" w:rsidTr="00F93B12">
        <w:trPr>
          <w:cantSplit/>
          <w:trHeight w:val="348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3662AF" w14:textId="77777777" w:rsidR="009A1643" w:rsidRDefault="009A1643" w:rsidP="000D6CB3">
            <w:pPr>
              <w:pStyle w:val="Zkladntextodsazen"/>
              <w:spacing w:before="120" w:after="12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Ad F)</w:t>
            </w:r>
          </w:p>
        </w:tc>
        <w:tc>
          <w:tcPr>
            <w:tcW w:w="83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4749896" w14:textId="2D99775C" w:rsidR="009A1643" w:rsidRPr="00214CA3" w:rsidRDefault="009A1643" w:rsidP="006045A5">
            <w:pPr>
              <w:pStyle w:val="Zkladntextodsazen"/>
              <w:spacing w:before="120" w:after="12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</w:pPr>
            <w:r w:rsidRPr="006045A5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 xml:space="preserve">The applicant </w:t>
            </w:r>
            <w:r w:rsidR="005403D1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>acknowledges</w:t>
            </w:r>
            <w:r w:rsidRPr="006045A5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 xml:space="preserve"> that for the purposes of </w:t>
            </w:r>
            <w:r w:rsidR="005403D1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>implementing the requested</w:t>
            </w:r>
            <w:r w:rsidRPr="006045A5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 xml:space="preserve"> BILC</w:t>
            </w:r>
            <w:r w:rsidR="005B7611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>,</w:t>
            </w:r>
            <w:r w:rsidR="00041F05" w:rsidRPr="006045A5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 xml:space="preserve"> </w:t>
            </w:r>
            <w:r w:rsidRPr="006045A5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>CMI process</w:t>
            </w:r>
            <w:r w:rsidR="005B7611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>es the</w:t>
            </w:r>
            <w:r w:rsidR="009A7F54" w:rsidRPr="006045A5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 xml:space="preserve"> </w:t>
            </w:r>
            <w:r w:rsidRPr="006045A5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 xml:space="preserve">personal data of the contact person </w:t>
            </w:r>
            <w:r w:rsidR="005B7611" w:rsidRPr="00D71523">
              <w:rPr>
                <w:rFonts w:ascii="Arial" w:hAnsi="Arial" w:cs="Arial"/>
                <w:b/>
                <w:bCs/>
                <w:color w:val="404040"/>
                <w:sz w:val="20"/>
                <w:lang w:val="en-US"/>
              </w:rPr>
              <w:t>listed in this application to the extent necessary.</w:t>
            </w:r>
          </w:p>
        </w:tc>
      </w:tr>
      <w:tr w:rsidR="00D548B2" w:rsidRPr="00E371E4" w14:paraId="556E5660" w14:textId="77777777" w:rsidTr="00FC05FA">
        <w:trPr>
          <w:cantSplit/>
          <w:trHeight w:val="73"/>
        </w:trPr>
        <w:tc>
          <w:tcPr>
            <w:tcW w:w="928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D16F97F" w14:textId="77777777" w:rsidR="00D548B2" w:rsidRPr="00E371E4" w:rsidRDefault="00D548B2" w:rsidP="00FC05FA">
            <w:pPr>
              <w:pStyle w:val="Zkladntextodsazen"/>
              <w:rPr>
                <w:b/>
                <w:sz w:val="10"/>
                <w:szCs w:val="10"/>
                <w:lang w:val="en-US"/>
              </w:rPr>
            </w:pPr>
          </w:p>
        </w:tc>
      </w:tr>
      <w:tr w:rsidR="00D55F92" w:rsidRPr="00E67F3D" w14:paraId="511BFB33" w14:textId="77777777" w:rsidTr="007B70F4"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F48788" w14:textId="77777777" w:rsidR="00D55F92" w:rsidRPr="00E67F3D" w:rsidRDefault="00D55F92" w:rsidP="002B3EEA">
            <w:pPr>
              <w:pStyle w:val="Zkladntext"/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67F3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In</w:t>
            </w:r>
          </w:p>
        </w:tc>
        <w:tc>
          <w:tcPr>
            <w:tcW w:w="3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001A0A" w14:textId="77777777" w:rsidR="00D55F92" w:rsidRPr="00E67F3D" w:rsidRDefault="00D55F92" w:rsidP="002B3EEA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3BCDD" w14:textId="77777777" w:rsidR="00D55F92" w:rsidRPr="00E67F3D" w:rsidRDefault="00D55F92" w:rsidP="002B3EEA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E67F3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Date</w:t>
            </w:r>
          </w:p>
        </w:tc>
        <w:tc>
          <w:tcPr>
            <w:tcW w:w="38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A12BD9" w14:textId="77777777" w:rsidR="00D55F92" w:rsidRPr="00E67F3D" w:rsidRDefault="00D55F92" w:rsidP="002B3EEA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D55F92" w:rsidRPr="00E67F3D" w14:paraId="372BC39C" w14:textId="77777777" w:rsidTr="007B70F4">
        <w:trPr>
          <w:trHeight w:val="1202"/>
        </w:trPr>
        <w:tc>
          <w:tcPr>
            <w:tcW w:w="43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980BC6D" w14:textId="11B89B13" w:rsidR="00D55F92" w:rsidRPr="00E67F3D" w:rsidRDefault="00D55F92" w:rsidP="00C36720">
            <w:pPr>
              <w:pStyle w:val="Zkladntext"/>
              <w:spacing w:before="120" w:after="12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67F3D">
              <w:rPr>
                <w:rFonts w:ascii="Arial" w:hAnsi="Arial" w:cs="Arial"/>
                <w:bCs/>
                <w:sz w:val="22"/>
                <w:szCs w:val="22"/>
                <w:lang w:val="en-US"/>
              </w:rPr>
              <w:lastRenderedPageBreak/>
              <w:t xml:space="preserve">Stamp and signature of the </w:t>
            </w:r>
            <w:r w:rsidR="00E4682E" w:rsidRPr="00E67F3D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APPLICANT’s</w:t>
            </w:r>
            <w:r w:rsidR="00E4682E" w:rsidRPr="00E67F3D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legal</w:t>
            </w:r>
            <w:r w:rsidRPr="00E67F3D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representative:</w:t>
            </w:r>
            <w:r w:rsidRPr="00E67F3D">
              <w:rPr>
                <w:rFonts w:ascii="Arial" w:hAnsi="Arial" w:cs="Arial"/>
                <w:bCs/>
                <w:sz w:val="22"/>
                <w:szCs w:val="22"/>
                <w:lang w:val="en-US"/>
              </w:rPr>
              <w:br/>
            </w:r>
          </w:p>
        </w:tc>
        <w:tc>
          <w:tcPr>
            <w:tcW w:w="49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C986D4" w14:textId="77777777" w:rsidR="00D55F92" w:rsidRPr="00E67F3D" w:rsidRDefault="00D55F92" w:rsidP="00C36720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67F3D">
              <w:rPr>
                <w:rFonts w:ascii="Arial" w:hAnsi="Arial" w:cs="Arial"/>
                <w:b/>
                <w:sz w:val="22"/>
                <w:szCs w:val="22"/>
                <w:lang w:val="en-US"/>
              </w:rPr>
              <w:br/>
            </w:r>
            <w:r w:rsidRPr="00E67F3D">
              <w:rPr>
                <w:rFonts w:ascii="Arial" w:hAnsi="Arial" w:cs="Arial"/>
                <w:b/>
                <w:sz w:val="22"/>
                <w:szCs w:val="22"/>
                <w:lang w:val="en-US"/>
              </w:rPr>
              <w:br/>
            </w:r>
            <w:r w:rsidRPr="00E67F3D">
              <w:rPr>
                <w:rFonts w:ascii="Arial" w:hAnsi="Arial" w:cs="Arial"/>
                <w:b/>
                <w:sz w:val="22"/>
                <w:szCs w:val="22"/>
                <w:lang w:val="en-US"/>
              </w:rPr>
              <w:br/>
            </w:r>
          </w:p>
          <w:p w14:paraId="404635B4" w14:textId="77777777" w:rsidR="00D55F92" w:rsidRPr="00E67F3D" w:rsidRDefault="00D55F92" w:rsidP="00C36720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0870731" w14:textId="77777777" w:rsidR="00D55F92" w:rsidRPr="00E67F3D" w:rsidRDefault="00D55F92" w:rsidP="00C36720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67F3D">
              <w:rPr>
                <w:rFonts w:ascii="Arial" w:hAnsi="Arial" w:cs="Arial"/>
                <w:b/>
                <w:sz w:val="22"/>
                <w:szCs w:val="22"/>
                <w:lang w:val="en-US"/>
              </w:rPr>
              <w:br/>
            </w:r>
          </w:p>
        </w:tc>
      </w:tr>
      <w:tr w:rsidR="00D55F92" w:rsidRPr="00C36720" w14:paraId="73613578" w14:textId="77777777" w:rsidTr="00C36720">
        <w:trPr>
          <w:cantSplit/>
          <w:trHeight w:val="73"/>
        </w:trPr>
        <w:tc>
          <w:tcPr>
            <w:tcW w:w="928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4FC053A" w14:textId="77777777" w:rsidR="00D55F92" w:rsidRPr="00C36720" w:rsidRDefault="00D55F92" w:rsidP="002B3EEA">
            <w:pPr>
              <w:pStyle w:val="Zkladntextodsazen"/>
              <w:rPr>
                <w:b/>
                <w:sz w:val="10"/>
                <w:szCs w:val="10"/>
                <w:lang w:val="en-US"/>
              </w:rPr>
            </w:pPr>
          </w:p>
        </w:tc>
      </w:tr>
      <w:tr w:rsidR="00D55F92" w:rsidRPr="00E67F3D" w14:paraId="2C04AEAC" w14:textId="77777777" w:rsidTr="007B70F4"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D2DA8" w14:textId="77777777" w:rsidR="00D55F92" w:rsidRPr="00E67F3D" w:rsidRDefault="00D55F92" w:rsidP="00BC55BA">
            <w:pPr>
              <w:pStyle w:val="Zkladntext"/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67F3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In</w:t>
            </w:r>
          </w:p>
        </w:tc>
        <w:tc>
          <w:tcPr>
            <w:tcW w:w="3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DD89FA" w14:textId="77777777" w:rsidR="00D55F92" w:rsidRPr="00E67F3D" w:rsidRDefault="00D55F92" w:rsidP="00BC55BA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67F3D">
              <w:rPr>
                <w:rFonts w:ascii="Arial" w:hAnsi="Arial" w:cs="Arial"/>
                <w:b/>
                <w:sz w:val="22"/>
                <w:szCs w:val="22"/>
                <w:lang w:val="en-US"/>
              </w:rPr>
              <w:t>Brno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033714" w14:textId="77777777" w:rsidR="00D55F92" w:rsidRPr="00E67F3D" w:rsidRDefault="00D55F92" w:rsidP="00BC55BA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E67F3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Date</w:t>
            </w:r>
          </w:p>
        </w:tc>
        <w:tc>
          <w:tcPr>
            <w:tcW w:w="38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64CC76" w14:textId="77777777" w:rsidR="00D55F92" w:rsidRPr="00E67F3D" w:rsidRDefault="00D55F92" w:rsidP="00BC55BA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D55F92" w:rsidRPr="00E67F3D" w14:paraId="3BCA6207" w14:textId="77777777" w:rsidTr="007B70F4">
        <w:trPr>
          <w:trHeight w:val="1202"/>
        </w:trPr>
        <w:tc>
          <w:tcPr>
            <w:tcW w:w="43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AADD43A" w14:textId="77777777" w:rsidR="00D55F92" w:rsidRPr="00E67F3D" w:rsidRDefault="00D55F92" w:rsidP="001247A8">
            <w:pPr>
              <w:pStyle w:val="Zkladntext"/>
              <w:spacing w:before="120" w:after="120"/>
              <w:jc w:val="left"/>
              <w:rPr>
                <w:rFonts w:ascii="Arial" w:hAnsi="Arial" w:cs="Arial"/>
                <w:b/>
                <w:color w:val="0466AA"/>
                <w:sz w:val="22"/>
                <w:szCs w:val="22"/>
                <w:lang w:val="en-US"/>
              </w:rPr>
            </w:pPr>
            <w:r w:rsidRPr="00E67F3D">
              <w:rPr>
                <w:rFonts w:ascii="Arial" w:hAnsi="Arial" w:cs="Arial"/>
                <w:b/>
                <w:color w:val="0466AA"/>
                <w:sz w:val="22"/>
                <w:szCs w:val="22"/>
                <w:lang w:val="en-US"/>
              </w:rPr>
              <w:t>CMI</w:t>
            </w:r>
          </w:p>
          <w:p w14:paraId="09B38373" w14:textId="77777777" w:rsidR="00D55F92" w:rsidRPr="00E67F3D" w:rsidRDefault="00387731" w:rsidP="001247A8">
            <w:pPr>
              <w:pStyle w:val="Zkladntext"/>
              <w:spacing w:before="120" w:after="12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67F3D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Stamp and signature of the </w:t>
            </w:r>
            <w:r w:rsidRPr="00387731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en-US"/>
              </w:rPr>
              <w:t>CMI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legal representative:</w:t>
            </w:r>
          </w:p>
        </w:tc>
        <w:tc>
          <w:tcPr>
            <w:tcW w:w="49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C6861A" w14:textId="77777777" w:rsidR="00D55F92" w:rsidRPr="00E67F3D" w:rsidRDefault="00D55F92" w:rsidP="008D5868">
            <w:pPr>
              <w:pStyle w:val="Zkladntext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9137D8B" w14:textId="77777777" w:rsidR="00D55F92" w:rsidRPr="00E67F3D" w:rsidRDefault="00D55F92" w:rsidP="008D5868">
            <w:pPr>
              <w:pStyle w:val="Zkladntext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BC41F22" w14:textId="77777777" w:rsidR="00D55F92" w:rsidRPr="00E67F3D" w:rsidRDefault="00D55F92" w:rsidP="008D5868">
            <w:pPr>
              <w:pStyle w:val="Zkladntext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7DEB0276" w14:textId="77777777" w:rsidR="00D55F92" w:rsidRPr="00E67F3D" w:rsidRDefault="00D55F92" w:rsidP="008D5868">
            <w:pPr>
              <w:pStyle w:val="Zkladntext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D55F92" w:rsidRPr="0037157B" w14:paraId="77E95427" w14:textId="77777777" w:rsidTr="00C36720">
        <w:trPr>
          <w:cantSplit/>
          <w:trHeight w:val="73"/>
        </w:trPr>
        <w:tc>
          <w:tcPr>
            <w:tcW w:w="928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E1F7571" w14:textId="77777777" w:rsidR="00D55F92" w:rsidRPr="0037157B" w:rsidRDefault="00D55F92" w:rsidP="005F2CA6">
            <w:pPr>
              <w:pStyle w:val="Zkladntextodsazen"/>
              <w:rPr>
                <w:b/>
                <w:sz w:val="8"/>
                <w:szCs w:val="8"/>
                <w:lang w:val="en-US"/>
              </w:rPr>
            </w:pPr>
          </w:p>
        </w:tc>
      </w:tr>
      <w:tr w:rsidR="007B70F4" w:rsidRPr="00390FF6" w14:paraId="6B5E0947" w14:textId="77777777" w:rsidTr="00990622">
        <w:tc>
          <w:tcPr>
            <w:tcW w:w="2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D4E4FC8" w14:textId="77777777" w:rsidR="007B70F4" w:rsidRPr="00390FF6" w:rsidRDefault="007B70F4" w:rsidP="00990622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b/>
                <w:sz w:val="20"/>
                <w:lang w:val="en-US"/>
              </w:rPr>
            </w:pPr>
            <w:r w:rsidRPr="00390FF6">
              <w:rPr>
                <w:rFonts w:ascii="Arial" w:hAnsi="Arial" w:cs="Arial"/>
                <w:b/>
                <w:bCs/>
                <w:color w:val="0466AA"/>
                <w:sz w:val="20"/>
                <w:lang w:val="en-US"/>
              </w:rPr>
              <w:t>CMI contact person:</w:t>
            </w:r>
          </w:p>
        </w:tc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0578FFC" w14:textId="77777777" w:rsidR="007B70F4" w:rsidRPr="00390FF6" w:rsidRDefault="007B70F4" w:rsidP="00D440D5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  <w:lang w:val="en-US"/>
              </w:rPr>
            </w:pPr>
            <w:r w:rsidRPr="007B70F4">
              <w:rPr>
                <w:rFonts w:ascii="Arial" w:hAnsi="Arial" w:cs="Arial"/>
                <w:sz w:val="20"/>
                <w:lang w:val="en-US"/>
              </w:rPr>
              <w:t xml:space="preserve">Jiří Herec, </w:t>
            </w:r>
            <w:r w:rsidRPr="007B70F4">
              <w:rPr>
                <w:rFonts w:ascii="Arial" w:hAnsi="Arial" w:cs="Arial"/>
                <w:i/>
                <w:sz w:val="20"/>
                <w:lang w:val="en-US"/>
              </w:rPr>
              <w:t>Deputy</w:t>
            </w:r>
            <w:r w:rsidR="00D440D5">
              <w:rPr>
                <w:rFonts w:ascii="Arial" w:hAnsi="Arial" w:cs="Arial"/>
                <w:i/>
                <w:sz w:val="20"/>
                <w:lang w:val="en-US"/>
              </w:rPr>
              <w:t xml:space="preserve"> </w:t>
            </w:r>
            <w:r w:rsidRPr="007B70F4">
              <w:rPr>
                <w:rFonts w:ascii="Arial" w:hAnsi="Arial" w:cs="Arial"/>
                <w:i/>
                <w:sz w:val="20"/>
                <w:lang w:val="en-US"/>
              </w:rPr>
              <w:t>Head of the ILC Department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14:paraId="4A3B98B4" w14:textId="3AFC247F" w:rsidR="007B70F4" w:rsidRPr="00390FF6" w:rsidRDefault="007B70F4" w:rsidP="00990622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  <w:lang w:val="en-US"/>
              </w:rPr>
            </w:pPr>
            <w:r w:rsidRPr="007B70F4">
              <w:rPr>
                <w:rFonts w:ascii="Arial" w:hAnsi="Arial" w:cs="Arial"/>
                <w:color w:val="0070C0"/>
                <w:sz w:val="20"/>
                <w:u w:val="single"/>
                <w:lang w:val="en-US"/>
              </w:rPr>
              <w:t>jherec@cmi.</w:t>
            </w:r>
            <w:r w:rsidR="00364E3B">
              <w:rPr>
                <w:rFonts w:ascii="Arial" w:hAnsi="Arial" w:cs="Arial"/>
                <w:color w:val="0070C0"/>
                <w:sz w:val="20"/>
                <w:u w:val="single"/>
                <w:lang w:val="en-US"/>
              </w:rPr>
              <w:t>gov.</w:t>
            </w:r>
            <w:r w:rsidRPr="007B70F4">
              <w:rPr>
                <w:rFonts w:ascii="Arial" w:hAnsi="Arial" w:cs="Arial"/>
                <w:color w:val="0070C0"/>
                <w:sz w:val="20"/>
                <w:u w:val="single"/>
                <w:lang w:val="en-US"/>
              </w:rPr>
              <w:t>cz</w:t>
            </w:r>
            <w:r w:rsidRPr="007B70F4">
              <w:rPr>
                <w:rFonts w:ascii="Arial" w:hAnsi="Arial" w:cs="Arial"/>
                <w:b/>
                <w:bCs/>
                <w:color w:val="0070C0"/>
                <w:sz w:val="20"/>
                <w:u w:val="single"/>
                <w:lang w:val="en-US"/>
              </w:rPr>
              <w:t xml:space="preserve">  </w:t>
            </w:r>
          </w:p>
        </w:tc>
      </w:tr>
      <w:tr w:rsidR="00D55F92" w:rsidRPr="00EE576B" w14:paraId="65D42C0A" w14:textId="77777777" w:rsidTr="005F2CA6">
        <w:trPr>
          <w:cantSplit/>
          <w:trHeight w:val="73"/>
        </w:trPr>
        <w:tc>
          <w:tcPr>
            <w:tcW w:w="92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466AA"/>
          </w:tcPr>
          <w:p w14:paraId="1196EB79" w14:textId="77777777" w:rsidR="00D55F92" w:rsidRPr="00EE576B" w:rsidRDefault="00D55F92" w:rsidP="005F2CA6">
            <w:pPr>
              <w:pStyle w:val="Zkladntextodsazen"/>
              <w:rPr>
                <w:b/>
                <w:sz w:val="8"/>
                <w:szCs w:val="8"/>
                <w:lang w:val="en-US"/>
              </w:rPr>
            </w:pPr>
          </w:p>
        </w:tc>
      </w:tr>
    </w:tbl>
    <w:p w14:paraId="17AA667C" w14:textId="77777777" w:rsidR="00D54428" w:rsidRPr="00BD17E3" w:rsidRDefault="00D54428" w:rsidP="0026725E">
      <w:pPr>
        <w:pStyle w:val="Zkladntext"/>
        <w:ind w:left="4956" w:firstLine="708"/>
        <w:rPr>
          <w:lang w:val="en-GB"/>
        </w:rPr>
      </w:pPr>
    </w:p>
    <w:sectPr w:rsidR="00D54428" w:rsidRPr="00BD17E3" w:rsidSect="007E0C84">
      <w:headerReference w:type="default" r:id="rId11"/>
      <w:footerReference w:type="default" r:id="rId12"/>
      <w:pgSz w:w="11906" w:h="16838"/>
      <w:pgMar w:top="238" w:right="1134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51E73" w14:textId="77777777" w:rsidR="007A0C3C" w:rsidRDefault="007A0C3C">
      <w:r>
        <w:separator/>
      </w:r>
    </w:p>
  </w:endnote>
  <w:endnote w:type="continuationSeparator" w:id="0">
    <w:p w14:paraId="60024EC6" w14:textId="77777777" w:rsidR="007A0C3C" w:rsidRDefault="007A0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37F52" w14:textId="77777777" w:rsidR="008116AF" w:rsidRPr="008116AF" w:rsidRDefault="008116AF" w:rsidP="008116AF">
    <w:pPr>
      <w:pStyle w:val="Zhlav"/>
      <w:tabs>
        <w:tab w:val="clear" w:pos="9072"/>
        <w:tab w:val="right" w:pos="9356"/>
      </w:tabs>
      <w:rPr>
        <w:sz w:val="20"/>
        <w:szCs w:val="20"/>
      </w:rPr>
    </w:pPr>
    <w:r w:rsidRPr="000D44AD">
      <w:tab/>
    </w:r>
    <w:r w:rsidRPr="000D44AD">
      <w:tab/>
    </w:r>
    <w:r w:rsidRPr="008116AF">
      <w:rPr>
        <w:sz w:val="20"/>
        <w:szCs w:val="20"/>
      </w:rPr>
      <w:t xml:space="preserve">Page </w:t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PAGE </w:instrText>
    </w:r>
    <w:r w:rsidRPr="008116AF">
      <w:rPr>
        <w:rStyle w:val="slostrnky"/>
        <w:sz w:val="20"/>
        <w:szCs w:val="20"/>
      </w:rPr>
      <w:fldChar w:fldCharType="separate"/>
    </w:r>
    <w:r w:rsidR="006045A5">
      <w:rPr>
        <w:rStyle w:val="slostrnky"/>
        <w:noProof/>
        <w:sz w:val="20"/>
        <w:szCs w:val="20"/>
      </w:rPr>
      <w:t>3</w:t>
    </w:r>
    <w:r w:rsidRPr="008116AF">
      <w:rPr>
        <w:rStyle w:val="slostrnky"/>
        <w:sz w:val="20"/>
        <w:szCs w:val="20"/>
      </w:rPr>
      <w:fldChar w:fldCharType="end"/>
    </w:r>
    <w:r w:rsidRPr="008116AF">
      <w:rPr>
        <w:rStyle w:val="slostrnky"/>
        <w:sz w:val="20"/>
        <w:szCs w:val="20"/>
      </w:rPr>
      <w:t xml:space="preserve"> of </w:t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NUMPAGES </w:instrText>
    </w:r>
    <w:r w:rsidRPr="008116AF">
      <w:rPr>
        <w:rStyle w:val="slostrnky"/>
        <w:sz w:val="20"/>
        <w:szCs w:val="20"/>
      </w:rPr>
      <w:fldChar w:fldCharType="separate"/>
    </w:r>
    <w:r w:rsidR="006045A5">
      <w:rPr>
        <w:rStyle w:val="slostrnky"/>
        <w:noProof/>
        <w:sz w:val="20"/>
        <w:szCs w:val="20"/>
      </w:rPr>
      <w:t>3</w:t>
    </w:r>
    <w:r w:rsidRPr="008116AF">
      <w:rPr>
        <w:rStyle w:val="slostrnky"/>
        <w:sz w:val="20"/>
        <w:szCs w:val="20"/>
      </w:rPr>
      <w:fldChar w:fldCharType="end"/>
    </w:r>
  </w:p>
  <w:p w14:paraId="0F28601B" w14:textId="77777777" w:rsidR="008116AF" w:rsidRDefault="008116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BC7F7" w14:textId="77777777" w:rsidR="007A0C3C" w:rsidRDefault="007A0C3C">
      <w:r>
        <w:separator/>
      </w:r>
    </w:p>
  </w:footnote>
  <w:footnote w:type="continuationSeparator" w:id="0">
    <w:p w14:paraId="0868B2D8" w14:textId="77777777" w:rsidR="007A0C3C" w:rsidRDefault="007A0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338AD" w14:textId="77777777" w:rsidR="000D10D1" w:rsidRPr="000D44AD" w:rsidRDefault="000D10D1">
    <w:pPr>
      <w:pStyle w:val="Zhlav"/>
    </w:pPr>
    <w:r w:rsidRPr="000D44AD">
      <w:tab/>
    </w:r>
    <w:r w:rsidRPr="000D44A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8D6"/>
    <w:multiLevelType w:val="hybridMultilevel"/>
    <w:tmpl w:val="EDDA7318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" w15:restartNumberingAfterBreak="0">
    <w:nsid w:val="3DC8626C"/>
    <w:multiLevelType w:val="hybridMultilevel"/>
    <w:tmpl w:val="4CC0F06C"/>
    <w:lvl w:ilvl="0" w:tplc="0405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 w15:restartNumberingAfterBreak="0">
    <w:nsid w:val="41D71CC5"/>
    <w:multiLevelType w:val="hybridMultilevel"/>
    <w:tmpl w:val="94086276"/>
    <w:lvl w:ilvl="0" w:tplc="57A861AA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" w15:restartNumberingAfterBreak="0">
    <w:nsid w:val="47815D85"/>
    <w:multiLevelType w:val="multilevel"/>
    <w:tmpl w:val="94086276"/>
    <w:lvl w:ilvl="0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" w15:restartNumberingAfterBreak="0">
    <w:nsid w:val="4FCE6387"/>
    <w:multiLevelType w:val="hybridMultilevel"/>
    <w:tmpl w:val="4E882014"/>
    <w:lvl w:ilvl="0" w:tplc="A5123C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0A4C4A"/>
    <w:multiLevelType w:val="hybridMultilevel"/>
    <w:tmpl w:val="7E6463F0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 w16cid:durableId="9404549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352271">
    <w:abstractNumId w:val="2"/>
  </w:num>
  <w:num w:numId="3" w16cid:durableId="873276421">
    <w:abstractNumId w:val="4"/>
  </w:num>
  <w:num w:numId="4" w16cid:durableId="17046969">
    <w:abstractNumId w:val="3"/>
  </w:num>
  <w:num w:numId="5" w16cid:durableId="2023968504">
    <w:abstractNumId w:val="0"/>
  </w:num>
  <w:num w:numId="6" w16cid:durableId="1375884928">
    <w:abstractNumId w:val="5"/>
  </w:num>
  <w:num w:numId="7" w16cid:durableId="677779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2B"/>
    <w:rsid w:val="00022DCE"/>
    <w:rsid w:val="00035241"/>
    <w:rsid w:val="00041CCF"/>
    <w:rsid w:val="00041F05"/>
    <w:rsid w:val="00071BDA"/>
    <w:rsid w:val="00076720"/>
    <w:rsid w:val="000A0433"/>
    <w:rsid w:val="000B2C8A"/>
    <w:rsid w:val="000C321F"/>
    <w:rsid w:val="000D10D1"/>
    <w:rsid w:val="000D1629"/>
    <w:rsid w:val="000D44AD"/>
    <w:rsid w:val="000D5333"/>
    <w:rsid w:val="000D6CB3"/>
    <w:rsid w:val="000E13F3"/>
    <w:rsid w:val="000E73FF"/>
    <w:rsid w:val="000F4564"/>
    <w:rsid w:val="001175C8"/>
    <w:rsid w:val="00122DC5"/>
    <w:rsid w:val="001247A8"/>
    <w:rsid w:val="00151FC6"/>
    <w:rsid w:val="00164C39"/>
    <w:rsid w:val="00181B8D"/>
    <w:rsid w:val="001858E5"/>
    <w:rsid w:val="00193507"/>
    <w:rsid w:val="001A2DC1"/>
    <w:rsid w:val="001D4F5F"/>
    <w:rsid w:val="0020302E"/>
    <w:rsid w:val="0020494C"/>
    <w:rsid w:val="0020616F"/>
    <w:rsid w:val="00206C0B"/>
    <w:rsid w:val="00214CA3"/>
    <w:rsid w:val="002160A2"/>
    <w:rsid w:val="00227944"/>
    <w:rsid w:val="00244A5D"/>
    <w:rsid w:val="00255642"/>
    <w:rsid w:val="00256F3C"/>
    <w:rsid w:val="00263840"/>
    <w:rsid w:val="00266127"/>
    <w:rsid w:val="0026725E"/>
    <w:rsid w:val="00273BF1"/>
    <w:rsid w:val="00281752"/>
    <w:rsid w:val="00284FE4"/>
    <w:rsid w:val="002942B9"/>
    <w:rsid w:val="002A3153"/>
    <w:rsid w:val="002A60FC"/>
    <w:rsid w:val="002B3EEA"/>
    <w:rsid w:val="002C06B4"/>
    <w:rsid w:val="002C1E59"/>
    <w:rsid w:val="002C64A5"/>
    <w:rsid w:val="002D1544"/>
    <w:rsid w:val="002D4BA8"/>
    <w:rsid w:val="002E0F88"/>
    <w:rsid w:val="002F3E0E"/>
    <w:rsid w:val="0030026F"/>
    <w:rsid w:val="00304E66"/>
    <w:rsid w:val="00330584"/>
    <w:rsid w:val="00350843"/>
    <w:rsid w:val="00364E3B"/>
    <w:rsid w:val="003662B7"/>
    <w:rsid w:val="00370C2B"/>
    <w:rsid w:val="0037157B"/>
    <w:rsid w:val="00372093"/>
    <w:rsid w:val="00375DFD"/>
    <w:rsid w:val="00387731"/>
    <w:rsid w:val="003903EF"/>
    <w:rsid w:val="003B755D"/>
    <w:rsid w:val="003C2659"/>
    <w:rsid w:val="003C5902"/>
    <w:rsid w:val="003D0228"/>
    <w:rsid w:val="003D602F"/>
    <w:rsid w:val="00401182"/>
    <w:rsid w:val="00406A98"/>
    <w:rsid w:val="00420BE6"/>
    <w:rsid w:val="00427892"/>
    <w:rsid w:val="0044100A"/>
    <w:rsid w:val="00454E2B"/>
    <w:rsid w:val="00457E82"/>
    <w:rsid w:val="0046682B"/>
    <w:rsid w:val="0047305D"/>
    <w:rsid w:val="00494323"/>
    <w:rsid w:val="004A587C"/>
    <w:rsid w:val="004B4CDF"/>
    <w:rsid w:val="004B73C3"/>
    <w:rsid w:val="004C0F34"/>
    <w:rsid w:val="004D210F"/>
    <w:rsid w:val="004E4DA2"/>
    <w:rsid w:val="004F17F4"/>
    <w:rsid w:val="004F3911"/>
    <w:rsid w:val="004F642B"/>
    <w:rsid w:val="005065AE"/>
    <w:rsid w:val="0051080B"/>
    <w:rsid w:val="00512EAF"/>
    <w:rsid w:val="0052528A"/>
    <w:rsid w:val="00532525"/>
    <w:rsid w:val="00537335"/>
    <w:rsid w:val="005403D1"/>
    <w:rsid w:val="00582B5C"/>
    <w:rsid w:val="00591546"/>
    <w:rsid w:val="005B7611"/>
    <w:rsid w:val="005C4E68"/>
    <w:rsid w:val="005E76DF"/>
    <w:rsid w:val="005F2CA6"/>
    <w:rsid w:val="005F7A08"/>
    <w:rsid w:val="006045A5"/>
    <w:rsid w:val="00614403"/>
    <w:rsid w:val="00640740"/>
    <w:rsid w:val="006425C7"/>
    <w:rsid w:val="00643C79"/>
    <w:rsid w:val="00683907"/>
    <w:rsid w:val="006C4B98"/>
    <w:rsid w:val="006C73FA"/>
    <w:rsid w:val="006E6282"/>
    <w:rsid w:val="007057CC"/>
    <w:rsid w:val="00720564"/>
    <w:rsid w:val="00731643"/>
    <w:rsid w:val="007348C2"/>
    <w:rsid w:val="00737EDE"/>
    <w:rsid w:val="00741EEE"/>
    <w:rsid w:val="00743D7F"/>
    <w:rsid w:val="00751A22"/>
    <w:rsid w:val="00763119"/>
    <w:rsid w:val="00764928"/>
    <w:rsid w:val="00767361"/>
    <w:rsid w:val="0078632A"/>
    <w:rsid w:val="00791484"/>
    <w:rsid w:val="00794FC5"/>
    <w:rsid w:val="007956D1"/>
    <w:rsid w:val="00797869"/>
    <w:rsid w:val="007A0C3C"/>
    <w:rsid w:val="007A4D35"/>
    <w:rsid w:val="007B0236"/>
    <w:rsid w:val="007B2CBB"/>
    <w:rsid w:val="007B70F4"/>
    <w:rsid w:val="007C1308"/>
    <w:rsid w:val="007E0C84"/>
    <w:rsid w:val="00801097"/>
    <w:rsid w:val="00801D4F"/>
    <w:rsid w:val="00801FB0"/>
    <w:rsid w:val="008073DD"/>
    <w:rsid w:val="008116AF"/>
    <w:rsid w:val="00825E05"/>
    <w:rsid w:val="00833A6D"/>
    <w:rsid w:val="008722E0"/>
    <w:rsid w:val="008728ED"/>
    <w:rsid w:val="00883C05"/>
    <w:rsid w:val="008B1DAE"/>
    <w:rsid w:val="008B438D"/>
    <w:rsid w:val="008B46DD"/>
    <w:rsid w:val="008B6CF3"/>
    <w:rsid w:val="008C26A0"/>
    <w:rsid w:val="008C4CF8"/>
    <w:rsid w:val="008C68BF"/>
    <w:rsid w:val="008D5868"/>
    <w:rsid w:val="008E7B21"/>
    <w:rsid w:val="009276CC"/>
    <w:rsid w:val="00942647"/>
    <w:rsid w:val="009454D6"/>
    <w:rsid w:val="0095199C"/>
    <w:rsid w:val="00962B1A"/>
    <w:rsid w:val="00963A4D"/>
    <w:rsid w:val="009872E6"/>
    <w:rsid w:val="00990622"/>
    <w:rsid w:val="009A1643"/>
    <w:rsid w:val="009A2236"/>
    <w:rsid w:val="009A7F54"/>
    <w:rsid w:val="009B4978"/>
    <w:rsid w:val="009E043F"/>
    <w:rsid w:val="009E3C3B"/>
    <w:rsid w:val="009E433C"/>
    <w:rsid w:val="00A01732"/>
    <w:rsid w:val="00A10F1F"/>
    <w:rsid w:val="00A15777"/>
    <w:rsid w:val="00A25541"/>
    <w:rsid w:val="00A27B7E"/>
    <w:rsid w:val="00A506B7"/>
    <w:rsid w:val="00A61241"/>
    <w:rsid w:val="00A6382A"/>
    <w:rsid w:val="00A666E3"/>
    <w:rsid w:val="00A676AD"/>
    <w:rsid w:val="00A707E0"/>
    <w:rsid w:val="00A76B86"/>
    <w:rsid w:val="00A9785F"/>
    <w:rsid w:val="00AA707E"/>
    <w:rsid w:val="00AB0F08"/>
    <w:rsid w:val="00AB3894"/>
    <w:rsid w:val="00AB7858"/>
    <w:rsid w:val="00AC0A4B"/>
    <w:rsid w:val="00AC23AE"/>
    <w:rsid w:val="00AC3B12"/>
    <w:rsid w:val="00AC57DA"/>
    <w:rsid w:val="00AC6ADE"/>
    <w:rsid w:val="00AE27DF"/>
    <w:rsid w:val="00AE671A"/>
    <w:rsid w:val="00B0220F"/>
    <w:rsid w:val="00B06926"/>
    <w:rsid w:val="00B121AD"/>
    <w:rsid w:val="00B36927"/>
    <w:rsid w:val="00B65CE9"/>
    <w:rsid w:val="00B75F3A"/>
    <w:rsid w:val="00B81228"/>
    <w:rsid w:val="00BA1F51"/>
    <w:rsid w:val="00BB2591"/>
    <w:rsid w:val="00BC5119"/>
    <w:rsid w:val="00BC55BA"/>
    <w:rsid w:val="00BD1329"/>
    <w:rsid w:val="00BD17E3"/>
    <w:rsid w:val="00BD4EF1"/>
    <w:rsid w:val="00BD6024"/>
    <w:rsid w:val="00BD71D1"/>
    <w:rsid w:val="00BE06A3"/>
    <w:rsid w:val="00BE0AE1"/>
    <w:rsid w:val="00BE1D1A"/>
    <w:rsid w:val="00BF15E3"/>
    <w:rsid w:val="00C128AD"/>
    <w:rsid w:val="00C16FAA"/>
    <w:rsid w:val="00C20DD2"/>
    <w:rsid w:val="00C36720"/>
    <w:rsid w:val="00C3730F"/>
    <w:rsid w:val="00C677EA"/>
    <w:rsid w:val="00C81075"/>
    <w:rsid w:val="00C85014"/>
    <w:rsid w:val="00C95E08"/>
    <w:rsid w:val="00CC51FF"/>
    <w:rsid w:val="00CD2157"/>
    <w:rsid w:val="00CF5393"/>
    <w:rsid w:val="00CF7F14"/>
    <w:rsid w:val="00D01C6D"/>
    <w:rsid w:val="00D07019"/>
    <w:rsid w:val="00D163F3"/>
    <w:rsid w:val="00D22AFF"/>
    <w:rsid w:val="00D31061"/>
    <w:rsid w:val="00D437C4"/>
    <w:rsid w:val="00D440D5"/>
    <w:rsid w:val="00D54428"/>
    <w:rsid w:val="00D548B2"/>
    <w:rsid w:val="00D55F92"/>
    <w:rsid w:val="00D5706E"/>
    <w:rsid w:val="00D638BF"/>
    <w:rsid w:val="00D63B64"/>
    <w:rsid w:val="00D7016F"/>
    <w:rsid w:val="00D7232B"/>
    <w:rsid w:val="00D72DBE"/>
    <w:rsid w:val="00D773C6"/>
    <w:rsid w:val="00D83FFE"/>
    <w:rsid w:val="00D93D31"/>
    <w:rsid w:val="00D970D0"/>
    <w:rsid w:val="00DA3248"/>
    <w:rsid w:val="00DA486D"/>
    <w:rsid w:val="00DD0EE3"/>
    <w:rsid w:val="00DF0F3D"/>
    <w:rsid w:val="00DF7BD4"/>
    <w:rsid w:val="00E14B2F"/>
    <w:rsid w:val="00E31CF0"/>
    <w:rsid w:val="00E363B3"/>
    <w:rsid w:val="00E371E4"/>
    <w:rsid w:val="00E45D4A"/>
    <w:rsid w:val="00E4682E"/>
    <w:rsid w:val="00E47599"/>
    <w:rsid w:val="00E60639"/>
    <w:rsid w:val="00E6301A"/>
    <w:rsid w:val="00E63411"/>
    <w:rsid w:val="00E67F3D"/>
    <w:rsid w:val="00E77CE5"/>
    <w:rsid w:val="00E84A6E"/>
    <w:rsid w:val="00E946E1"/>
    <w:rsid w:val="00EA705A"/>
    <w:rsid w:val="00EA7D46"/>
    <w:rsid w:val="00ED0A0E"/>
    <w:rsid w:val="00ED1E7F"/>
    <w:rsid w:val="00ED4F29"/>
    <w:rsid w:val="00EE576B"/>
    <w:rsid w:val="00EF2D88"/>
    <w:rsid w:val="00F008FF"/>
    <w:rsid w:val="00F22368"/>
    <w:rsid w:val="00F23DD3"/>
    <w:rsid w:val="00F33EB9"/>
    <w:rsid w:val="00F5391B"/>
    <w:rsid w:val="00F65E4A"/>
    <w:rsid w:val="00F707F9"/>
    <w:rsid w:val="00F87BF2"/>
    <w:rsid w:val="00F93B12"/>
    <w:rsid w:val="00FA69E1"/>
    <w:rsid w:val="00FB5144"/>
    <w:rsid w:val="00FC05FA"/>
    <w:rsid w:val="00FC183E"/>
    <w:rsid w:val="00FD1420"/>
    <w:rsid w:val="00FF0D36"/>
    <w:rsid w:val="00FF13D3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EC899"/>
  <w15:chartTrackingRefBased/>
  <w15:docId w15:val="{31D62200-C92A-451E-AFE3-DFA7ACC8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8"/>
      <w:szCs w:val="20"/>
      <w:lang w:val="cs-CZ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0">
    <w:name w:val="Nadpis1"/>
    <w:basedOn w:val="Normln"/>
    <w:pPr>
      <w:widowControl w:val="0"/>
      <w:tabs>
        <w:tab w:val="left" w:pos="426"/>
      </w:tabs>
      <w:spacing w:after="120" w:line="360" w:lineRule="auto"/>
      <w:jc w:val="both"/>
    </w:pPr>
    <w:rPr>
      <w:rFonts w:ascii="Arial" w:hAnsi="Arial"/>
      <w:b/>
      <w:snapToGrid w:val="0"/>
      <w:color w:val="000000"/>
      <w:sz w:val="20"/>
      <w:szCs w:val="20"/>
    </w:rPr>
  </w:style>
  <w:style w:type="paragraph" w:styleId="Zkladntext">
    <w:name w:val="Body Text"/>
    <w:basedOn w:val="Normln"/>
    <w:pPr>
      <w:jc w:val="both"/>
    </w:pPr>
    <w:rPr>
      <w:szCs w:val="20"/>
      <w:lang w:val="cs-CZ"/>
    </w:rPr>
  </w:style>
  <w:style w:type="paragraph" w:styleId="Zkladntextodsazen">
    <w:name w:val="Body Text Indent"/>
    <w:basedOn w:val="Normln"/>
    <w:pPr>
      <w:ind w:left="284"/>
    </w:pPr>
    <w:rPr>
      <w:szCs w:val="20"/>
      <w:lang w:val="cs-CZ"/>
    </w:rPr>
  </w:style>
  <w:style w:type="paragraph" w:styleId="Nzev">
    <w:name w:val="Title"/>
    <w:basedOn w:val="Normln"/>
    <w:qFormat/>
    <w:rsid w:val="00427892"/>
    <w:pPr>
      <w:jc w:val="center"/>
    </w:pPr>
    <w:rPr>
      <w:b/>
      <w:sz w:val="36"/>
      <w:szCs w:val="20"/>
      <w:lang w:val="cs-CZ"/>
    </w:rPr>
  </w:style>
  <w:style w:type="character" w:styleId="Hypertextovodkaz">
    <w:name w:val="Hyperlink"/>
    <w:rsid w:val="008722E0"/>
    <w:rPr>
      <w:color w:val="0000FF"/>
      <w:u w:val="single"/>
    </w:rPr>
  </w:style>
  <w:style w:type="paragraph" w:styleId="Zhlav">
    <w:name w:val="header"/>
    <w:basedOn w:val="Normln"/>
    <w:rsid w:val="000D10D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D10D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10D1"/>
  </w:style>
  <w:style w:type="paragraph" w:styleId="Textbubliny">
    <w:name w:val="Balloon Text"/>
    <w:basedOn w:val="Normln"/>
    <w:link w:val="TextbublinyChar"/>
    <w:rsid w:val="00EA70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A705A"/>
    <w:rPr>
      <w:rFonts w:ascii="Tahoma" w:hAnsi="Tahoma" w:cs="Tahoma"/>
      <w:sz w:val="16"/>
      <w:szCs w:val="16"/>
      <w:lang w:val="en-GB"/>
    </w:rPr>
  </w:style>
  <w:style w:type="character" w:styleId="Sledovanodkaz">
    <w:name w:val="FollowedHyperlink"/>
    <w:rsid w:val="009A164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mi.cz/interlaboratory_comparison?language=e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533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ź</vt:lpstr>
    </vt:vector>
  </TitlesOfParts>
  <Company>ČMI</Company>
  <LinksUpToDate>false</LinksUpToDate>
  <CharactersWithSpaces>3673</CharactersWithSpaces>
  <SharedDoc>false</SharedDoc>
  <HLinks>
    <vt:vector size="6" baseType="variant">
      <vt:variant>
        <vt:i4>5636213</vt:i4>
      </vt:variant>
      <vt:variant>
        <vt:i4>0</vt:i4>
      </vt:variant>
      <vt:variant>
        <vt:i4>0</vt:i4>
      </vt:variant>
      <vt:variant>
        <vt:i4>5</vt:i4>
      </vt:variant>
      <vt:variant>
        <vt:lpwstr>https://www.cmi.cz/interlaboratory_comparison?language=en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ź</dc:title>
  <dc:subject/>
  <dc:creator>ČMI</dc:creator>
  <cp:keywords/>
  <cp:lastModifiedBy>Simona Klenovská</cp:lastModifiedBy>
  <cp:revision>9</cp:revision>
  <cp:lastPrinted>2015-11-12T15:57:00Z</cp:lastPrinted>
  <dcterms:created xsi:type="dcterms:W3CDTF">2022-12-09T13:14:00Z</dcterms:created>
  <dcterms:modified xsi:type="dcterms:W3CDTF">2025-12-10T14:42:00Z</dcterms:modified>
</cp:coreProperties>
</file>